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4296" w14:textId="53C2EF2F" w:rsidR="00C13D87" w:rsidRDefault="00D9517F" w:rsidP="00C13D87">
      <w:pPr>
        <w:rPr>
          <w:rFonts w:asciiTheme="majorBidi" w:hAnsiTheme="majorBidi" w:cstheme="majorBidi"/>
          <w:b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b/>
          <w:sz w:val="32"/>
          <w:szCs w:val="32"/>
          <w:shd w:val="clear" w:color="auto" w:fill="FFFFFF"/>
        </w:rPr>
        <w:t xml:space="preserve">Artificial </w:t>
      </w:r>
      <w:r w:rsidR="00B6662C">
        <w:rPr>
          <w:rFonts w:asciiTheme="majorBidi" w:hAnsiTheme="majorBidi" w:cstheme="majorBidi"/>
          <w:b/>
          <w:sz w:val="32"/>
          <w:szCs w:val="32"/>
          <w:shd w:val="clear" w:color="auto" w:fill="FFFFFF"/>
        </w:rPr>
        <w:t>I</w:t>
      </w:r>
      <w:r>
        <w:rPr>
          <w:rFonts w:asciiTheme="majorBidi" w:hAnsiTheme="majorBidi" w:cstheme="majorBidi"/>
          <w:b/>
          <w:sz w:val="32"/>
          <w:szCs w:val="32"/>
          <w:shd w:val="clear" w:color="auto" w:fill="FFFFFF"/>
        </w:rPr>
        <w:t>ntelligence</w:t>
      </w:r>
    </w:p>
    <w:p w14:paraId="35B94617" w14:textId="67B65BAA" w:rsidR="00735AE1" w:rsidRDefault="00735AE1" w:rsidP="00735AE1">
      <w:pPr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This </w:t>
      </w:r>
      <w:r w:rsidR="00D9517F">
        <w:rPr>
          <w:rFonts w:ascii="Arial" w:hAnsi="Arial" w:cs="Arial"/>
          <w:color w:val="212121"/>
          <w:shd w:val="clear" w:color="auto" w:fill="FFFFFF"/>
        </w:rPr>
        <w:t>lesson</w:t>
      </w:r>
      <w:r>
        <w:rPr>
          <w:rFonts w:ascii="Arial" w:hAnsi="Arial" w:cs="Arial"/>
          <w:color w:val="212121"/>
          <w:shd w:val="clear" w:color="auto" w:fill="FFFFFF"/>
        </w:rPr>
        <w:t xml:space="preserve"> will teach you about </w:t>
      </w:r>
      <w:r w:rsidR="00B6662C">
        <w:rPr>
          <w:rFonts w:ascii="Arial" w:hAnsi="Arial" w:cs="Arial"/>
          <w:color w:val="212121"/>
          <w:shd w:val="clear" w:color="auto" w:fill="FFFFFF"/>
        </w:rPr>
        <w:t>the for</w:t>
      </w:r>
      <w:r>
        <w:rPr>
          <w:rFonts w:ascii="Arial" w:hAnsi="Arial" w:cs="Arial"/>
          <w:color w:val="212121"/>
          <w:shd w:val="clear" w:color="auto" w:fill="FFFFFF"/>
        </w:rPr>
        <w:t xml:space="preserve"> loop with Dictionary, range functions, Nested for loop,</w:t>
      </w:r>
      <w:r w:rsidR="00D9517F">
        <w:rPr>
          <w:rFonts w:ascii="Arial" w:hAnsi="Arial" w:cs="Arial"/>
          <w:color w:val="2121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hd w:val="clear" w:color="auto" w:fill="FFFFFF"/>
        </w:rPr>
        <w:t>functions in the Python Programming Language. By the end of this lab, you'll know the basic concepts about for loops, function, variables, and how to use these functions.</w:t>
      </w:r>
    </w:p>
    <w:p w14:paraId="5C67EE05" w14:textId="77777777" w:rsidR="00735AE1" w:rsidRDefault="00735AE1" w:rsidP="00735AE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</w:p>
    <w:p w14:paraId="07910CCC" w14:textId="5970D73D" w:rsidR="00B62DB9" w:rsidRDefault="00B62DB9" w:rsidP="00735AE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735AE1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For Loop with Dictionary</w:t>
      </w:r>
      <w:r w:rsidR="00523533" w:rsidRPr="00735AE1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:</w:t>
      </w:r>
    </w:p>
    <w:p w14:paraId="6E1C3BC9" w14:textId="77777777" w:rsidR="00735AE1" w:rsidRPr="00735AE1" w:rsidRDefault="00735AE1" w:rsidP="00735AE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</w:p>
    <w:p w14:paraId="62A49F7C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numNames = { 1:'One', 2: 'Two', 3: 'Three'}</w:t>
      </w:r>
    </w:p>
    <w:p w14:paraId="60874CC9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14:paraId="419994B5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for pair in numNames.items():</w:t>
      </w:r>
    </w:p>
    <w:p w14:paraId="3BEACDDA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 xml:space="preserve">    print(pair)</w:t>
      </w:r>
    </w:p>
    <w:p w14:paraId="39E805D4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14:paraId="1534637F" w14:textId="77777777" w:rsidR="00B62DB9" w:rsidRPr="00483089" w:rsidRDefault="00B62DB9" w:rsidP="00483089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Output</w:t>
      </w:r>
    </w:p>
    <w:p w14:paraId="15D9AB92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(1, 'One')</w:t>
      </w:r>
    </w:p>
    <w:p w14:paraId="5A97CEDD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(2, 'Two')</w:t>
      </w:r>
    </w:p>
    <w:p w14:paraId="782B5551" w14:textId="77777777" w:rsid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(3, 'Three')</w:t>
      </w:r>
    </w:p>
    <w:p w14:paraId="2FA02337" w14:textId="77777777" w:rsidR="00735AE1" w:rsidRDefault="00735AE1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78FD372F" w14:textId="46884E42" w:rsidR="00B62DB9" w:rsidRPr="00735AE1" w:rsidRDefault="00B62DB9" w:rsidP="00735A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b/>
          <w:bCs/>
          <w:sz w:val="28"/>
          <w:szCs w:val="28"/>
        </w:rPr>
        <w:t>For Loop with Dictionary</w:t>
      </w:r>
      <w:r w:rsidR="00523533" w:rsidRPr="00483089">
        <w:rPr>
          <w:rFonts w:asciiTheme="majorBidi" w:eastAsia="Times New Roman" w:hAnsiTheme="majorBidi" w:cstheme="majorBidi"/>
          <w:b/>
          <w:bCs/>
          <w:sz w:val="28"/>
          <w:szCs w:val="28"/>
        </w:rPr>
        <w:t>:</w:t>
      </w:r>
    </w:p>
    <w:p w14:paraId="4C2E848E" w14:textId="77777777" w:rsidR="00735AE1" w:rsidRPr="00483089" w:rsidRDefault="00735AE1" w:rsidP="00735AE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65277B0F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numNames = { 1:'One', 2: 'Two', 3: 'Three'}</w:t>
      </w:r>
    </w:p>
    <w:p w14:paraId="36A8C884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14:paraId="0421302C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for k,v in numNames.items():</w:t>
      </w:r>
    </w:p>
    <w:p w14:paraId="0841AEA7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 xml:space="preserve">    print("key = ", k , ", value =", v)</w:t>
      </w:r>
    </w:p>
    <w:p w14:paraId="5AD5E5A7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14:paraId="5AD81F38" w14:textId="77777777" w:rsidR="00B62DB9" w:rsidRPr="00483089" w:rsidRDefault="00B62DB9" w:rsidP="00483089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Output</w:t>
      </w:r>
    </w:p>
    <w:p w14:paraId="3032823C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key = 1, value = One</w:t>
      </w:r>
    </w:p>
    <w:p w14:paraId="1CBAF7F0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key = 2, value = Two</w:t>
      </w:r>
    </w:p>
    <w:p w14:paraId="4BC6783F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3"/>
          <w:szCs w:val="23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key = 3, value = Three</w:t>
      </w:r>
    </w:p>
    <w:p w14:paraId="17FFDC5C" w14:textId="77777777" w:rsidR="00B62DB9" w:rsidRPr="00523533" w:rsidRDefault="00B62DB9" w:rsidP="00B62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3"/>
          <w:szCs w:val="23"/>
        </w:rPr>
      </w:pPr>
    </w:p>
    <w:p w14:paraId="2448B368" w14:textId="77777777" w:rsidR="00483089" w:rsidRDefault="00B62DB9" w:rsidP="00735AE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735AE1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For Loop with the range() Function</w:t>
      </w:r>
      <w:r w:rsidR="00523533" w:rsidRPr="00735AE1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:</w:t>
      </w:r>
    </w:p>
    <w:p w14:paraId="586BAC2E" w14:textId="77777777" w:rsidR="00735AE1" w:rsidRPr="00735AE1" w:rsidRDefault="00735AE1" w:rsidP="00735AE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</w:p>
    <w:p w14:paraId="4585BA35" w14:textId="25F0DC85" w:rsidR="00B62DB9" w:rsidRPr="00483089" w:rsidRDefault="00B62DB9" w:rsidP="00483089">
      <w:pPr>
        <w:spacing w:after="0" w:line="240" w:lineRule="auto"/>
        <w:ind w:left="36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483089">
        <w:rPr>
          <w:rFonts w:asciiTheme="majorBidi" w:eastAsia="Times New Roman" w:hAnsiTheme="majorBidi" w:cstheme="majorBidi"/>
          <w:spacing w:val="3"/>
          <w:sz w:val="26"/>
          <w:szCs w:val="26"/>
        </w:rPr>
        <w:t>The </w:t>
      </w:r>
      <w:r w:rsidRPr="00483089">
        <w:rPr>
          <w:rFonts w:asciiTheme="majorBidi" w:eastAsia="Times New Roman" w:hAnsiTheme="majorBidi" w:cstheme="majorBidi"/>
          <w:spacing w:val="3"/>
          <w:sz w:val="24"/>
          <w:szCs w:val="24"/>
          <w:shd w:val="clear" w:color="auto" w:fill="D9E5F3"/>
        </w:rPr>
        <w:t>range</w:t>
      </w:r>
      <w:r w:rsidRPr="00483089">
        <w:rPr>
          <w:rFonts w:asciiTheme="majorBidi" w:eastAsia="Times New Roman" w:hAnsiTheme="majorBidi" w:cstheme="majorBidi"/>
          <w:spacing w:val="3"/>
          <w:sz w:val="26"/>
          <w:szCs w:val="26"/>
        </w:rPr>
        <w:t> class is an immutable sequence type. The </w:t>
      </w:r>
      <w:hyperlink r:id="rId5" w:tgtFrame="_blank" w:history="1">
        <w:r w:rsidRPr="00483089">
          <w:rPr>
            <w:rFonts w:asciiTheme="majorBidi" w:eastAsia="Times New Roman" w:hAnsiTheme="majorBidi" w:cstheme="majorBidi"/>
            <w:spacing w:val="3"/>
            <w:sz w:val="26"/>
            <w:szCs w:val="26"/>
            <w:u w:val="single"/>
          </w:rPr>
          <w:t>range()</w:t>
        </w:r>
      </w:hyperlink>
      <w:r w:rsidRPr="00483089">
        <w:rPr>
          <w:rFonts w:asciiTheme="majorBidi" w:eastAsia="Times New Roman" w:hAnsiTheme="majorBidi" w:cstheme="majorBidi"/>
          <w:spacing w:val="3"/>
          <w:sz w:val="26"/>
          <w:szCs w:val="26"/>
        </w:rPr>
        <w:t> returns the </w:t>
      </w:r>
      <w:r w:rsidRPr="00483089">
        <w:rPr>
          <w:rFonts w:asciiTheme="majorBidi" w:eastAsia="Times New Roman" w:hAnsiTheme="majorBidi" w:cstheme="majorBidi"/>
          <w:spacing w:val="3"/>
          <w:sz w:val="24"/>
          <w:szCs w:val="24"/>
          <w:shd w:val="clear" w:color="auto" w:fill="D9E5F3"/>
        </w:rPr>
        <w:t>range</w:t>
      </w:r>
      <w:r w:rsidRPr="00483089">
        <w:rPr>
          <w:rFonts w:asciiTheme="majorBidi" w:eastAsia="Times New Roman" w:hAnsiTheme="majorBidi" w:cstheme="majorBidi"/>
          <w:spacing w:val="3"/>
          <w:sz w:val="26"/>
          <w:szCs w:val="26"/>
        </w:rPr>
        <w:t> object that can be used with the </w:t>
      </w:r>
      <w:r w:rsidRPr="00483089">
        <w:rPr>
          <w:rFonts w:asciiTheme="majorBidi" w:eastAsia="Times New Roman" w:hAnsiTheme="majorBidi" w:cstheme="majorBidi"/>
          <w:spacing w:val="3"/>
          <w:sz w:val="24"/>
          <w:szCs w:val="24"/>
          <w:shd w:val="clear" w:color="auto" w:fill="D9E5F3"/>
        </w:rPr>
        <w:t>for</w:t>
      </w:r>
      <w:r w:rsidRPr="00483089">
        <w:rPr>
          <w:rFonts w:asciiTheme="majorBidi" w:eastAsia="Times New Roman" w:hAnsiTheme="majorBidi" w:cstheme="majorBidi"/>
          <w:spacing w:val="3"/>
          <w:sz w:val="26"/>
          <w:szCs w:val="26"/>
        </w:rPr>
        <w:t> loop.</w:t>
      </w:r>
    </w:p>
    <w:p w14:paraId="36455800" w14:textId="77777777" w:rsidR="00B62DB9" w:rsidRPr="00483089" w:rsidRDefault="00B62DB9" w:rsidP="00483089">
      <w:pPr>
        <w:spacing w:after="0" w:line="240" w:lineRule="auto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Example:</w:t>
      </w:r>
    </w:p>
    <w:p w14:paraId="1D4DBC30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for i in range(5):</w:t>
      </w:r>
    </w:p>
    <w:p w14:paraId="4A393C27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 xml:space="preserve">    print(i)</w:t>
      </w:r>
    </w:p>
    <w:p w14:paraId="10C57F49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14:paraId="03B0C234" w14:textId="77777777" w:rsidR="00B62DB9" w:rsidRPr="00483089" w:rsidRDefault="00B62DB9" w:rsidP="00483089">
      <w:pPr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Output</w:t>
      </w:r>
    </w:p>
    <w:p w14:paraId="2F16FE96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0</w:t>
      </w:r>
    </w:p>
    <w:p w14:paraId="20319517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1</w:t>
      </w:r>
    </w:p>
    <w:p w14:paraId="2931499B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2</w:t>
      </w:r>
    </w:p>
    <w:p w14:paraId="62E18644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3</w:t>
      </w:r>
    </w:p>
    <w:p w14:paraId="00E8B912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Theme="majorBidi" w:eastAsia="Times New Roman" w:hAnsiTheme="majorBidi" w:cstheme="majorBidi"/>
          <w:sz w:val="23"/>
          <w:szCs w:val="23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4</w:t>
      </w:r>
    </w:p>
    <w:p w14:paraId="7B109D42" w14:textId="77777777" w:rsidR="00B62DB9" w:rsidRPr="00523533" w:rsidRDefault="00B62DB9" w:rsidP="00B62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3"/>
          <w:szCs w:val="23"/>
        </w:rPr>
      </w:pPr>
    </w:p>
    <w:p w14:paraId="4DD2C4AD" w14:textId="77777777" w:rsidR="00483089" w:rsidRDefault="00483089" w:rsidP="00523533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</w:p>
    <w:p w14:paraId="29F96D4F" w14:textId="77777777" w:rsidR="00483089" w:rsidRDefault="00483089" w:rsidP="00523533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</w:p>
    <w:p w14:paraId="0ACB21D5" w14:textId="77777777" w:rsidR="00483089" w:rsidRDefault="00483089" w:rsidP="00523533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</w:p>
    <w:p w14:paraId="2CAAAFF6" w14:textId="77777777" w:rsidR="00483089" w:rsidRDefault="00483089" w:rsidP="00523533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</w:p>
    <w:p w14:paraId="00C4649D" w14:textId="77777777" w:rsidR="00483089" w:rsidRDefault="00483089" w:rsidP="00523533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</w:p>
    <w:p w14:paraId="0DAF54F6" w14:textId="77777777" w:rsidR="00483089" w:rsidRDefault="00483089" w:rsidP="00523533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</w:p>
    <w:p w14:paraId="35A9C824" w14:textId="77777777" w:rsidR="00483089" w:rsidRDefault="00483089" w:rsidP="00523533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</w:p>
    <w:p w14:paraId="5A4F37AE" w14:textId="77777777" w:rsidR="00483089" w:rsidRDefault="00483089" w:rsidP="00523533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</w:p>
    <w:p w14:paraId="1617CEFF" w14:textId="77777777" w:rsidR="00483089" w:rsidRDefault="00483089" w:rsidP="00523533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</w:p>
    <w:p w14:paraId="476DF63F" w14:textId="385E560C" w:rsidR="00B62DB9" w:rsidRPr="00483089" w:rsidRDefault="00B62DB9" w:rsidP="00523533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483089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Exit the For Loop</w:t>
      </w:r>
      <w:r w:rsidR="00523533" w:rsidRPr="00483089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:</w:t>
      </w:r>
    </w:p>
    <w:p w14:paraId="608CAB46" w14:textId="77777777" w:rsidR="00B62DB9" w:rsidRPr="00483089" w:rsidRDefault="00B62DB9" w:rsidP="00985AB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pacing w:val="3"/>
          <w:sz w:val="26"/>
          <w:szCs w:val="26"/>
        </w:rPr>
      </w:pPr>
      <w:r w:rsidRPr="00483089">
        <w:rPr>
          <w:rFonts w:asciiTheme="majorBidi" w:eastAsia="Times New Roman" w:hAnsiTheme="majorBidi" w:cstheme="majorBidi"/>
          <w:spacing w:val="3"/>
          <w:sz w:val="26"/>
          <w:szCs w:val="26"/>
        </w:rPr>
        <w:t>The execution of the for loop can be stop and exit using the </w:t>
      </w:r>
      <w:r w:rsidRPr="00483089">
        <w:rPr>
          <w:rFonts w:asciiTheme="majorBidi" w:eastAsia="Times New Roman" w:hAnsiTheme="majorBidi" w:cstheme="majorBidi"/>
          <w:spacing w:val="3"/>
          <w:sz w:val="24"/>
          <w:szCs w:val="24"/>
          <w:shd w:val="clear" w:color="auto" w:fill="D9E5F3"/>
        </w:rPr>
        <w:t>break</w:t>
      </w:r>
      <w:r w:rsidRPr="00483089">
        <w:rPr>
          <w:rFonts w:asciiTheme="majorBidi" w:eastAsia="Times New Roman" w:hAnsiTheme="majorBidi" w:cstheme="majorBidi"/>
          <w:spacing w:val="3"/>
          <w:sz w:val="26"/>
          <w:szCs w:val="26"/>
        </w:rPr>
        <w:t> keyword on some condition, as shown below.</w:t>
      </w:r>
    </w:p>
    <w:p w14:paraId="0F9374D9" w14:textId="77777777" w:rsidR="00B62DB9" w:rsidRPr="00483089" w:rsidRDefault="00B62DB9" w:rsidP="00483089">
      <w:pPr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Example:</w:t>
      </w:r>
    </w:p>
    <w:p w14:paraId="26F66933" w14:textId="77777777" w:rsidR="00B62DB9" w:rsidRPr="00483089" w:rsidRDefault="00B62DB9" w:rsidP="00483089">
      <w:pPr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14:paraId="562E7E20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for i in range(1, 5):</w:t>
      </w:r>
    </w:p>
    <w:p w14:paraId="50A97F18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 xml:space="preserve">    if i &gt; 2</w:t>
      </w:r>
    </w:p>
    <w:p w14:paraId="117DA406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 xml:space="preserve">        break</w:t>
      </w:r>
    </w:p>
    <w:p w14:paraId="1C0A27AA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 xml:space="preserve">    print(i)</w:t>
      </w:r>
    </w:p>
    <w:p w14:paraId="4CA0620C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14:paraId="3FDE5687" w14:textId="77777777" w:rsidR="00B62DB9" w:rsidRPr="00483089" w:rsidRDefault="00B62DB9" w:rsidP="00483089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Output</w:t>
      </w:r>
    </w:p>
    <w:p w14:paraId="4FAA4FA9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1</w:t>
      </w:r>
    </w:p>
    <w:p w14:paraId="53BEDF55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3"/>
          <w:szCs w:val="23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2</w:t>
      </w:r>
    </w:p>
    <w:p w14:paraId="5C8AB105" w14:textId="77777777" w:rsidR="00B62DB9" w:rsidRPr="00523533" w:rsidRDefault="00B62DB9" w:rsidP="00B62DB9">
      <w:pPr>
        <w:rPr>
          <w:rFonts w:asciiTheme="majorBidi" w:hAnsiTheme="majorBidi" w:cstheme="majorBidi"/>
        </w:rPr>
      </w:pPr>
    </w:p>
    <w:p w14:paraId="3AF26BFF" w14:textId="77777777" w:rsidR="00483089" w:rsidRDefault="00B62DB9" w:rsidP="00483089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  <w:r w:rsidRPr="00523533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Continue Next Iteration</w:t>
      </w:r>
      <w:r w:rsidR="00523533" w:rsidRPr="00523533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:</w:t>
      </w:r>
    </w:p>
    <w:p w14:paraId="11F6BA58" w14:textId="0818D00E" w:rsidR="00B62DB9" w:rsidRPr="00483089" w:rsidRDefault="00B62DB9" w:rsidP="00985AB7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pacing w:val="3"/>
          <w:sz w:val="24"/>
          <w:szCs w:val="24"/>
        </w:rPr>
        <w:t>Use the </w:t>
      </w:r>
      <w:r w:rsidRPr="00483089">
        <w:rPr>
          <w:rFonts w:asciiTheme="majorBidi" w:eastAsia="Times New Roman" w:hAnsiTheme="majorBidi" w:cstheme="majorBidi"/>
          <w:spacing w:val="3"/>
          <w:sz w:val="24"/>
          <w:szCs w:val="24"/>
          <w:shd w:val="clear" w:color="auto" w:fill="D9E5F3"/>
        </w:rPr>
        <w:t>continue</w:t>
      </w:r>
      <w:r w:rsidRPr="00483089">
        <w:rPr>
          <w:rFonts w:asciiTheme="majorBidi" w:eastAsia="Times New Roman" w:hAnsiTheme="majorBidi" w:cstheme="majorBidi"/>
          <w:spacing w:val="3"/>
          <w:sz w:val="24"/>
          <w:szCs w:val="24"/>
        </w:rPr>
        <w:t> keyword to skip the current execution and continue on the next iteration using the </w:t>
      </w:r>
      <w:r w:rsidRPr="00483089">
        <w:rPr>
          <w:rFonts w:asciiTheme="majorBidi" w:eastAsia="Times New Roman" w:hAnsiTheme="majorBidi" w:cstheme="majorBidi"/>
          <w:spacing w:val="3"/>
          <w:sz w:val="24"/>
          <w:szCs w:val="24"/>
          <w:shd w:val="clear" w:color="auto" w:fill="D9E5F3"/>
        </w:rPr>
        <w:t>continue</w:t>
      </w:r>
      <w:r w:rsidRPr="00483089">
        <w:rPr>
          <w:rFonts w:asciiTheme="majorBidi" w:eastAsia="Times New Roman" w:hAnsiTheme="majorBidi" w:cstheme="majorBidi"/>
          <w:spacing w:val="3"/>
          <w:sz w:val="24"/>
          <w:szCs w:val="24"/>
        </w:rPr>
        <w:t> keyword on some condition, as shown below.</w:t>
      </w:r>
    </w:p>
    <w:p w14:paraId="60205583" w14:textId="77777777" w:rsidR="00985AB7" w:rsidRDefault="00985AB7" w:rsidP="00985AB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41576B41" w14:textId="61ADB5B2" w:rsidR="00B62DB9" w:rsidRPr="00483089" w:rsidRDefault="00B62DB9" w:rsidP="00985AB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Example:</w:t>
      </w:r>
    </w:p>
    <w:p w14:paraId="51BA79AC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for i in range(1, 5):</w:t>
      </w:r>
    </w:p>
    <w:p w14:paraId="79DAAC40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 xml:space="preserve">    if i &gt; 3</w:t>
      </w:r>
    </w:p>
    <w:p w14:paraId="550EFB40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 xml:space="preserve">        continue</w:t>
      </w:r>
    </w:p>
    <w:p w14:paraId="3AC9A496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 xml:space="preserve">    print(i)</w:t>
      </w:r>
    </w:p>
    <w:p w14:paraId="64BBDC44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14:paraId="15FE0B60" w14:textId="77777777" w:rsidR="00B62DB9" w:rsidRPr="00483089" w:rsidRDefault="00B62DB9" w:rsidP="00483089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Output</w:t>
      </w:r>
    </w:p>
    <w:p w14:paraId="4E072037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1</w:t>
      </w:r>
    </w:p>
    <w:p w14:paraId="026BBC9E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2</w:t>
      </w:r>
    </w:p>
    <w:p w14:paraId="7A2FBCAE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3</w:t>
      </w:r>
    </w:p>
    <w:p w14:paraId="146663C4" w14:textId="77777777" w:rsidR="00B62DB9" w:rsidRPr="00523533" w:rsidRDefault="00B62DB9" w:rsidP="00B62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2BCFF09" w14:textId="20FCE85F" w:rsidR="00985AB7" w:rsidRDefault="00B62DB9" w:rsidP="00985AB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52353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 xml:space="preserve">For Loop with </w:t>
      </w:r>
      <w:r w:rsidR="00B6662C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e</w:t>
      </w:r>
      <w:r w:rsidRPr="0052353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lse Block</w:t>
      </w:r>
      <w:r w:rsidR="0052353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:</w:t>
      </w:r>
    </w:p>
    <w:p w14:paraId="30232F0F" w14:textId="0FA547B7" w:rsidR="00B62DB9" w:rsidRPr="00985AB7" w:rsidRDefault="00B62DB9" w:rsidP="00985AB7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483089">
        <w:rPr>
          <w:rFonts w:asciiTheme="majorBidi" w:eastAsia="Times New Roman" w:hAnsiTheme="majorBidi" w:cstheme="majorBidi"/>
          <w:spacing w:val="3"/>
          <w:sz w:val="26"/>
          <w:szCs w:val="26"/>
        </w:rPr>
        <w:t>The </w:t>
      </w:r>
      <w:r w:rsidRPr="00483089">
        <w:rPr>
          <w:rFonts w:asciiTheme="majorBidi" w:eastAsia="Times New Roman" w:hAnsiTheme="majorBidi" w:cstheme="majorBidi"/>
          <w:spacing w:val="3"/>
          <w:sz w:val="24"/>
          <w:szCs w:val="24"/>
          <w:shd w:val="clear" w:color="auto" w:fill="D9E5F3"/>
        </w:rPr>
        <w:t>else</w:t>
      </w:r>
      <w:r w:rsidRPr="00483089">
        <w:rPr>
          <w:rFonts w:asciiTheme="majorBidi" w:eastAsia="Times New Roman" w:hAnsiTheme="majorBidi" w:cstheme="majorBidi"/>
          <w:spacing w:val="3"/>
          <w:sz w:val="26"/>
          <w:szCs w:val="26"/>
        </w:rPr>
        <w:t> block can follow the </w:t>
      </w:r>
      <w:r w:rsidRPr="00483089">
        <w:rPr>
          <w:rFonts w:asciiTheme="majorBidi" w:eastAsia="Times New Roman" w:hAnsiTheme="majorBidi" w:cstheme="majorBidi"/>
          <w:spacing w:val="3"/>
          <w:sz w:val="24"/>
          <w:szCs w:val="24"/>
          <w:shd w:val="clear" w:color="auto" w:fill="D9E5F3"/>
        </w:rPr>
        <w:t>for</w:t>
      </w:r>
      <w:r w:rsidRPr="00483089">
        <w:rPr>
          <w:rFonts w:asciiTheme="majorBidi" w:eastAsia="Times New Roman" w:hAnsiTheme="majorBidi" w:cstheme="majorBidi"/>
          <w:spacing w:val="3"/>
          <w:sz w:val="26"/>
          <w:szCs w:val="26"/>
        </w:rPr>
        <w:t> loop, which will be executed when the </w:t>
      </w:r>
      <w:r w:rsidRPr="00483089">
        <w:rPr>
          <w:rFonts w:asciiTheme="majorBidi" w:eastAsia="Times New Roman" w:hAnsiTheme="majorBidi" w:cstheme="majorBidi"/>
          <w:spacing w:val="3"/>
          <w:sz w:val="24"/>
          <w:szCs w:val="24"/>
          <w:shd w:val="clear" w:color="auto" w:fill="D9E5F3"/>
        </w:rPr>
        <w:t>for</w:t>
      </w:r>
      <w:r w:rsidRPr="00483089">
        <w:rPr>
          <w:rFonts w:asciiTheme="majorBidi" w:eastAsia="Times New Roman" w:hAnsiTheme="majorBidi" w:cstheme="majorBidi"/>
          <w:spacing w:val="3"/>
          <w:sz w:val="26"/>
          <w:szCs w:val="26"/>
        </w:rPr>
        <w:t> loop ends.</w:t>
      </w:r>
    </w:p>
    <w:p w14:paraId="4D21C2EF" w14:textId="77777777" w:rsidR="00985AB7" w:rsidRDefault="00985AB7" w:rsidP="00985AB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7F80D3E2" w14:textId="234030BB" w:rsidR="00B62DB9" w:rsidRPr="00483089" w:rsidRDefault="00B62DB9" w:rsidP="00985AB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lastRenderedPageBreak/>
        <w:t>Example:</w:t>
      </w:r>
    </w:p>
    <w:p w14:paraId="0C4D90FF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for i in range(2):</w:t>
      </w:r>
    </w:p>
    <w:p w14:paraId="16C03EE9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 xml:space="preserve">    print(i)</w:t>
      </w:r>
    </w:p>
    <w:p w14:paraId="683A33EE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else:</w:t>
      </w:r>
    </w:p>
    <w:p w14:paraId="1BE70FA6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 xml:space="preserve">     print('End of for loop')</w:t>
      </w:r>
    </w:p>
    <w:p w14:paraId="0A501326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14:paraId="3CFB42FD" w14:textId="77777777" w:rsidR="00B62DB9" w:rsidRPr="00483089" w:rsidRDefault="00B62DB9" w:rsidP="00483089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Output</w:t>
      </w:r>
    </w:p>
    <w:p w14:paraId="0E45C7DE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0</w:t>
      </w:r>
    </w:p>
    <w:p w14:paraId="26114EF7" w14:textId="77777777" w:rsidR="00B62DB9" w:rsidRPr="00483089" w:rsidRDefault="00B62DB9" w:rsidP="0048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1</w:t>
      </w:r>
    </w:p>
    <w:p w14:paraId="662F33B7" w14:textId="77777777" w:rsidR="00985AB7" w:rsidRDefault="00B62DB9" w:rsidP="00985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483089">
        <w:rPr>
          <w:rFonts w:asciiTheme="majorBidi" w:eastAsia="Times New Roman" w:hAnsiTheme="majorBidi" w:cstheme="majorBidi"/>
          <w:sz w:val="24"/>
          <w:szCs w:val="24"/>
        </w:rPr>
        <w:t>End of for loop</w:t>
      </w:r>
    </w:p>
    <w:p w14:paraId="2DD8361F" w14:textId="77777777" w:rsidR="00985AB7" w:rsidRDefault="00B62DB9" w:rsidP="00985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985AB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Nested for Loop</w:t>
      </w:r>
      <w:r w:rsidR="00523533" w:rsidRPr="00985AB7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:</w:t>
      </w:r>
    </w:p>
    <w:p w14:paraId="31B2F397" w14:textId="1513A61C" w:rsidR="00B62DB9" w:rsidRPr="00985AB7" w:rsidRDefault="00B62DB9" w:rsidP="00985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pacing w:val="3"/>
          <w:sz w:val="24"/>
          <w:szCs w:val="24"/>
        </w:rPr>
        <w:t>If a loop (for loop or while loop) contains another loop in its body block, we say that the two loops are nested. If the outer loop is designed to perform m iterations and the inner loop is designed to perform n repetitions, the body block of the inner loop will get executed m X n times.</w:t>
      </w:r>
    </w:p>
    <w:p w14:paraId="3937B136" w14:textId="77777777" w:rsidR="00B62DB9" w:rsidRPr="00985AB7" w:rsidRDefault="00B62DB9" w:rsidP="00B62DB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Example: Nested for loop</w:t>
      </w:r>
    </w:p>
    <w:p w14:paraId="289637CA" w14:textId="77777777" w:rsidR="00B62DB9" w:rsidRPr="00985AB7" w:rsidRDefault="00B62DB9" w:rsidP="00B62DB9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25E70BB0" w14:textId="77777777" w:rsidR="00B62DB9" w:rsidRPr="00985AB7" w:rsidRDefault="00B62DB9" w:rsidP="00B62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for x in range(1,4):</w:t>
      </w:r>
    </w:p>
    <w:p w14:paraId="2BB82778" w14:textId="77777777" w:rsidR="00B62DB9" w:rsidRPr="00985AB7" w:rsidRDefault="00B62DB9" w:rsidP="00B62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 xml:space="preserve">    for y in range(1,3):</w:t>
      </w:r>
    </w:p>
    <w:p w14:paraId="52CEF9D7" w14:textId="77777777" w:rsidR="00B62DB9" w:rsidRPr="00985AB7" w:rsidRDefault="00B62DB9" w:rsidP="00B62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 xml:space="preserve">        print('x = ', x, ', y = ', y) </w:t>
      </w:r>
    </w:p>
    <w:p w14:paraId="69537F60" w14:textId="77777777" w:rsidR="00B62DB9" w:rsidRPr="00985AB7" w:rsidRDefault="00B62DB9" w:rsidP="00B62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434A70A6" w14:textId="77777777" w:rsidR="00B62DB9" w:rsidRPr="00985AB7" w:rsidRDefault="00B62DB9" w:rsidP="00B62DB9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Output</w:t>
      </w:r>
    </w:p>
    <w:p w14:paraId="19D063ED" w14:textId="77777777" w:rsidR="00B62DB9" w:rsidRPr="00985AB7" w:rsidRDefault="00B62DB9" w:rsidP="00B62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x =  1, y =  1</w:t>
      </w:r>
    </w:p>
    <w:p w14:paraId="6A9649D8" w14:textId="77777777" w:rsidR="00B62DB9" w:rsidRPr="00985AB7" w:rsidRDefault="00B62DB9" w:rsidP="00B62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x =  1, y =  2</w:t>
      </w:r>
    </w:p>
    <w:p w14:paraId="229BE000" w14:textId="77777777" w:rsidR="00B62DB9" w:rsidRPr="00985AB7" w:rsidRDefault="00B62DB9" w:rsidP="00B62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x =  2, y =  1</w:t>
      </w:r>
    </w:p>
    <w:p w14:paraId="50ED357E" w14:textId="77777777" w:rsidR="00B62DB9" w:rsidRPr="00985AB7" w:rsidRDefault="00B62DB9" w:rsidP="00B62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x =  2, y =  2</w:t>
      </w:r>
    </w:p>
    <w:p w14:paraId="372A0647" w14:textId="77777777" w:rsidR="00B62DB9" w:rsidRPr="00985AB7" w:rsidRDefault="00B62DB9" w:rsidP="00B62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x =  3, y =  1</w:t>
      </w:r>
    </w:p>
    <w:p w14:paraId="623FB406" w14:textId="77777777" w:rsidR="00B62DB9" w:rsidRPr="00985AB7" w:rsidRDefault="00B62DB9" w:rsidP="00B62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x =  3, y =  2</w:t>
      </w:r>
    </w:p>
    <w:p w14:paraId="40EA290A" w14:textId="77777777" w:rsidR="00B62DB9" w:rsidRPr="00523533" w:rsidRDefault="00B62DB9" w:rsidP="00B62DB9">
      <w:pPr>
        <w:spacing w:before="120" w:after="120" w:line="240" w:lineRule="auto"/>
        <w:outlineLvl w:val="1"/>
        <w:rPr>
          <w:rFonts w:asciiTheme="majorBidi" w:eastAsia="Times New Roman" w:hAnsiTheme="majorBidi" w:cstheme="majorBidi"/>
          <w:color w:val="212121"/>
          <w:sz w:val="35"/>
          <w:szCs w:val="35"/>
        </w:rPr>
      </w:pPr>
    </w:p>
    <w:p w14:paraId="67E7C685" w14:textId="77777777" w:rsidR="00985AB7" w:rsidRDefault="00985AB7" w:rsidP="00523533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14:paraId="409D2527" w14:textId="77777777" w:rsidR="00985AB7" w:rsidRDefault="00985AB7" w:rsidP="00523533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</w:p>
    <w:p w14:paraId="7F6B3C78" w14:textId="41B7BB67" w:rsidR="00B62DB9" w:rsidRPr="00523533" w:rsidRDefault="00B62DB9" w:rsidP="00523533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52353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Functions</w:t>
      </w:r>
      <w:r w:rsidR="0052353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>:</w:t>
      </w:r>
    </w:p>
    <w:p w14:paraId="4FFBD548" w14:textId="77777777" w:rsidR="00B62DB9" w:rsidRPr="00523533" w:rsidRDefault="00B62DB9" w:rsidP="00B62DB9">
      <w:pPr>
        <w:spacing w:before="120" w:after="90" w:line="240" w:lineRule="auto"/>
        <w:rPr>
          <w:rFonts w:asciiTheme="majorBidi" w:eastAsia="Times New Roman" w:hAnsiTheme="majorBidi" w:cstheme="majorBidi"/>
          <w:color w:val="212121"/>
          <w:sz w:val="24"/>
          <w:szCs w:val="24"/>
        </w:rPr>
      </w:pPr>
      <w:r w:rsidRPr="00523533">
        <w:rPr>
          <w:rFonts w:asciiTheme="majorBidi" w:eastAsia="Times New Roman" w:hAnsiTheme="majorBidi" w:cstheme="majorBidi"/>
          <w:color w:val="212121"/>
          <w:sz w:val="24"/>
          <w:szCs w:val="24"/>
        </w:rPr>
        <w:t>A function is a reusable block of code which performs operations specified in the function. They let you break down tasks and allow you to reuse your code in different programs.</w:t>
      </w:r>
    </w:p>
    <w:p w14:paraId="0B321795" w14:textId="5FB1DFEC" w:rsidR="00B62DB9" w:rsidRPr="00523533" w:rsidRDefault="00B62DB9" w:rsidP="00B62DB9">
      <w:pPr>
        <w:spacing w:before="120" w:after="90" w:line="240" w:lineRule="auto"/>
        <w:rPr>
          <w:rFonts w:asciiTheme="majorBidi" w:eastAsia="Times New Roman" w:hAnsiTheme="majorBidi" w:cstheme="majorBidi"/>
          <w:color w:val="212121"/>
          <w:sz w:val="24"/>
          <w:szCs w:val="24"/>
        </w:rPr>
      </w:pPr>
      <w:r w:rsidRPr="00523533">
        <w:rPr>
          <w:rFonts w:asciiTheme="majorBidi" w:eastAsia="Times New Roman" w:hAnsiTheme="majorBidi" w:cstheme="majorBidi"/>
          <w:color w:val="212121"/>
          <w:sz w:val="24"/>
          <w:szCs w:val="24"/>
        </w:rPr>
        <w:t xml:space="preserve">There are two types of </w:t>
      </w:r>
      <w:r w:rsidR="001F2420" w:rsidRPr="00523533">
        <w:rPr>
          <w:rFonts w:asciiTheme="majorBidi" w:eastAsia="Times New Roman" w:hAnsiTheme="majorBidi" w:cstheme="majorBidi"/>
          <w:color w:val="212121"/>
          <w:sz w:val="24"/>
          <w:szCs w:val="24"/>
        </w:rPr>
        <w:t>functions:</w:t>
      </w:r>
    </w:p>
    <w:p w14:paraId="1BBF5C3D" w14:textId="77777777" w:rsidR="00B62DB9" w:rsidRPr="00523533" w:rsidRDefault="00B62DB9" w:rsidP="00B62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121"/>
          <w:sz w:val="24"/>
          <w:szCs w:val="24"/>
        </w:rPr>
      </w:pPr>
      <w:r w:rsidRPr="00523533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</w:rPr>
        <w:t>Pre-defined functions</w:t>
      </w:r>
    </w:p>
    <w:p w14:paraId="174250FA" w14:textId="77777777" w:rsidR="00B62DB9" w:rsidRPr="00523533" w:rsidRDefault="00B62DB9" w:rsidP="00B62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121"/>
          <w:sz w:val="24"/>
          <w:szCs w:val="24"/>
        </w:rPr>
      </w:pPr>
      <w:r w:rsidRPr="00523533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</w:rPr>
        <w:t>User defined functions</w:t>
      </w:r>
    </w:p>
    <w:p w14:paraId="66293EDD" w14:textId="5AA114B5" w:rsidR="00B62DB9" w:rsidRDefault="00B62DB9" w:rsidP="00B62DB9">
      <w:pPr>
        <w:spacing w:before="75" w:after="0" w:line="240" w:lineRule="auto"/>
        <w:rPr>
          <w:rFonts w:asciiTheme="majorBidi" w:eastAsia="Times New Roman" w:hAnsiTheme="majorBidi" w:cstheme="majorBidi"/>
          <w:color w:val="212121"/>
          <w:sz w:val="21"/>
          <w:szCs w:val="21"/>
        </w:rPr>
      </w:pPr>
    </w:p>
    <w:p w14:paraId="70A44E99" w14:textId="77777777" w:rsidR="00985AB7" w:rsidRPr="00523533" w:rsidRDefault="00985AB7" w:rsidP="00B62DB9">
      <w:pPr>
        <w:spacing w:before="75" w:after="0" w:line="240" w:lineRule="auto"/>
        <w:rPr>
          <w:rFonts w:asciiTheme="majorBidi" w:eastAsia="Times New Roman" w:hAnsiTheme="majorBidi" w:cstheme="majorBidi"/>
          <w:color w:val="212121"/>
          <w:sz w:val="21"/>
          <w:szCs w:val="21"/>
        </w:rPr>
      </w:pPr>
    </w:p>
    <w:p w14:paraId="3DB8A9E0" w14:textId="06CC6006" w:rsidR="00B62DB9" w:rsidRPr="00523533" w:rsidRDefault="00B62DB9" w:rsidP="00523533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523533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What is a Function?</w:t>
      </w:r>
    </w:p>
    <w:p w14:paraId="7059DB73" w14:textId="77777777" w:rsidR="00B62DB9" w:rsidRPr="00523533" w:rsidRDefault="00B62DB9" w:rsidP="00B62DB9">
      <w:pPr>
        <w:spacing w:before="120" w:after="90" w:line="240" w:lineRule="auto"/>
        <w:rPr>
          <w:rFonts w:asciiTheme="majorBidi" w:eastAsia="Times New Roman" w:hAnsiTheme="majorBidi" w:cstheme="majorBidi"/>
          <w:color w:val="212121"/>
          <w:sz w:val="24"/>
          <w:szCs w:val="24"/>
        </w:rPr>
      </w:pPr>
      <w:r w:rsidRPr="00523533">
        <w:rPr>
          <w:rFonts w:asciiTheme="majorBidi" w:eastAsia="Times New Roman" w:hAnsiTheme="majorBidi" w:cstheme="majorBidi"/>
          <w:color w:val="212121"/>
          <w:sz w:val="24"/>
          <w:szCs w:val="24"/>
        </w:rPr>
        <w:lastRenderedPageBreak/>
        <w:t>You can define functions to provide the required functionality. Here are simple rules to define a function in Python:</w:t>
      </w:r>
    </w:p>
    <w:p w14:paraId="4244CC41" w14:textId="77777777" w:rsidR="00B62DB9" w:rsidRPr="00523533" w:rsidRDefault="00B62DB9" w:rsidP="00B62D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121"/>
          <w:sz w:val="24"/>
          <w:szCs w:val="24"/>
        </w:rPr>
      </w:pPr>
      <w:r w:rsidRPr="00523533">
        <w:rPr>
          <w:rFonts w:asciiTheme="majorBidi" w:eastAsia="Times New Roman" w:hAnsiTheme="majorBidi" w:cstheme="majorBidi"/>
          <w:color w:val="212121"/>
          <w:sz w:val="24"/>
          <w:szCs w:val="24"/>
        </w:rPr>
        <w:t>Functions blocks begin </w:t>
      </w:r>
      <w:r w:rsidRPr="00523533">
        <w:rPr>
          <w:rFonts w:asciiTheme="majorBidi" w:eastAsia="Times New Roman" w:hAnsiTheme="majorBidi" w:cstheme="majorBidi"/>
          <w:color w:val="212121"/>
        </w:rPr>
        <w:t>def</w:t>
      </w:r>
      <w:r w:rsidRPr="00523533">
        <w:rPr>
          <w:rFonts w:asciiTheme="majorBidi" w:eastAsia="Times New Roman" w:hAnsiTheme="majorBidi" w:cstheme="majorBidi"/>
          <w:color w:val="212121"/>
          <w:sz w:val="24"/>
          <w:szCs w:val="24"/>
        </w:rPr>
        <w:t> followed by the function </w:t>
      </w:r>
      <w:r w:rsidRPr="00523533">
        <w:rPr>
          <w:rFonts w:asciiTheme="majorBidi" w:eastAsia="Times New Roman" w:hAnsiTheme="majorBidi" w:cstheme="majorBidi"/>
          <w:color w:val="212121"/>
        </w:rPr>
        <w:t>name</w:t>
      </w:r>
      <w:r w:rsidRPr="00523533">
        <w:rPr>
          <w:rFonts w:asciiTheme="majorBidi" w:eastAsia="Times New Roman" w:hAnsiTheme="majorBidi" w:cstheme="majorBidi"/>
          <w:color w:val="212121"/>
          <w:sz w:val="24"/>
          <w:szCs w:val="24"/>
        </w:rPr>
        <w:t> and parentheses </w:t>
      </w:r>
      <w:r w:rsidRPr="00523533">
        <w:rPr>
          <w:rFonts w:asciiTheme="majorBidi" w:eastAsia="Times New Roman" w:hAnsiTheme="majorBidi" w:cstheme="majorBidi"/>
          <w:color w:val="212121"/>
        </w:rPr>
        <w:t>()</w:t>
      </w:r>
      <w:r w:rsidRPr="00523533">
        <w:rPr>
          <w:rFonts w:asciiTheme="majorBidi" w:eastAsia="Times New Roman" w:hAnsiTheme="majorBidi" w:cstheme="majorBidi"/>
          <w:color w:val="212121"/>
          <w:sz w:val="24"/>
          <w:szCs w:val="24"/>
        </w:rPr>
        <w:t>.</w:t>
      </w:r>
    </w:p>
    <w:p w14:paraId="645CAEA8" w14:textId="77777777" w:rsidR="00B62DB9" w:rsidRPr="00523533" w:rsidRDefault="00B62DB9" w:rsidP="00B62D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121"/>
          <w:sz w:val="24"/>
          <w:szCs w:val="24"/>
        </w:rPr>
      </w:pPr>
      <w:r w:rsidRPr="00523533">
        <w:rPr>
          <w:rFonts w:asciiTheme="majorBidi" w:eastAsia="Times New Roman" w:hAnsiTheme="majorBidi" w:cstheme="majorBidi"/>
          <w:color w:val="212121"/>
          <w:sz w:val="24"/>
          <w:szCs w:val="24"/>
        </w:rPr>
        <w:t>There are input parameters or arguments that should be placed within these parentheses.</w:t>
      </w:r>
    </w:p>
    <w:p w14:paraId="52A54317" w14:textId="77777777" w:rsidR="00B62DB9" w:rsidRPr="00523533" w:rsidRDefault="00B62DB9" w:rsidP="00B62D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121"/>
          <w:sz w:val="24"/>
          <w:szCs w:val="24"/>
        </w:rPr>
      </w:pPr>
      <w:r w:rsidRPr="00523533">
        <w:rPr>
          <w:rFonts w:asciiTheme="majorBidi" w:eastAsia="Times New Roman" w:hAnsiTheme="majorBidi" w:cstheme="majorBidi"/>
          <w:color w:val="212121"/>
          <w:sz w:val="24"/>
          <w:szCs w:val="24"/>
        </w:rPr>
        <w:t>You can also define parameters inside these parentheses.</w:t>
      </w:r>
    </w:p>
    <w:p w14:paraId="290B9DF4" w14:textId="77777777" w:rsidR="00B62DB9" w:rsidRPr="00523533" w:rsidRDefault="00B62DB9" w:rsidP="00B62D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121"/>
          <w:sz w:val="24"/>
          <w:szCs w:val="24"/>
        </w:rPr>
      </w:pPr>
      <w:r w:rsidRPr="00523533">
        <w:rPr>
          <w:rFonts w:asciiTheme="majorBidi" w:eastAsia="Times New Roman" w:hAnsiTheme="majorBidi" w:cstheme="majorBidi"/>
          <w:color w:val="212121"/>
          <w:sz w:val="24"/>
          <w:szCs w:val="24"/>
        </w:rPr>
        <w:t>There is a body within every function that starts with a colon (</w:t>
      </w:r>
      <w:r w:rsidRPr="00523533">
        <w:rPr>
          <w:rFonts w:asciiTheme="majorBidi" w:eastAsia="Times New Roman" w:hAnsiTheme="majorBidi" w:cstheme="majorBidi"/>
          <w:color w:val="212121"/>
        </w:rPr>
        <w:t>:</w:t>
      </w:r>
      <w:r w:rsidRPr="00523533">
        <w:rPr>
          <w:rFonts w:asciiTheme="majorBidi" w:eastAsia="Times New Roman" w:hAnsiTheme="majorBidi" w:cstheme="majorBidi"/>
          <w:color w:val="212121"/>
          <w:sz w:val="24"/>
          <w:szCs w:val="24"/>
        </w:rPr>
        <w:t>) and is indented.</w:t>
      </w:r>
    </w:p>
    <w:p w14:paraId="3DB74FE4" w14:textId="77777777" w:rsidR="00B62DB9" w:rsidRPr="00523533" w:rsidRDefault="00B62DB9" w:rsidP="00B62D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121"/>
          <w:sz w:val="24"/>
          <w:szCs w:val="24"/>
        </w:rPr>
      </w:pPr>
      <w:r w:rsidRPr="00523533">
        <w:rPr>
          <w:rFonts w:asciiTheme="majorBidi" w:eastAsia="Times New Roman" w:hAnsiTheme="majorBidi" w:cstheme="majorBidi"/>
          <w:color w:val="212121"/>
          <w:sz w:val="24"/>
          <w:szCs w:val="24"/>
        </w:rPr>
        <w:t>You can also place documentation before the body</w:t>
      </w:r>
    </w:p>
    <w:p w14:paraId="7C0B29F4" w14:textId="77777777" w:rsidR="00985AB7" w:rsidRDefault="00B62DB9" w:rsidP="00985A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121"/>
          <w:sz w:val="24"/>
          <w:szCs w:val="24"/>
        </w:rPr>
      </w:pPr>
      <w:r w:rsidRPr="00523533">
        <w:rPr>
          <w:rFonts w:asciiTheme="majorBidi" w:eastAsia="Times New Roman" w:hAnsiTheme="majorBidi" w:cstheme="majorBidi"/>
          <w:color w:val="212121"/>
          <w:sz w:val="24"/>
          <w:szCs w:val="24"/>
        </w:rPr>
        <w:t>The statement </w:t>
      </w:r>
      <w:r w:rsidRPr="00523533">
        <w:rPr>
          <w:rFonts w:asciiTheme="majorBidi" w:eastAsia="Times New Roman" w:hAnsiTheme="majorBidi" w:cstheme="majorBidi"/>
          <w:color w:val="212121"/>
        </w:rPr>
        <w:t>return</w:t>
      </w:r>
      <w:r w:rsidRPr="00523533">
        <w:rPr>
          <w:rFonts w:asciiTheme="majorBidi" w:eastAsia="Times New Roman" w:hAnsiTheme="majorBidi" w:cstheme="majorBidi"/>
          <w:color w:val="212121"/>
          <w:sz w:val="24"/>
          <w:szCs w:val="24"/>
        </w:rPr>
        <w:t> exits a function, optionally passing back a value</w:t>
      </w:r>
    </w:p>
    <w:p w14:paraId="2E3E8D62" w14:textId="4BDD18BF" w:rsidR="00B62DB9" w:rsidRPr="00985AB7" w:rsidRDefault="00B62DB9" w:rsidP="00985AB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121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An example of a function that adds on to the parameter </w:t>
      </w:r>
      <w:r w:rsidRPr="00985AB7">
        <w:rPr>
          <w:rFonts w:asciiTheme="majorBidi" w:eastAsia="Times New Roman" w:hAnsiTheme="majorBidi" w:cstheme="majorBidi"/>
        </w:rPr>
        <w:t>a</w:t>
      </w:r>
      <w:r w:rsidRPr="00985AB7">
        <w:rPr>
          <w:rFonts w:asciiTheme="majorBidi" w:eastAsia="Times New Roman" w:hAnsiTheme="majorBidi" w:cstheme="majorBidi"/>
          <w:sz w:val="24"/>
          <w:szCs w:val="24"/>
        </w:rPr>
        <w:t> prints and returns the output as </w:t>
      </w:r>
      <w:r w:rsidRPr="00985AB7">
        <w:rPr>
          <w:rFonts w:asciiTheme="majorBidi" w:eastAsia="Times New Roman" w:hAnsiTheme="majorBidi" w:cstheme="majorBidi"/>
        </w:rPr>
        <w:t>b</w:t>
      </w:r>
      <w:r w:rsidRPr="00985AB7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30C2C4B1" w14:textId="77777777" w:rsidR="00B62DB9" w:rsidRPr="00985AB7" w:rsidRDefault="00B62DB9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# First function example: Add 1 to a and store as b</w:t>
      </w:r>
    </w:p>
    <w:p w14:paraId="3B0076D8" w14:textId="77777777" w:rsidR="00B62DB9" w:rsidRPr="00985AB7" w:rsidRDefault="00B62DB9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</w:p>
    <w:p w14:paraId="1BDC0D52" w14:textId="77777777" w:rsidR="00B62DB9" w:rsidRPr="00985AB7" w:rsidRDefault="00B62DB9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def add(a):</w:t>
      </w:r>
    </w:p>
    <w:p w14:paraId="63F7B5E3" w14:textId="77777777" w:rsidR="00B62DB9" w:rsidRPr="00985AB7" w:rsidRDefault="00B62DB9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    b = a + 1</w:t>
      </w:r>
    </w:p>
    <w:p w14:paraId="3109C106" w14:textId="77777777" w:rsidR="00B62DB9" w:rsidRPr="00985AB7" w:rsidRDefault="00B62DB9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    print(a, "if you add one", b)</w:t>
      </w:r>
    </w:p>
    <w:p w14:paraId="5E3ECACF" w14:textId="77777777" w:rsidR="00B62DB9" w:rsidRPr="00985AB7" w:rsidRDefault="00B62DB9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    return(b)</w:t>
      </w:r>
    </w:p>
    <w:p w14:paraId="1141435F" w14:textId="6AA195A0" w:rsidR="00B62DB9" w:rsidRPr="00985AB7" w:rsidRDefault="00B62DB9" w:rsidP="00523533">
      <w:pPr>
        <w:spacing w:before="120" w:after="9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The figure below illustrates the terminology:</w:t>
      </w:r>
    </w:p>
    <w:p w14:paraId="2D07541E" w14:textId="6F257395" w:rsidR="00B62DB9" w:rsidRPr="00985AB7" w:rsidRDefault="00B62DB9" w:rsidP="00523533">
      <w:pPr>
        <w:spacing w:before="120" w:after="9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noProof/>
          <w:sz w:val="24"/>
          <w:szCs w:val="24"/>
        </w:rPr>
        <w:drawing>
          <wp:inline distT="0" distB="0" distL="0" distR="0" wp14:anchorId="50FE0201" wp14:editId="32FD85CA">
            <wp:extent cx="3184008" cy="2567940"/>
            <wp:effectExtent l="0" t="0" r="0" b="3810"/>
            <wp:docPr id="1" name="Picture 1" descr="https://s3-api.us-geo.objectstorage.softlayer.net/cf-courses-data/CognitiveClass/PY0101EN/Chapter%203/Images/FuncsDefin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3-api.us-geo.objectstorage.softlayer.net/cf-courses-data/CognitiveClass/PY0101EN/Chapter%203/Images/FuncsDefini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75" cy="259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2BC5F" w14:textId="79F9411D" w:rsidR="00B62DB9" w:rsidRPr="00985AB7" w:rsidRDefault="00B62DB9" w:rsidP="00B62DB9">
      <w:pPr>
        <w:spacing w:before="120" w:after="9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 xml:space="preserve">We can obtain help about a </w:t>
      </w:r>
      <w:r w:rsidR="001F2420" w:rsidRPr="00985AB7">
        <w:rPr>
          <w:rFonts w:asciiTheme="majorBidi" w:eastAsia="Times New Roman" w:hAnsiTheme="majorBidi" w:cstheme="majorBidi"/>
          <w:sz w:val="24"/>
          <w:szCs w:val="24"/>
        </w:rPr>
        <w:t>function:</w:t>
      </w:r>
    </w:p>
    <w:p w14:paraId="6E714833" w14:textId="77777777" w:rsidR="00B62DB9" w:rsidRPr="00985AB7" w:rsidRDefault="00B62DB9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# Get a help on add function</w:t>
      </w:r>
    </w:p>
    <w:p w14:paraId="0AEBB581" w14:textId="77777777" w:rsidR="00B62DB9" w:rsidRPr="00985AB7" w:rsidRDefault="00B62DB9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help(add)</w:t>
      </w:r>
    </w:p>
    <w:p w14:paraId="0F9EDBC6" w14:textId="77777777" w:rsidR="00B62DB9" w:rsidRPr="00985AB7" w:rsidRDefault="00B62DB9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</w:p>
    <w:p w14:paraId="5C620076" w14:textId="77777777" w:rsidR="00B62DB9" w:rsidRPr="00985AB7" w:rsidRDefault="00B62DB9" w:rsidP="00B62DB9">
      <w:pPr>
        <w:spacing w:before="120" w:after="9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We can call the function:</w:t>
      </w:r>
    </w:p>
    <w:p w14:paraId="36B89E49" w14:textId="77777777" w:rsidR="00B62DB9" w:rsidRPr="00985AB7" w:rsidRDefault="00B62DB9" w:rsidP="00735AE1">
      <w:pPr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#·Call·the·function·add()</w:t>
      </w:r>
    </w:p>
    <w:p w14:paraId="639D342E" w14:textId="77777777" w:rsidR="00B62DB9" w:rsidRPr="00985AB7" w:rsidRDefault="00B62DB9" w:rsidP="00735AE1">
      <w:pPr>
        <w:spacing w:before="75"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add(1)</w:t>
      </w:r>
    </w:p>
    <w:p w14:paraId="20E7A480" w14:textId="77777777" w:rsidR="00B62DB9" w:rsidRPr="00985AB7" w:rsidRDefault="00B62DB9" w:rsidP="00735AE1">
      <w:pPr>
        <w:spacing w:before="75" w:after="0" w:line="315" w:lineRule="atLeast"/>
        <w:rPr>
          <w:rFonts w:asciiTheme="majorBidi" w:hAnsiTheme="majorBidi" w:cstheme="majorBidi"/>
          <w:shd w:val="clear" w:color="auto" w:fill="FFFFFF"/>
        </w:rPr>
      </w:pPr>
      <w:r w:rsidRPr="00985AB7">
        <w:rPr>
          <w:rFonts w:asciiTheme="majorBidi" w:hAnsiTheme="majorBidi" w:cstheme="majorBidi"/>
          <w:shd w:val="clear" w:color="auto" w:fill="FFFFFF"/>
        </w:rPr>
        <w:lastRenderedPageBreak/>
        <w:t>We can create different functions. For example, we can create a function that multiplies two numbers. The numbers will be represented by the variables </w:t>
      </w:r>
      <w:r w:rsidRPr="00985AB7">
        <w:rPr>
          <w:rStyle w:val="HTMLCode"/>
          <w:rFonts w:asciiTheme="majorBidi" w:eastAsiaTheme="minorHAnsi" w:hAnsiTheme="majorBidi" w:cstheme="majorBidi"/>
          <w:sz w:val="22"/>
          <w:szCs w:val="22"/>
        </w:rPr>
        <w:t>a</w:t>
      </w:r>
      <w:r w:rsidRPr="00985AB7">
        <w:rPr>
          <w:rFonts w:asciiTheme="majorBidi" w:hAnsiTheme="majorBidi" w:cstheme="majorBidi"/>
          <w:shd w:val="clear" w:color="auto" w:fill="FFFFFF"/>
        </w:rPr>
        <w:t> and </w:t>
      </w:r>
      <w:r w:rsidRPr="00985AB7">
        <w:rPr>
          <w:rStyle w:val="HTMLCode"/>
          <w:rFonts w:asciiTheme="majorBidi" w:eastAsiaTheme="minorHAnsi" w:hAnsiTheme="majorBidi" w:cstheme="majorBidi"/>
          <w:sz w:val="22"/>
          <w:szCs w:val="22"/>
        </w:rPr>
        <w:t>b</w:t>
      </w:r>
      <w:r w:rsidRPr="00985AB7">
        <w:rPr>
          <w:rFonts w:asciiTheme="majorBidi" w:hAnsiTheme="majorBidi" w:cstheme="majorBidi"/>
          <w:shd w:val="clear" w:color="auto" w:fill="FFFFFF"/>
        </w:rPr>
        <w:t>:</w:t>
      </w:r>
    </w:p>
    <w:p w14:paraId="719E8988" w14:textId="77777777" w:rsidR="00B62DB9" w:rsidRPr="00985AB7" w:rsidRDefault="00B62DB9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# Define a function for multiple two numbers</w:t>
      </w:r>
    </w:p>
    <w:p w14:paraId="6A0F07BC" w14:textId="77777777" w:rsidR="00B62DB9" w:rsidRPr="00985AB7" w:rsidRDefault="00B62DB9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</w:p>
    <w:p w14:paraId="350CF6D1" w14:textId="77777777" w:rsidR="00523533" w:rsidRPr="00985AB7" w:rsidRDefault="00B62DB9" w:rsidP="00523533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def Mult(a, b):</w:t>
      </w:r>
    </w:p>
    <w:p w14:paraId="2C4F7E47" w14:textId="37CFAC2C" w:rsidR="00B62DB9" w:rsidRPr="00985AB7" w:rsidRDefault="00B62DB9" w:rsidP="00523533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    c = a * b</w:t>
      </w:r>
    </w:p>
    <w:p w14:paraId="00AC3301" w14:textId="77777777" w:rsidR="00B62DB9" w:rsidRPr="00985AB7" w:rsidRDefault="00B62DB9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    return(c)</w:t>
      </w:r>
    </w:p>
    <w:p w14:paraId="692D4C3B" w14:textId="77777777" w:rsidR="00B62DB9" w:rsidRPr="00985AB7" w:rsidRDefault="00B62DB9" w:rsidP="00735AE1">
      <w:pPr>
        <w:spacing w:before="75" w:after="0" w:line="315" w:lineRule="atLeast"/>
        <w:rPr>
          <w:rFonts w:asciiTheme="majorBidi" w:hAnsiTheme="majorBidi" w:cstheme="majorBidi"/>
          <w:shd w:val="clear" w:color="auto" w:fill="FFFFFF"/>
        </w:rPr>
      </w:pPr>
      <w:r w:rsidRPr="00985AB7">
        <w:rPr>
          <w:rFonts w:asciiTheme="majorBidi" w:hAnsiTheme="majorBidi" w:cstheme="majorBidi"/>
          <w:shd w:val="clear" w:color="auto" w:fill="FFFFFF"/>
        </w:rPr>
        <w:t>The same function can be used for different data types. For example, we can multiply two integers:</w:t>
      </w:r>
    </w:p>
    <w:p w14:paraId="68B99C36" w14:textId="3FFE1346" w:rsidR="00B62DB9" w:rsidRPr="00985AB7" w:rsidRDefault="00B62DB9" w:rsidP="00985AB7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# Use mult() multiply two integers</w:t>
      </w:r>
    </w:p>
    <w:p w14:paraId="4E528220" w14:textId="77777777" w:rsidR="00985AB7" w:rsidRDefault="00B62DB9" w:rsidP="00985AB7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Mult(2, 3)</w:t>
      </w:r>
    </w:p>
    <w:p w14:paraId="2B608FCD" w14:textId="4F3C1084" w:rsidR="00B62DB9" w:rsidRPr="00985AB7" w:rsidRDefault="00B62DB9" w:rsidP="00985AB7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b/>
          <w:bCs/>
          <w:sz w:val="32"/>
          <w:szCs w:val="32"/>
        </w:rPr>
        <w:t>Variables</w:t>
      </w:r>
      <w:r w:rsidR="00523533" w:rsidRPr="00985AB7">
        <w:rPr>
          <w:rFonts w:asciiTheme="majorBidi" w:eastAsia="Times New Roman" w:hAnsiTheme="majorBidi" w:cstheme="majorBidi"/>
          <w:b/>
          <w:bCs/>
          <w:sz w:val="32"/>
          <w:szCs w:val="32"/>
        </w:rPr>
        <w:t>:</w:t>
      </w:r>
    </w:p>
    <w:p w14:paraId="32797A39" w14:textId="77777777" w:rsidR="00B62DB9" w:rsidRPr="00985AB7" w:rsidRDefault="00B62DB9" w:rsidP="00B62DB9">
      <w:pPr>
        <w:pStyle w:val="NormalWeb"/>
        <w:spacing w:before="120" w:beforeAutospacing="0" w:after="90" w:afterAutospacing="0"/>
        <w:rPr>
          <w:rFonts w:asciiTheme="majorBidi" w:hAnsiTheme="majorBidi" w:cstheme="majorBidi"/>
        </w:rPr>
      </w:pPr>
      <w:r w:rsidRPr="00985AB7">
        <w:rPr>
          <w:rFonts w:asciiTheme="majorBidi" w:hAnsiTheme="majorBidi" w:cstheme="majorBidi"/>
        </w:rPr>
        <w:t>The input to a function is called a formal parameter.</w:t>
      </w:r>
    </w:p>
    <w:p w14:paraId="7952B2DF" w14:textId="77777777" w:rsidR="00B62DB9" w:rsidRPr="00985AB7" w:rsidRDefault="00B62DB9" w:rsidP="00B62DB9">
      <w:pPr>
        <w:pStyle w:val="NormalWeb"/>
        <w:spacing w:before="120" w:beforeAutospacing="0" w:after="90" w:afterAutospacing="0"/>
        <w:rPr>
          <w:rFonts w:asciiTheme="majorBidi" w:hAnsiTheme="majorBidi" w:cstheme="majorBidi"/>
        </w:rPr>
      </w:pPr>
      <w:r w:rsidRPr="00985AB7">
        <w:rPr>
          <w:rFonts w:asciiTheme="majorBidi" w:hAnsiTheme="majorBidi" w:cstheme="majorBidi"/>
        </w:rPr>
        <w:t>A variable that is declared inside a function is called a local variable. The parameter only exists within the function (i.e. the point where the function starts and stops).</w:t>
      </w:r>
    </w:p>
    <w:p w14:paraId="74A510DE" w14:textId="77777777" w:rsidR="00B62DB9" w:rsidRPr="00985AB7" w:rsidRDefault="00B62DB9" w:rsidP="00B62DB9">
      <w:pPr>
        <w:pStyle w:val="NormalWeb"/>
        <w:spacing w:before="120" w:beforeAutospacing="0" w:after="90" w:afterAutospacing="0"/>
        <w:rPr>
          <w:rFonts w:asciiTheme="majorBidi" w:hAnsiTheme="majorBidi" w:cstheme="majorBidi"/>
        </w:rPr>
      </w:pPr>
      <w:r w:rsidRPr="00985AB7">
        <w:rPr>
          <w:rFonts w:asciiTheme="majorBidi" w:hAnsiTheme="majorBidi" w:cstheme="majorBidi"/>
        </w:rPr>
        <w:t>A variable that is declared outside a function definition is a global variable, and its value is accessible and modifiable throughout the program. We will discuss more about global variables at the end of the lab.</w:t>
      </w:r>
    </w:p>
    <w:p w14:paraId="7B84F83A" w14:textId="77777777" w:rsidR="00B62DB9" w:rsidRPr="00985AB7" w:rsidRDefault="00B62DB9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# Function Definition</w:t>
      </w:r>
    </w:p>
    <w:p w14:paraId="3733B258" w14:textId="77777777" w:rsidR="00B62DB9" w:rsidRPr="00985AB7" w:rsidRDefault="00B62DB9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</w:p>
    <w:p w14:paraId="554DBBC0" w14:textId="77777777" w:rsidR="00B62DB9" w:rsidRPr="00985AB7" w:rsidRDefault="00B62DB9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def square(a):</w:t>
      </w:r>
    </w:p>
    <w:p w14:paraId="2228902A" w14:textId="77777777" w:rsidR="00B62DB9" w:rsidRPr="00985AB7" w:rsidRDefault="00B62DB9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    </w:t>
      </w:r>
    </w:p>
    <w:p w14:paraId="092F65D1" w14:textId="77777777" w:rsidR="00B62DB9" w:rsidRPr="00985AB7" w:rsidRDefault="00B62DB9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    # Local variable b</w:t>
      </w:r>
    </w:p>
    <w:p w14:paraId="7A61AC22" w14:textId="77777777" w:rsidR="00B62DB9" w:rsidRPr="00985AB7" w:rsidRDefault="00B62DB9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    b = 1</w:t>
      </w:r>
    </w:p>
    <w:p w14:paraId="101590D0" w14:textId="77777777" w:rsidR="00B62DB9" w:rsidRPr="00985AB7" w:rsidRDefault="00B62DB9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    c = a * a + b</w:t>
      </w:r>
    </w:p>
    <w:p w14:paraId="266123CD" w14:textId="77777777" w:rsidR="00B62DB9" w:rsidRPr="00985AB7" w:rsidRDefault="00B62DB9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    print(a, "if you square + 1", c) </w:t>
      </w:r>
    </w:p>
    <w:p w14:paraId="77A737B3" w14:textId="77777777" w:rsidR="00B62DB9" w:rsidRPr="00985AB7" w:rsidRDefault="00B62DB9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    return(c)</w:t>
      </w:r>
    </w:p>
    <w:p w14:paraId="5159F874" w14:textId="4534D0EF" w:rsidR="00B62DB9" w:rsidRPr="00985AB7" w:rsidRDefault="00B62DB9" w:rsidP="00523533">
      <w:pPr>
        <w:spacing w:before="120" w:after="9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The labels are displayed in the figure</w:t>
      </w:r>
    </w:p>
    <w:p w14:paraId="039D6A63" w14:textId="77777777" w:rsidR="00B62DB9" w:rsidRPr="00985AB7" w:rsidRDefault="00B62DB9" w:rsidP="00B62DB9">
      <w:pPr>
        <w:spacing w:before="120" w:after="9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1020A4F" wp14:editId="2D3A6BC3">
            <wp:extent cx="4418356" cy="2819400"/>
            <wp:effectExtent l="0" t="0" r="1270" b="0"/>
            <wp:docPr id="2" name="Picture 2" descr="https://s3-api.us-geo.objectstorage.softlayer.net/cf-courses-data/CognitiveClass/PY0101EN/Chapter%203/Images/Funcs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3-api.us-geo.objectstorage.softlayer.net/cf-courses-data/CognitiveClass/PY0101EN/Chapter%203/Images/FuncsVa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386" cy="282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B800" w14:textId="77777777" w:rsidR="00483089" w:rsidRPr="00985AB7" w:rsidRDefault="00B62DB9" w:rsidP="00483089">
      <w:pPr>
        <w:spacing w:before="120" w:after="9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We can call the function with an input of </w:t>
      </w:r>
      <w:r w:rsidRPr="00985AB7">
        <w:rPr>
          <w:rFonts w:asciiTheme="majorBidi" w:eastAsia="Times New Roman" w:hAnsiTheme="majorBidi" w:cstheme="majorBidi"/>
          <w:b/>
          <w:bCs/>
          <w:sz w:val="24"/>
          <w:szCs w:val="24"/>
        </w:rPr>
        <w:t>3</w:t>
      </w:r>
      <w:r w:rsidRPr="00985AB7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30DEFD09" w14:textId="77777777" w:rsidR="00985AB7" w:rsidRDefault="00985AB7" w:rsidP="00483089">
      <w:pPr>
        <w:spacing w:before="120" w:after="9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4C02A2DB" w14:textId="77777777" w:rsidR="00985AB7" w:rsidRDefault="00985AB7" w:rsidP="00483089">
      <w:pPr>
        <w:spacing w:before="120" w:after="9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3E7E7A36" w14:textId="77777777" w:rsidR="00985AB7" w:rsidRDefault="00985AB7" w:rsidP="00483089">
      <w:pPr>
        <w:spacing w:before="120" w:after="9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31A20A41" w14:textId="77777777" w:rsidR="00985AB7" w:rsidRDefault="00985AB7" w:rsidP="00483089">
      <w:pPr>
        <w:spacing w:before="120" w:after="90" w:line="240" w:lineRule="auto"/>
        <w:rPr>
          <w:rFonts w:asciiTheme="majorBidi" w:eastAsia="Times New Roman" w:hAnsiTheme="majorBidi" w:cstheme="majorBidi"/>
          <w:b/>
          <w:bCs/>
          <w:sz w:val="32"/>
          <w:szCs w:val="32"/>
        </w:rPr>
      </w:pPr>
    </w:p>
    <w:p w14:paraId="1EB92D67" w14:textId="293C865D" w:rsidR="00552E73" w:rsidRPr="00985AB7" w:rsidRDefault="00552E73" w:rsidP="00483089">
      <w:pPr>
        <w:spacing w:before="120" w:after="9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985AB7">
        <w:rPr>
          <w:rFonts w:asciiTheme="majorBidi" w:eastAsia="Times New Roman" w:hAnsiTheme="majorBidi" w:cstheme="majorBidi"/>
          <w:b/>
          <w:bCs/>
          <w:sz w:val="32"/>
          <w:szCs w:val="32"/>
        </w:rPr>
        <w:t>Pre-</w:t>
      </w:r>
      <w:r w:rsidR="001F2420">
        <w:rPr>
          <w:rFonts w:asciiTheme="majorBidi" w:eastAsia="Times New Roman" w:hAnsiTheme="majorBidi" w:cstheme="majorBidi"/>
          <w:b/>
          <w:bCs/>
          <w:sz w:val="32"/>
          <w:szCs w:val="32"/>
        </w:rPr>
        <w:t>D</w:t>
      </w:r>
      <w:r w:rsidRPr="00985AB7">
        <w:rPr>
          <w:rFonts w:asciiTheme="majorBidi" w:eastAsia="Times New Roman" w:hAnsiTheme="majorBidi" w:cstheme="majorBidi"/>
          <w:b/>
          <w:bCs/>
          <w:sz w:val="32"/>
          <w:szCs w:val="32"/>
        </w:rPr>
        <w:t xml:space="preserve">efined </w:t>
      </w:r>
      <w:r w:rsidR="005670EB">
        <w:rPr>
          <w:rFonts w:asciiTheme="majorBidi" w:eastAsia="Times New Roman" w:hAnsiTheme="majorBidi" w:cstheme="majorBidi"/>
          <w:b/>
          <w:bCs/>
          <w:sz w:val="32"/>
          <w:szCs w:val="32"/>
        </w:rPr>
        <w:t>F</w:t>
      </w:r>
      <w:r w:rsidRPr="00985AB7">
        <w:rPr>
          <w:rFonts w:asciiTheme="majorBidi" w:eastAsia="Times New Roman" w:hAnsiTheme="majorBidi" w:cstheme="majorBidi"/>
          <w:b/>
          <w:bCs/>
          <w:sz w:val="32"/>
          <w:szCs w:val="32"/>
        </w:rPr>
        <w:t>unctions</w:t>
      </w:r>
      <w:r w:rsidR="00523533" w:rsidRPr="00985AB7">
        <w:rPr>
          <w:rFonts w:asciiTheme="majorBidi" w:eastAsia="Times New Roman" w:hAnsiTheme="majorBidi" w:cstheme="majorBidi"/>
          <w:b/>
          <w:bCs/>
          <w:sz w:val="32"/>
          <w:szCs w:val="32"/>
        </w:rPr>
        <w:t>:</w:t>
      </w:r>
    </w:p>
    <w:p w14:paraId="0E917E02" w14:textId="3282BF5A" w:rsidR="00552E73" w:rsidRPr="00985AB7" w:rsidRDefault="00552E73" w:rsidP="00483089">
      <w:pPr>
        <w:pStyle w:val="NormalWeb"/>
        <w:spacing w:before="120" w:beforeAutospacing="0" w:after="90" w:afterAutospacing="0"/>
        <w:rPr>
          <w:rFonts w:asciiTheme="majorBidi" w:hAnsiTheme="majorBidi" w:cstheme="majorBidi"/>
        </w:rPr>
      </w:pPr>
      <w:r w:rsidRPr="00985AB7">
        <w:rPr>
          <w:rFonts w:asciiTheme="majorBidi" w:hAnsiTheme="majorBidi" w:cstheme="majorBidi"/>
        </w:rPr>
        <w:t>There are many pre-defined functions in Python, so let's start with the simple ones.</w:t>
      </w:r>
    </w:p>
    <w:p w14:paraId="7E9BC2D4" w14:textId="77777777" w:rsidR="00552E73" w:rsidRPr="00985AB7" w:rsidRDefault="00552E73" w:rsidP="00552E73">
      <w:pPr>
        <w:pStyle w:val="NormalWeb"/>
        <w:spacing w:before="120" w:beforeAutospacing="0" w:after="90" w:afterAutospacing="0"/>
        <w:rPr>
          <w:rFonts w:asciiTheme="majorBidi" w:hAnsiTheme="majorBidi" w:cstheme="majorBidi"/>
        </w:rPr>
      </w:pPr>
      <w:r w:rsidRPr="00985AB7">
        <w:rPr>
          <w:rFonts w:asciiTheme="majorBidi" w:hAnsiTheme="majorBidi" w:cstheme="majorBidi"/>
        </w:rPr>
        <w:t>The </w:t>
      </w:r>
      <w:r w:rsidRPr="00985AB7">
        <w:rPr>
          <w:rStyle w:val="HTMLCode"/>
          <w:rFonts w:asciiTheme="majorBidi" w:hAnsiTheme="majorBidi" w:cstheme="majorBidi"/>
          <w:sz w:val="22"/>
          <w:szCs w:val="22"/>
        </w:rPr>
        <w:t>print()</w:t>
      </w:r>
      <w:r w:rsidRPr="00985AB7">
        <w:rPr>
          <w:rFonts w:asciiTheme="majorBidi" w:hAnsiTheme="majorBidi" w:cstheme="majorBidi"/>
        </w:rPr>
        <w:t> function:</w:t>
      </w:r>
    </w:p>
    <w:p w14:paraId="388E3062" w14:textId="77777777" w:rsidR="00552E73" w:rsidRPr="00985AB7" w:rsidRDefault="00552E73" w:rsidP="00552E73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# Build-in function print()</w:t>
      </w:r>
    </w:p>
    <w:p w14:paraId="41E2F2B2" w14:textId="77777777" w:rsidR="00552E73" w:rsidRPr="00985AB7" w:rsidRDefault="00552E73" w:rsidP="00552E73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</w:p>
    <w:p w14:paraId="3A85815D" w14:textId="77777777" w:rsidR="00552E73" w:rsidRPr="00985AB7" w:rsidRDefault="00552E73" w:rsidP="00552E73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x = [10.0, 8.5, 9.5, 7.0, 7.0, 9.5, 9.0, 9.5] </w:t>
      </w:r>
    </w:p>
    <w:p w14:paraId="2EC09970" w14:textId="77777777" w:rsidR="00552E73" w:rsidRPr="00985AB7" w:rsidRDefault="00552E73" w:rsidP="00552E73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print(x)</w:t>
      </w:r>
    </w:p>
    <w:p w14:paraId="2DCB308F" w14:textId="77777777" w:rsidR="00B62DB9" w:rsidRPr="00985AB7" w:rsidRDefault="00552E73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output</w:t>
      </w:r>
    </w:p>
    <w:p w14:paraId="6712B3BD" w14:textId="77777777" w:rsidR="00552E73" w:rsidRPr="00985AB7" w:rsidRDefault="00552E73" w:rsidP="00B62DB9">
      <w:pPr>
        <w:shd w:val="clear" w:color="auto" w:fill="FFFFFE"/>
        <w:spacing w:after="0" w:line="315" w:lineRule="atLeast"/>
        <w:rPr>
          <w:rFonts w:asciiTheme="majorBidi" w:hAnsiTheme="majorBidi" w:cstheme="majorBidi"/>
          <w:sz w:val="21"/>
          <w:szCs w:val="21"/>
          <w:shd w:val="clear" w:color="auto" w:fill="FFFFFF"/>
        </w:rPr>
      </w:pPr>
      <w:r w:rsidRPr="00985AB7">
        <w:rPr>
          <w:rFonts w:asciiTheme="majorBidi" w:hAnsiTheme="majorBidi" w:cstheme="majorBidi"/>
          <w:sz w:val="21"/>
          <w:szCs w:val="21"/>
          <w:shd w:val="clear" w:color="auto" w:fill="FFFFFF"/>
        </w:rPr>
        <w:t>[10.0, 8.5, 9.5, 7.0, 7.0, 9.5, 9.0, 9.5]</w:t>
      </w:r>
    </w:p>
    <w:p w14:paraId="5386590A" w14:textId="77777777" w:rsidR="00552E73" w:rsidRPr="00985AB7" w:rsidRDefault="00552E73" w:rsidP="00B62DB9">
      <w:pPr>
        <w:shd w:val="clear" w:color="auto" w:fill="FFFFFE"/>
        <w:spacing w:after="0" w:line="315" w:lineRule="atLeast"/>
        <w:rPr>
          <w:rFonts w:asciiTheme="majorBidi" w:hAnsiTheme="majorBidi" w:cstheme="majorBidi"/>
          <w:shd w:val="clear" w:color="auto" w:fill="FFFFFF"/>
        </w:rPr>
      </w:pPr>
      <w:r w:rsidRPr="00985AB7">
        <w:rPr>
          <w:rFonts w:asciiTheme="majorBidi" w:hAnsiTheme="majorBidi" w:cstheme="majorBidi"/>
          <w:shd w:val="clear" w:color="auto" w:fill="FFFFFF"/>
        </w:rPr>
        <w:t>The </w:t>
      </w:r>
      <w:r w:rsidRPr="00985AB7">
        <w:rPr>
          <w:rStyle w:val="HTMLCode"/>
          <w:rFonts w:asciiTheme="majorBidi" w:eastAsiaTheme="minorHAnsi" w:hAnsiTheme="majorBidi" w:cstheme="majorBidi"/>
          <w:sz w:val="22"/>
          <w:szCs w:val="22"/>
        </w:rPr>
        <w:t>sum()</w:t>
      </w:r>
      <w:r w:rsidRPr="00985AB7">
        <w:rPr>
          <w:rFonts w:asciiTheme="majorBidi" w:hAnsiTheme="majorBidi" w:cstheme="majorBidi"/>
          <w:shd w:val="clear" w:color="auto" w:fill="FFFFFF"/>
        </w:rPr>
        <w:t> function adds all the elements in a list or tuple:</w:t>
      </w:r>
    </w:p>
    <w:p w14:paraId="6412A661" w14:textId="77777777" w:rsidR="00552E73" w:rsidRPr="00985AB7" w:rsidRDefault="00552E73" w:rsidP="00552E73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# Use sum() to add every element in a list or tuple together</w:t>
      </w:r>
    </w:p>
    <w:p w14:paraId="3A85B799" w14:textId="77777777" w:rsidR="00552E73" w:rsidRPr="00985AB7" w:rsidRDefault="00552E73" w:rsidP="00552E73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</w:p>
    <w:p w14:paraId="36E132B0" w14:textId="77777777" w:rsidR="00552E73" w:rsidRPr="00985AB7" w:rsidRDefault="00552E73" w:rsidP="00552E73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sum(x)</w:t>
      </w:r>
    </w:p>
    <w:p w14:paraId="78625610" w14:textId="77777777" w:rsidR="00552E73" w:rsidRPr="00985AB7" w:rsidRDefault="00552E73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</w:p>
    <w:p w14:paraId="4796C32E" w14:textId="7DCA8B48" w:rsidR="009B799D" w:rsidRPr="00985AB7" w:rsidRDefault="00552E73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985AB7">
        <w:rPr>
          <w:rFonts w:asciiTheme="majorBidi" w:eastAsia="Times New Roman" w:hAnsiTheme="majorBidi" w:cstheme="majorBidi"/>
          <w:sz w:val="24"/>
          <w:szCs w:val="24"/>
        </w:rPr>
        <w:t>output</w:t>
      </w:r>
    </w:p>
    <w:p w14:paraId="7EE21D33" w14:textId="77777777" w:rsidR="00552E73" w:rsidRDefault="00552E73" w:rsidP="00B62DB9">
      <w:pPr>
        <w:shd w:val="clear" w:color="auto" w:fill="FFFFFE"/>
        <w:spacing w:after="0" w:line="315" w:lineRule="atLeast"/>
        <w:rPr>
          <w:rFonts w:asciiTheme="majorBidi" w:hAnsiTheme="majorBidi" w:cstheme="majorBidi"/>
          <w:sz w:val="21"/>
          <w:szCs w:val="21"/>
          <w:shd w:val="clear" w:color="auto" w:fill="FFFFFF"/>
        </w:rPr>
      </w:pPr>
      <w:r w:rsidRPr="00985AB7">
        <w:rPr>
          <w:rFonts w:asciiTheme="majorBidi" w:hAnsiTheme="majorBidi" w:cstheme="majorBidi"/>
          <w:sz w:val="21"/>
          <w:szCs w:val="21"/>
          <w:shd w:val="clear" w:color="auto" w:fill="FFFFFF"/>
        </w:rPr>
        <w:t>70.0</w:t>
      </w:r>
    </w:p>
    <w:p w14:paraId="5E4E459C" w14:textId="77777777" w:rsidR="009B799D" w:rsidRDefault="009B799D" w:rsidP="00B62DB9">
      <w:pPr>
        <w:shd w:val="clear" w:color="auto" w:fill="FFFFFE"/>
        <w:spacing w:after="0" w:line="315" w:lineRule="atLeast"/>
        <w:rPr>
          <w:rFonts w:asciiTheme="majorBidi" w:hAnsiTheme="majorBidi" w:cstheme="majorBidi"/>
          <w:sz w:val="21"/>
          <w:szCs w:val="21"/>
          <w:shd w:val="clear" w:color="auto" w:fill="FFFFFF"/>
        </w:rPr>
      </w:pPr>
    </w:p>
    <w:p w14:paraId="7BD166A2" w14:textId="4F24768F" w:rsidR="009B799D" w:rsidRDefault="009B799D" w:rsidP="00B62DB9">
      <w:pPr>
        <w:shd w:val="clear" w:color="auto" w:fill="FFFFFE"/>
        <w:spacing w:after="0" w:line="315" w:lineRule="atLeast"/>
        <w:rPr>
          <w:rFonts w:asciiTheme="majorBidi" w:hAnsiTheme="majorBidi" w:cstheme="majorBidi"/>
          <w:sz w:val="21"/>
          <w:szCs w:val="21"/>
          <w:shd w:val="clear" w:color="auto" w:fill="FFFFFF"/>
        </w:rPr>
      </w:pPr>
      <w:r>
        <w:rPr>
          <w:rFonts w:asciiTheme="majorBidi" w:hAnsiTheme="majorBidi" w:cstheme="majorBidi"/>
          <w:sz w:val="21"/>
          <w:szCs w:val="21"/>
          <w:shd w:val="clear" w:color="auto" w:fill="FFFFFF"/>
        </w:rPr>
        <w:t>Reference</w:t>
      </w:r>
    </w:p>
    <w:p w14:paraId="67374A26" w14:textId="1A4DEE40" w:rsidR="009B799D" w:rsidRDefault="00000000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hyperlink r:id="rId8" w:history="1">
        <w:r w:rsidR="009B799D" w:rsidRPr="00F07A62">
          <w:rPr>
            <w:rStyle w:val="Hyperlink"/>
            <w:rFonts w:asciiTheme="majorBidi" w:eastAsia="Times New Roman" w:hAnsiTheme="majorBidi" w:cstheme="majorBidi"/>
            <w:sz w:val="24"/>
            <w:szCs w:val="24"/>
          </w:rPr>
          <w:t>https://colab.research.google.com/</w:t>
        </w:r>
      </w:hyperlink>
    </w:p>
    <w:p w14:paraId="4737EFA1" w14:textId="77777777" w:rsidR="009B799D" w:rsidRDefault="009B799D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</w:p>
    <w:p w14:paraId="3AB9BCD5" w14:textId="002D04B2" w:rsidR="009B799D" w:rsidRDefault="009B799D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Questions</w:t>
      </w:r>
    </w:p>
    <w:p w14:paraId="1B6EAE9A" w14:textId="77777777" w:rsidR="009B799D" w:rsidRPr="00985AB7" w:rsidRDefault="009B799D" w:rsidP="00B62DB9">
      <w:pPr>
        <w:shd w:val="clear" w:color="auto" w:fill="FFFFFE"/>
        <w:spacing w:after="0" w:line="315" w:lineRule="atLeast"/>
        <w:rPr>
          <w:rFonts w:asciiTheme="majorBidi" w:eastAsia="Times New Roman" w:hAnsiTheme="majorBidi" w:cstheme="majorBidi"/>
          <w:sz w:val="24"/>
          <w:szCs w:val="24"/>
        </w:rPr>
      </w:pPr>
    </w:p>
    <w:p w14:paraId="43873154" w14:textId="77777777" w:rsidR="001B4492" w:rsidRPr="00985AB7" w:rsidRDefault="00000000">
      <w:pPr>
        <w:rPr>
          <w:rFonts w:asciiTheme="majorBidi" w:hAnsiTheme="majorBidi" w:cstheme="majorBidi"/>
        </w:rPr>
      </w:pPr>
    </w:p>
    <w:sectPr w:rsidR="001B4492" w:rsidRPr="00985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71A"/>
    <w:multiLevelType w:val="hybridMultilevel"/>
    <w:tmpl w:val="B7584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E07BDF"/>
    <w:multiLevelType w:val="multilevel"/>
    <w:tmpl w:val="DB74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95503"/>
    <w:multiLevelType w:val="hybridMultilevel"/>
    <w:tmpl w:val="1936B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0E56EB"/>
    <w:multiLevelType w:val="hybridMultilevel"/>
    <w:tmpl w:val="D91491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A1FE3"/>
    <w:multiLevelType w:val="hybridMultilevel"/>
    <w:tmpl w:val="282EC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F2924CD"/>
    <w:multiLevelType w:val="multilevel"/>
    <w:tmpl w:val="1022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897754">
    <w:abstractNumId w:val="5"/>
  </w:num>
  <w:num w:numId="2" w16cid:durableId="837581583">
    <w:abstractNumId w:val="1"/>
  </w:num>
  <w:num w:numId="3" w16cid:durableId="1116751424">
    <w:abstractNumId w:val="3"/>
  </w:num>
  <w:num w:numId="4" w16cid:durableId="1537505344">
    <w:abstractNumId w:val="2"/>
  </w:num>
  <w:num w:numId="5" w16cid:durableId="1637754537">
    <w:abstractNumId w:val="4"/>
  </w:num>
  <w:num w:numId="6" w16cid:durableId="45378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2DB9"/>
    <w:rsid w:val="001F2420"/>
    <w:rsid w:val="001F4769"/>
    <w:rsid w:val="002252F6"/>
    <w:rsid w:val="00483089"/>
    <w:rsid w:val="00523533"/>
    <w:rsid w:val="00526DD0"/>
    <w:rsid w:val="00552E73"/>
    <w:rsid w:val="005670EB"/>
    <w:rsid w:val="00735AE1"/>
    <w:rsid w:val="00791C9A"/>
    <w:rsid w:val="008801DB"/>
    <w:rsid w:val="00985AB7"/>
    <w:rsid w:val="009B799D"/>
    <w:rsid w:val="00B026F2"/>
    <w:rsid w:val="00B62DB9"/>
    <w:rsid w:val="00B6662C"/>
    <w:rsid w:val="00C13D87"/>
    <w:rsid w:val="00D9517F"/>
    <w:rsid w:val="00F2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08E0"/>
  <w15:docId w15:val="{635D5C70-4C68-4532-AFC5-34C173B0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D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2D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2D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62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2DB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DB9"/>
    <w:rPr>
      <w:rFonts w:ascii="Tahoma" w:hAnsi="Tahoma" w:cs="Tahoma"/>
      <w:sz w:val="16"/>
      <w:szCs w:val="16"/>
    </w:rPr>
  </w:style>
  <w:style w:type="character" w:customStyle="1" w:styleId="mtk8">
    <w:name w:val="mtk8"/>
    <w:basedOn w:val="DefaultParagraphFont"/>
    <w:rsid w:val="00B62DB9"/>
  </w:style>
  <w:style w:type="character" w:customStyle="1" w:styleId="mtkw">
    <w:name w:val="mtkw"/>
    <w:basedOn w:val="DefaultParagraphFont"/>
    <w:rsid w:val="00B62DB9"/>
  </w:style>
  <w:style w:type="character" w:customStyle="1" w:styleId="mtk1">
    <w:name w:val="mtk1"/>
    <w:basedOn w:val="DefaultParagraphFont"/>
    <w:rsid w:val="00B62DB9"/>
  </w:style>
  <w:style w:type="character" w:customStyle="1" w:styleId="mtk11">
    <w:name w:val="mtk11"/>
    <w:basedOn w:val="DefaultParagraphFont"/>
    <w:rsid w:val="00B62DB9"/>
  </w:style>
  <w:style w:type="paragraph" w:styleId="ListParagraph">
    <w:name w:val="List Paragraph"/>
    <w:basedOn w:val="Normal"/>
    <w:uiPriority w:val="34"/>
    <w:qFormat/>
    <w:rsid w:val="005235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9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5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4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15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4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7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4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7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0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5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9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8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9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0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4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5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9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0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7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8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8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3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8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1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6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1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51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36048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06218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1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9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0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46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5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33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55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2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6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utorialsteacher.com/python/range-metho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</dc:creator>
  <cp:lastModifiedBy>Cyber Hawk</cp:lastModifiedBy>
  <cp:revision>14</cp:revision>
  <dcterms:created xsi:type="dcterms:W3CDTF">2021-11-24T12:30:00Z</dcterms:created>
  <dcterms:modified xsi:type="dcterms:W3CDTF">2022-07-10T20:51:00Z</dcterms:modified>
</cp:coreProperties>
</file>