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D50D" w14:textId="77777777" w:rsidR="00C56898" w:rsidRDefault="00C56898" w:rsidP="00C56898">
      <w:r>
        <w:t>I believe that I contributed greatly to this project. Some of the tasks that I completed over the course of this semester were the following: (1) Maintaining consistent communication with the team to ensure that we were progressing, (2) Researching various articles that addressed NLP and extracting information that our team could use in our project, (3) Updating documentation and assignments in both Canvas and the GitHub repository, (4) Taking point on the coding portion of the assignment (i.e., looking up information, working through solutions, communicating with Advisor when needed).</w:t>
      </w:r>
    </w:p>
    <w:p w14:paraId="4B871416" w14:textId="77777777" w:rsidR="00C56898" w:rsidRDefault="00C56898" w:rsidP="00C56898"/>
    <w:p w14:paraId="181A6AF5" w14:textId="77777777" w:rsidR="00C56898" w:rsidRDefault="00C56898" w:rsidP="00C56898">
      <w:r>
        <w:t>Over the course of both Senior Design courses, I learned how to effectively manage my time and integrate into a team with varying personalities. I had to prioritize certain coursework so that I could meet individual Capstone goals and produce efficient results for the team. Also, it took some time to adjust to the group dynamic. Each of our group’s members had different styles of working and researching. I had to adapt to those styles to foster an ideal team environment. Some of the obstacles that I faced were course load and lack of technical knowledge. I had to balance my classes with the Capstone work and conduct a lot of initial research to get up to speed on the field of NLP.</w:t>
      </w:r>
    </w:p>
    <w:p w14:paraId="604796D1" w14:textId="77777777" w:rsidR="004C3A43" w:rsidRDefault="004C3A43"/>
    <w:sectPr w:rsidR="004C3A43" w:rsidSect="00C5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5D"/>
    <w:rsid w:val="002A2D18"/>
    <w:rsid w:val="004C3A43"/>
    <w:rsid w:val="0091395D"/>
    <w:rsid w:val="00C56898"/>
    <w:rsid w:val="00C5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5A361"/>
  <w15:chartTrackingRefBased/>
  <w15:docId w15:val="{9F9E7900-08A3-C641-9CD2-BBDFCA15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6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Oien, Garret (oiengt)</dc:creator>
  <cp:keywords/>
  <dc:description/>
  <cp:lastModifiedBy>Oien, Garret (oiengt)</cp:lastModifiedBy>
  <cp:revision>2</cp:revision>
  <dcterms:created xsi:type="dcterms:W3CDTF">2021-04-17T16:20:00Z</dcterms:created>
  <dcterms:modified xsi:type="dcterms:W3CDTF">2021-04-17T16:21:00Z</dcterms:modified>
</cp:coreProperties>
</file>