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EAA4" w14:textId="77777777" w:rsidR="00866E3F" w:rsidRDefault="00866E3F" w:rsidP="00866E3F">
      <w:r>
        <w:t xml:space="preserve">I was more so in charge of project management and upkeep of the GitHub repository. I was also the go-to documentation guy. My skills are also in mathematics and requirements engineering. I certainly feel I had a great time learning under Dr. </w:t>
      </w:r>
      <w:proofErr w:type="spellStart"/>
      <w:r>
        <w:t>Niu</w:t>
      </w:r>
      <w:proofErr w:type="spellEnd"/>
      <w:r>
        <w:t>. NLP was a new field to me, and I learned a ton under his tutelage and through the project itself.</w:t>
      </w:r>
    </w:p>
    <w:p w14:paraId="151D6049" w14:textId="77777777" w:rsidR="00866E3F" w:rsidRDefault="00866E3F" w:rsidP="00866E3F"/>
    <w:p w14:paraId="68319898" w14:textId="230387AB" w:rsidR="004C3A43" w:rsidRDefault="00866E3F" w:rsidP="00866E3F">
      <w:r>
        <w:t>From my fall self-assessment, I wanted to be more code-oriented moving forward. This happened this semester. We transitioned over from a research only perspective to a more applied perspective. I learned a lot about NLP libraries and their applications. Some of my successes were how much I learned. Some of my obstacles were working with my teammates.</w:t>
      </w:r>
    </w:p>
    <w:sectPr w:rsidR="004C3A43" w:rsidSect="00C5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5"/>
    <w:rsid w:val="002A2D18"/>
    <w:rsid w:val="004C3A43"/>
    <w:rsid w:val="00666F05"/>
    <w:rsid w:val="00866E3F"/>
    <w:rsid w:val="00C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EC504"/>
  <w15:chartTrackingRefBased/>
  <w15:docId w15:val="{B5DD82D4-4387-E543-8E51-6A2ED4A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Oien, Garret (oiengt)</dc:creator>
  <cp:keywords/>
  <dc:description/>
  <cp:lastModifiedBy>Oien, Garret (oiengt)</cp:lastModifiedBy>
  <cp:revision>2</cp:revision>
  <dcterms:created xsi:type="dcterms:W3CDTF">2021-04-17T16:21:00Z</dcterms:created>
  <dcterms:modified xsi:type="dcterms:W3CDTF">2021-04-17T16:27:00Z</dcterms:modified>
</cp:coreProperties>
</file>