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14F92" w14:textId="3F10D0E3" w:rsidR="00541462" w:rsidRDefault="00075D32" w:rsidP="00075D32">
      <w:pPr>
        <w:jc w:val="center"/>
        <w:rPr>
          <w:b/>
          <w:bCs/>
        </w:rPr>
      </w:pPr>
      <w:r w:rsidRPr="00075D32">
        <w:rPr>
          <w:b/>
          <w:bCs/>
        </w:rPr>
        <w:t>AVL Trees:</w:t>
      </w:r>
    </w:p>
    <w:p w14:paraId="0B5574DA" w14:textId="69AC0C47" w:rsidR="00075D32" w:rsidRDefault="00075D32" w:rsidP="00075D32">
      <w:pPr>
        <w:pStyle w:val="Heading2"/>
      </w:pPr>
      <w:r>
        <w:t>Introduction:</w:t>
      </w:r>
    </w:p>
    <w:p w14:paraId="3FCC5666" w14:textId="438C1C38" w:rsidR="00E04BBB" w:rsidRDefault="00075D32" w:rsidP="00736931">
      <w:r>
        <w:tab/>
      </w:r>
      <w:r w:rsidR="00736931" w:rsidRPr="00736931">
        <w:t>     A</w:t>
      </w:r>
      <w:r w:rsidR="00E04BBB">
        <w:t xml:space="preserve"> traditional</w:t>
      </w:r>
      <w:r w:rsidR="00736931" w:rsidRPr="00736931">
        <w:t xml:space="preserve"> binary </w:t>
      </w:r>
      <w:r w:rsidR="009A16D0">
        <w:t xml:space="preserve">search </w:t>
      </w:r>
      <w:r w:rsidR="00736931" w:rsidRPr="00736931">
        <w:t>tree</w:t>
      </w:r>
      <w:r w:rsidR="009A16D0">
        <w:t xml:space="preserve"> (BST)</w:t>
      </w:r>
      <w:r w:rsidR="00736931" w:rsidRPr="00736931">
        <w:t xml:space="preserve"> is a data structure which, on average, provides O(Log(n)) for insertions, deletion and searching, but this is not the worst-case scenario. </w:t>
      </w:r>
      <w:r w:rsidR="009A16D0">
        <w:t>BST</w:t>
      </w:r>
      <w:r w:rsidR="009A16D0" w:rsidRPr="00736931">
        <w:t xml:space="preserve"> </w:t>
      </w:r>
      <w:proofErr w:type="gramStart"/>
      <w:r w:rsidR="00736931" w:rsidRPr="00736931">
        <w:t>have</w:t>
      </w:r>
      <w:proofErr w:type="gramEnd"/>
      <w:r w:rsidR="00736931" w:rsidRPr="00736931">
        <w:t xml:space="preserve"> a significant flaw in that they are entirely dependent on the insertion of the data. When a binary tree is unbalanced, its performance is affected and can result in a worst-case scenario of O(n) for various operations. </w:t>
      </w:r>
    </w:p>
    <w:p w14:paraId="3CD82843" w14:textId="22012AB1" w:rsidR="00736931" w:rsidRPr="00736931" w:rsidRDefault="00736931" w:rsidP="00E04BBB">
      <w:pPr>
        <w:ind w:firstLine="360"/>
      </w:pPr>
      <w:r w:rsidRPr="00736931">
        <w:t>This research paper investigates the data structure of an AVL tree</w:t>
      </w:r>
      <w:r w:rsidR="00E04BBB">
        <w:t>.</w:t>
      </w:r>
      <w:r w:rsidRPr="00736931">
        <w:t xml:space="preserve"> </w:t>
      </w:r>
      <w:r w:rsidR="00E04BBB">
        <w:t>A</w:t>
      </w:r>
      <w:r w:rsidRPr="00736931">
        <w:t>n AVL is a self-balancing tree that corrects for a binary tree’s worst-case scenario</w:t>
      </w:r>
      <w:r w:rsidR="00E04BBB">
        <w:t xml:space="preserve"> for height</w:t>
      </w:r>
      <w:r w:rsidRPr="00736931">
        <w:t>. To understand the effectiveness of this algorithm, our research will be discussed in four sections:</w:t>
      </w:r>
    </w:p>
    <w:p w14:paraId="4B8D5F71" w14:textId="77777777" w:rsidR="00736931" w:rsidRDefault="00736931" w:rsidP="00736931">
      <w:pPr>
        <w:numPr>
          <w:ilvl w:val="0"/>
          <w:numId w:val="2"/>
        </w:numPr>
      </w:pPr>
      <w:r w:rsidRPr="00736931">
        <w:rPr>
          <w:b/>
          <w:bCs/>
        </w:rPr>
        <w:t>AVL Algorithm</w:t>
      </w:r>
      <w:r w:rsidRPr="00736931">
        <w:t>: A general discussion of the core concepts behind the algorithm and its practical implementations.</w:t>
      </w:r>
    </w:p>
    <w:p w14:paraId="7A58FC2B" w14:textId="11188D18" w:rsidR="007112A8" w:rsidRDefault="007112A8" w:rsidP="007112A8">
      <w:pPr>
        <w:numPr>
          <w:ilvl w:val="0"/>
          <w:numId w:val="2"/>
        </w:numPr>
      </w:pPr>
      <w:r w:rsidRPr="00736931">
        <w:rPr>
          <w:b/>
          <w:bCs/>
        </w:rPr>
        <w:t>Theoretical Analysis</w:t>
      </w:r>
      <w:r w:rsidRPr="00736931">
        <w:t xml:space="preserve">: </w:t>
      </w:r>
      <w:r w:rsidR="00E04BBB">
        <w:t>Showing $h = O(\</w:t>
      </w:r>
      <w:proofErr w:type="gramStart"/>
      <w:r w:rsidR="00E04BBB">
        <w:t>log((</w:t>
      </w:r>
      <w:proofErr w:type="gramEnd"/>
      <w:r w:rsidR="00E04BBB">
        <w:t>n</w:t>
      </w:r>
      <w:proofErr w:type="gramStart"/>
      <w:r w:rsidR="00E04BBB">
        <w:t>))$</w:t>
      </w:r>
      <w:proofErr w:type="gramEnd"/>
      <w:r w:rsidR="00E04BBB">
        <w:t xml:space="preserve"> and then a</w:t>
      </w:r>
      <w:r w:rsidRPr="00736931">
        <w:t>nalyzing Big(O) for insertion, deletion, and searching.</w:t>
      </w:r>
    </w:p>
    <w:p w14:paraId="5276F5AF" w14:textId="0691C69E" w:rsidR="00736931" w:rsidRPr="00736931" w:rsidRDefault="00736931" w:rsidP="00736931">
      <w:pPr>
        <w:pStyle w:val="ListParagraph"/>
        <w:numPr>
          <w:ilvl w:val="0"/>
          <w:numId w:val="2"/>
        </w:numPr>
      </w:pPr>
      <w:r w:rsidRPr="007112A8">
        <w:rPr>
          <w:b/>
          <w:bCs/>
        </w:rPr>
        <w:t>Implementation</w:t>
      </w:r>
      <w:r w:rsidR="00E04BBB">
        <w:rPr>
          <w:b/>
          <w:bCs/>
        </w:rPr>
        <w:t>/Experiment</w:t>
      </w:r>
      <w:r>
        <w:t xml:space="preserve">: A discussion of the reports code base </w:t>
      </w:r>
      <w:proofErr w:type="spellStart"/>
      <w:proofErr w:type="gramStart"/>
      <w:r>
        <w:t>and</w:t>
      </w:r>
      <w:r w:rsidR="00E04BBB">
        <w:t>of</w:t>
      </w:r>
      <w:proofErr w:type="spellEnd"/>
      <w:proofErr w:type="gramEnd"/>
      <w:r w:rsidR="00E04BBB">
        <w:t xml:space="preserve"> our experiment</w:t>
      </w:r>
      <w:r>
        <w:t>.</w:t>
      </w:r>
    </w:p>
    <w:p w14:paraId="4556BB08" w14:textId="202975F7" w:rsidR="009A16D0" w:rsidRDefault="00736931" w:rsidP="00075D32">
      <w:pPr>
        <w:numPr>
          <w:ilvl w:val="0"/>
          <w:numId w:val="2"/>
        </w:numPr>
      </w:pPr>
      <w:r w:rsidRPr="00736931">
        <w:rPr>
          <w:b/>
          <w:bCs/>
        </w:rPr>
        <w:t>Empirical Analysis</w:t>
      </w:r>
      <w:r w:rsidRPr="00736931">
        <w:t>: analyzing the runtime</w:t>
      </w:r>
      <w:r w:rsidR="00E04BBB">
        <w:t>s</w:t>
      </w:r>
      <w:r w:rsidRPr="00736931">
        <w:t xml:space="preserve"> </w:t>
      </w:r>
      <w:r w:rsidR="00E04BBB">
        <w:t>using our experimental data</w:t>
      </w:r>
      <w:r w:rsidRPr="00736931">
        <w:t>.</w:t>
      </w:r>
    </w:p>
    <w:p w14:paraId="07040539" w14:textId="6F574BCE" w:rsidR="00075D32" w:rsidRDefault="00075D32" w:rsidP="00075D32">
      <w:pPr>
        <w:pStyle w:val="Heading2"/>
      </w:pPr>
      <w:r>
        <w:t>AVL Algorithm</w:t>
      </w:r>
      <w:r w:rsidR="00FD2DD0">
        <w:t>:</w:t>
      </w:r>
    </w:p>
    <w:p w14:paraId="5D17549A" w14:textId="77777777" w:rsidR="00666422" w:rsidRPr="00666422" w:rsidRDefault="007E525F" w:rsidP="00666422">
      <w:r>
        <w:tab/>
      </w:r>
      <w:r w:rsidR="00666422" w:rsidRPr="00666422">
        <w:t>In 1962, a pair of Soviet mathematicians, Georgy Adelson-</w:t>
      </w:r>
      <w:proofErr w:type="spellStart"/>
      <w:r w:rsidR="00666422" w:rsidRPr="00666422">
        <w:t>Velsky</w:t>
      </w:r>
      <w:proofErr w:type="spellEnd"/>
      <w:r w:rsidR="00666422" w:rsidRPr="00666422">
        <w:t xml:space="preserve"> and Evgenii Landis, sought to create a data structure that guaranteed $O(\log(n</w:t>
      </w:r>
      <w:proofErr w:type="gramStart"/>
      <w:r w:rsidR="00666422" w:rsidRPr="00666422">
        <w:t>))$</w:t>
      </w:r>
      <w:proofErr w:type="gramEnd"/>
      <w:r w:rsidR="00666422" w:rsidRPr="00666422">
        <w:t xml:space="preserve"> performance for deletion, search, and </w:t>
      </w:r>
      <w:proofErr w:type="gramStart"/>
      <w:r w:rsidR="00666422" w:rsidRPr="00666422">
        <w:t>insertion[</w:t>
      </w:r>
      <w:proofErr w:type="gramEnd"/>
      <w:r w:rsidR="00666422" w:rsidRPr="00666422">
        <w:t xml:space="preserve">1]. To reach this goal, they needed a tree that was as dense as possible. This idea of a dense tree is what can be referred to as a balanced tree. A balanced tree is a tree whose height at the root node is no larger than $log(n)$ [3]. As previously discussed, when we have this property, a BST is guaranteed to </w:t>
      </w:r>
      <w:proofErr w:type="gramStart"/>
      <w:r w:rsidR="00666422" w:rsidRPr="00666422">
        <w:t>achieve  $</w:t>
      </w:r>
      <w:proofErr w:type="gramEnd"/>
      <w:r w:rsidR="00666422" w:rsidRPr="00666422">
        <w:t>O(\log(n</w:t>
      </w:r>
      <w:proofErr w:type="gramStart"/>
      <w:r w:rsidR="00666422" w:rsidRPr="00666422">
        <w:t>))$</w:t>
      </w:r>
      <w:proofErr w:type="gramEnd"/>
      <w:r w:rsidR="00666422" w:rsidRPr="00666422">
        <w:t xml:space="preserve"> performance, but a traditional BST is not guaranteed to be balanced. To solve this issue, our Soviet mathematicians created the AVL tree, which is a self-balancing binary search tree.</w:t>
      </w:r>
    </w:p>
    <w:p w14:paraId="63157FA5" w14:textId="77777777" w:rsidR="00666422" w:rsidRPr="00666422" w:rsidRDefault="00666422" w:rsidP="00666422">
      <w:r w:rsidRPr="00666422">
        <w:t xml:space="preserve">Today, the AVL tree has a rich history of practical application.  For example, Linux kernel before 2.4.10 used AVL trees for tracking virtual memory areas. Linux also uses AVL trees for its peer cache tracking system. Generally, AVL trees are used in system operating kernels and other system software. AVL trees are foundational to computer science because they have characteristics that are both practical and useful. </w:t>
      </w:r>
      <w:proofErr w:type="gramStart"/>
      <w:r w:rsidRPr="00666422">
        <w:t>In particular, this</w:t>
      </w:r>
      <w:proofErr w:type="gramEnd"/>
      <w:r w:rsidRPr="00666422">
        <w:t xml:space="preserve"> data </w:t>
      </w:r>
      <w:r w:rsidRPr="00666422">
        <w:lastRenderedPageBreak/>
        <w:t>structure should be used if data is often inserted in order or if retrieval and deletion are random [4].</w:t>
      </w:r>
    </w:p>
    <w:p w14:paraId="4ACEC5C4" w14:textId="77777777" w:rsidR="00666422" w:rsidRPr="00666422" w:rsidRDefault="00666422" w:rsidP="00666422">
      <w:r w:rsidRPr="00666422">
        <w:t xml:space="preserve">As discussed, this data structure is practical, but how does it achieve this? To gain an understanding of an AVL tree, we are going to discuss two topics: </w:t>
      </w:r>
    </w:p>
    <w:p w14:paraId="7985CE76" w14:textId="77777777" w:rsidR="00666422" w:rsidRPr="00666422" w:rsidRDefault="00666422" w:rsidP="00666422">
      <w:pPr>
        <w:numPr>
          <w:ilvl w:val="0"/>
          <w:numId w:val="10"/>
        </w:numPr>
      </w:pPr>
      <w:r w:rsidRPr="00666422">
        <w:t>Imbalance: how an AVL tree identifies imbalance</w:t>
      </w:r>
    </w:p>
    <w:p w14:paraId="1D4E720A" w14:textId="77777777" w:rsidR="00666422" w:rsidRPr="00666422" w:rsidRDefault="00666422" w:rsidP="00666422">
      <w:pPr>
        <w:numPr>
          <w:ilvl w:val="0"/>
          <w:numId w:val="10"/>
        </w:numPr>
      </w:pPr>
      <w:r w:rsidRPr="00666422">
        <w:t>Rotation: how an AVL tree corrects for this imbalance.</w:t>
      </w:r>
    </w:p>
    <w:p w14:paraId="69BCD9B9" w14:textId="6579B622" w:rsidR="00562EE6" w:rsidRDefault="00562EE6" w:rsidP="00666422">
      <w:r>
        <w:t>Identifying Imbalance</w:t>
      </w:r>
    </w:p>
    <w:p w14:paraId="16504ADF" w14:textId="22F90CDE" w:rsidR="00562EE6" w:rsidRPr="00562EE6" w:rsidRDefault="00562EE6" w:rsidP="00562EE6">
      <w:r>
        <w:t>Figure 1:</w:t>
      </w:r>
    </w:p>
    <w:p w14:paraId="25A0F6B4" w14:textId="2B2517C1" w:rsidR="00562EE6" w:rsidRDefault="00562EE6" w:rsidP="00612A30">
      <w:pPr>
        <w:ind w:firstLine="720"/>
      </w:pPr>
      <w:r w:rsidRPr="00620AB2">
        <w:rPr>
          <w:noProof/>
        </w:rPr>
        <w:drawing>
          <wp:inline distT="0" distB="0" distL="0" distR="0" wp14:anchorId="490D2213" wp14:editId="242DE95D">
            <wp:extent cx="5943600" cy="2067560"/>
            <wp:effectExtent l="0" t="0" r="0" b="8890"/>
            <wp:docPr id="3235583" name="Picture 1" descr="A white sheet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583" name="Picture 1" descr="A white sheet with black text and numbers&#10;&#10;AI-generated content may be incorrect."/>
                    <pic:cNvPicPr/>
                  </pic:nvPicPr>
                  <pic:blipFill>
                    <a:blip r:embed="rId5"/>
                    <a:stretch>
                      <a:fillRect/>
                    </a:stretch>
                  </pic:blipFill>
                  <pic:spPr>
                    <a:xfrm>
                      <a:off x="0" y="0"/>
                      <a:ext cx="5943600" cy="2067560"/>
                    </a:xfrm>
                    <a:prstGeom prst="rect">
                      <a:avLst/>
                    </a:prstGeom>
                  </pic:spPr>
                </pic:pic>
              </a:graphicData>
            </a:graphic>
          </wp:inline>
        </w:drawing>
      </w:r>
    </w:p>
    <w:p w14:paraId="209E0358" w14:textId="77777777" w:rsidR="003B664E" w:rsidRDefault="007D5A09" w:rsidP="003B664E">
      <w:r>
        <w:tab/>
      </w:r>
      <w:r w:rsidR="003B664E" w:rsidRPr="003B664E">
        <w:t xml:space="preserve">Figure 1 outlines some fundamental properties of an AVL tree. Each node in an AVL tree stores its height, or simply put, the length of the longest path beneath it.  With the height of a node, we can then calculate a </w:t>
      </w:r>
      <w:proofErr w:type="gramStart"/>
      <w:r w:rsidR="003B664E" w:rsidRPr="003B664E">
        <w:t>node’s  balance</w:t>
      </w:r>
      <w:proofErr w:type="gramEnd"/>
      <w:r w:rsidR="003B664E" w:rsidRPr="003B664E">
        <w:t xml:space="preserve"> factor ($B_F$), which is the difference in the height of a node's left and right subtrees. When a $B_F$ is positive, our left subtree is taller, and when it is negative, our right subtree is taller. We use $B_F$ to identify imbalance within our tree, and if $|B_F| &gt; 1$ we correct for this imbalance. When an AVL tree is constrained to this property, we are guaranteed to have a height of $O(log(n</w:t>
      </w:r>
      <w:proofErr w:type="gramStart"/>
      <w:r w:rsidR="003B664E" w:rsidRPr="003B664E">
        <w:t>))$</w:t>
      </w:r>
      <w:proofErr w:type="gramEnd"/>
      <w:r w:rsidR="003B664E" w:rsidRPr="003B664E">
        <w:t>.  To maintain the property of $|B_F| \le 1$, an AVL tree performs left, right, left-right, and right-left rotations.</w:t>
      </w:r>
    </w:p>
    <w:p w14:paraId="02492A60" w14:textId="77777777" w:rsidR="003B664E" w:rsidRDefault="003B664E" w:rsidP="003B664E"/>
    <w:p w14:paraId="1B8FEA11" w14:textId="77777777" w:rsidR="003B664E" w:rsidRDefault="003B664E" w:rsidP="003B664E"/>
    <w:p w14:paraId="2E2645B1" w14:textId="77777777" w:rsidR="003B664E" w:rsidRDefault="003B664E" w:rsidP="003B664E"/>
    <w:p w14:paraId="4891C444" w14:textId="77777777" w:rsidR="003B664E" w:rsidRDefault="003B664E" w:rsidP="003B664E"/>
    <w:p w14:paraId="348A507E" w14:textId="77777777" w:rsidR="003B664E" w:rsidRPr="003B664E" w:rsidRDefault="003B664E" w:rsidP="003B664E"/>
    <w:p w14:paraId="2078780B" w14:textId="3527A824" w:rsidR="00B00C5B" w:rsidRDefault="003B664E" w:rsidP="00B00C5B">
      <w:pPr>
        <w:rPr>
          <w:b/>
          <w:bCs/>
        </w:rPr>
      </w:pPr>
      <w:r w:rsidRPr="003B664E">
        <w:rPr>
          <w:b/>
          <w:bCs/>
        </w:rPr>
        <w:lastRenderedPageBreak/>
        <w:t>Rotations:</w:t>
      </w:r>
    </w:p>
    <w:p w14:paraId="44ED33A4" w14:textId="214C70FE" w:rsidR="003B664E" w:rsidRPr="003B664E" w:rsidRDefault="003B664E" w:rsidP="00B00C5B">
      <w:r w:rsidRPr="003B664E">
        <w:t>To correct for an imbalance in an AVL tree we perform something called a rotation.</w:t>
      </w:r>
      <w:r>
        <w:t xml:space="preserve"> Rotations rearrange nodes </w:t>
      </w:r>
      <w:r w:rsidR="00CC36F5">
        <w:t>to</w:t>
      </w:r>
      <w:r>
        <w:t xml:space="preserve"> maintain our balance fact constraint. </w:t>
      </w:r>
      <w:r w:rsidRPr="003B664E">
        <w:t>Rotations have constant time and space complexity which makes them cheap to perform</w:t>
      </w:r>
      <w:r>
        <w:t xml:space="preserve">. </w:t>
      </w:r>
      <w:r w:rsidRPr="003B664E">
        <w:t>There are four types of rotations</w:t>
      </w:r>
      <w:r w:rsidR="00CC36F5">
        <w:t xml:space="preserve"> L (left), R(right)</w:t>
      </w:r>
      <w:r w:rsidR="00CC36F5" w:rsidRPr="00CC36F5">
        <w:t xml:space="preserve"> </w:t>
      </w:r>
      <w:r w:rsidR="00CC36F5">
        <w:t>LL (left-left), and RR (right-right)</w:t>
      </w:r>
      <w:r w:rsidRPr="003B664E">
        <w:t xml:space="preserve">. In the sections below we discuss </w:t>
      </w:r>
      <w:r w:rsidR="00CC36F5">
        <w:t xml:space="preserve">each type of rotation and what types of imbalances it corrects. </w:t>
      </w:r>
    </w:p>
    <w:p w14:paraId="1BFF33F9" w14:textId="1CFDEA52" w:rsidR="00702664" w:rsidRDefault="00702664" w:rsidP="00702664">
      <w:pPr>
        <w:pStyle w:val="Heading3"/>
      </w:pPr>
      <w:r>
        <w:t>Left and Right Rotations</w:t>
      </w:r>
    </w:p>
    <w:p w14:paraId="5E66D829" w14:textId="5A91FF9C" w:rsidR="00EA7B0F" w:rsidRPr="00EA7B0F" w:rsidRDefault="00EA7B0F" w:rsidP="00EA7B0F">
      <w:r>
        <w:t>Figure 2</w:t>
      </w:r>
      <w:r w:rsidR="005D53AB" w:rsidRPr="005D53AB">
        <w:rPr>
          <w:noProof/>
        </w:rPr>
        <w:drawing>
          <wp:inline distT="0" distB="0" distL="0" distR="0" wp14:anchorId="724B94E5" wp14:editId="42E00233">
            <wp:extent cx="5306744" cy="2470244"/>
            <wp:effectExtent l="0" t="0" r="8255" b="6350"/>
            <wp:docPr id="551522225"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2225" name="Picture 1" descr="A diagram of a diagram of a diagram&#10;&#10;AI-generated content may be incorrect."/>
                    <pic:cNvPicPr/>
                  </pic:nvPicPr>
                  <pic:blipFill>
                    <a:blip r:embed="rId6"/>
                    <a:stretch>
                      <a:fillRect/>
                    </a:stretch>
                  </pic:blipFill>
                  <pic:spPr>
                    <a:xfrm>
                      <a:off x="0" y="0"/>
                      <a:ext cx="5358794" cy="2494473"/>
                    </a:xfrm>
                    <a:prstGeom prst="rect">
                      <a:avLst/>
                    </a:prstGeom>
                  </pic:spPr>
                </pic:pic>
              </a:graphicData>
            </a:graphic>
          </wp:inline>
        </w:drawing>
      </w:r>
    </w:p>
    <w:p w14:paraId="63D15813" w14:textId="77777777" w:rsidR="00956200" w:rsidRPr="00956200" w:rsidRDefault="00956200" w:rsidP="00956200">
      <w:r w:rsidRPr="00956200">
        <w:t xml:space="preserve">The above figure shows the process for </w:t>
      </w:r>
      <w:proofErr w:type="gramStart"/>
      <w:r w:rsidRPr="00956200">
        <w:t>a right</w:t>
      </w:r>
      <w:proofErr w:type="gramEnd"/>
      <w:r w:rsidRPr="00956200">
        <w:t xml:space="preserve"> rotation. Left and right rotations are inversely related, and thus, fundamentally, their core logic is the same. Since these rotations are logically equivalent, we will just cover </w:t>
      </w:r>
      <w:proofErr w:type="gramStart"/>
      <w:r w:rsidRPr="00956200">
        <w:t>a right</w:t>
      </w:r>
      <w:proofErr w:type="gramEnd"/>
      <w:r w:rsidRPr="00956200">
        <w:t xml:space="preserve"> rotation. For an example of a left rotation, please see the appendix (cite). </w:t>
      </w:r>
      <w:proofErr w:type="gramStart"/>
      <w:r w:rsidRPr="00956200">
        <w:t>A right</w:t>
      </w:r>
      <w:proofErr w:type="gramEnd"/>
      <w:r w:rsidRPr="00956200">
        <w:t xml:space="preserve"> rotation is triggered by a left imbalance in the </w:t>
      </w:r>
      <w:proofErr w:type="gramStart"/>
      <w:r w:rsidRPr="00956200">
        <w:t>tree .</w:t>
      </w:r>
      <w:proofErr w:type="gramEnd"/>
      <w:r w:rsidRPr="00956200">
        <w:t xml:space="preserve"> Looking at the diagram above, we find that Node 3 has a $B_F \</w:t>
      </w:r>
      <w:proofErr w:type="spellStart"/>
      <w:r w:rsidRPr="00956200">
        <w:t>ge</w:t>
      </w:r>
      <w:proofErr w:type="spellEnd"/>
      <w:r w:rsidRPr="00956200">
        <w:t xml:space="preserve"> 1</w:t>
      </w:r>
      <w:proofErr w:type="gramStart"/>
      <w:r w:rsidRPr="00956200">
        <w:t>$  and</w:t>
      </w:r>
      <w:proofErr w:type="gramEnd"/>
      <w:r w:rsidRPr="00956200">
        <w:t xml:space="preserve"> Node 2 has a $B_F \</w:t>
      </w:r>
      <w:proofErr w:type="spellStart"/>
      <w:r w:rsidRPr="00956200">
        <w:t>ge</w:t>
      </w:r>
      <w:proofErr w:type="spellEnd"/>
      <w:r w:rsidRPr="00956200">
        <w:t xml:space="preserve"> 0$. Under these conditions, we trigger the process of a right rotation. The Pseudo code above walks through this process step-by-step, but simply put, Node 2 becomes the new root node in this process, with node 3 being reassigned as its right child.</w:t>
      </w:r>
    </w:p>
    <w:p w14:paraId="27ECCDC0" w14:textId="77777777" w:rsidR="00F269C1" w:rsidRDefault="00851790" w:rsidP="00B55BBD">
      <w:pPr>
        <w:rPr>
          <w:rStyle w:val="Heading3Char"/>
        </w:rPr>
      </w:pPr>
      <w:r w:rsidRPr="00851790">
        <w:rPr>
          <w:rStyle w:val="Heading3Char"/>
        </w:rPr>
        <w:t>Left-Right</w:t>
      </w:r>
      <w:r w:rsidR="00AA2B5C">
        <w:rPr>
          <w:rStyle w:val="Heading3Char"/>
        </w:rPr>
        <w:t xml:space="preserve"> and Right-Left</w:t>
      </w:r>
      <w:r w:rsidRPr="00851790">
        <w:rPr>
          <w:rStyle w:val="Heading3Char"/>
        </w:rPr>
        <w:t xml:space="preserve"> Rotation:</w:t>
      </w:r>
    </w:p>
    <w:p w14:paraId="455A02B3" w14:textId="1592484F" w:rsidR="007D5A09" w:rsidRDefault="00851790" w:rsidP="00B55BBD">
      <w:r>
        <w:lastRenderedPageBreak/>
        <w:t>Figure 3</w:t>
      </w:r>
      <w:r>
        <w:br/>
      </w:r>
      <w:r w:rsidRPr="00851790">
        <w:rPr>
          <w:noProof/>
        </w:rPr>
        <w:drawing>
          <wp:inline distT="0" distB="0" distL="0" distR="0" wp14:anchorId="489B9A4F" wp14:editId="274991C4">
            <wp:extent cx="5943600" cy="2000885"/>
            <wp:effectExtent l="0" t="0" r="0" b="0"/>
            <wp:docPr id="116999123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91239" name="Picture 1" descr="A diagram of a graph&#10;&#10;AI-generated content may be incorrect."/>
                    <pic:cNvPicPr/>
                  </pic:nvPicPr>
                  <pic:blipFill>
                    <a:blip r:embed="rId7"/>
                    <a:stretch>
                      <a:fillRect/>
                    </a:stretch>
                  </pic:blipFill>
                  <pic:spPr>
                    <a:xfrm>
                      <a:off x="0" y="0"/>
                      <a:ext cx="5943600" cy="2000885"/>
                    </a:xfrm>
                    <a:prstGeom prst="rect">
                      <a:avLst/>
                    </a:prstGeom>
                  </pic:spPr>
                </pic:pic>
              </a:graphicData>
            </a:graphic>
          </wp:inline>
        </w:drawing>
      </w:r>
    </w:p>
    <w:p w14:paraId="14A637C2" w14:textId="77777777" w:rsidR="00D57483" w:rsidRPr="00D57483" w:rsidRDefault="00D57483" w:rsidP="00D57483">
      <w:r w:rsidRPr="00D57483">
        <w:t xml:space="preserve">When we have an imbalance that has a zigzag pattern, we perform either a left-right (LR) or a right-left (RL) rotation. The diagram above outlines an LR rotation, and in the appendix, you’ll find similar logic for an RL rotation (CITE). An LR rotation is triggered by two conditions: condition one, the parent node has a $B_F&gt;1$; and condition two, the parent node’s left child has a $B_F&lt;0$. To fix this imbalance, we </w:t>
      </w:r>
      <w:proofErr w:type="gramStart"/>
      <w:r w:rsidRPr="00D57483">
        <w:t>perform</w:t>
      </w:r>
      <w:proofErr w:type="gramEnd"/>
      <w:r w:rsidRPr="00D57483">
        <w:t xml:space="preserve"> two steps:</w:t>
      </w:r>
    </w:p>
    <w:p w14:paraId="47B5D6E8" w14:textId="77777777" w:rsidR="00D57483" w:rsidRPr="00D57483" w:rsidRDefault="00D57483" w:rsidP="00D57483">
      <w:pPr>
        <w:numPr>
          <w:ilvl w:val="0"/>
          <w:numId w:val="11"/>
        </w:numPr>
      </w:pPr>
      <w:r w:rsidRPr="00D57483">
        <w:t xml:space="preserve">Step One: Flatten the zigzag by performing a left rotation. </w:t>
      </w:r>
    </w:p>
    <w:p w14:paraId="64051B29" w14:textId="13BDFCB2" w:rsidR="00D57483" w:rsidRDefault="00D57483" w:rsidP="00B55BBD">
      <w:pPr>
        <w:numPr>
          <w:ilvl w:val="0"/>
          <w:numId w:val="11"/>
        </w:numPr>
      </w:pPr>
      <w:r w:rsidRPr="00D57483">
        <w:t>Step Two: Correct the imbalances by performing a right rotation.</w:t>
      </w:r>
    </w:p>
    <w:p w14:paraId="42CD479F" w14:textId="797E91B2" w:rsidR="00C83174" w:rsidRDefault="00C83174" w:rsidP="00C83174">
      <w:pPr>
        <w:pStyle w:val="Heading2"/>
      </w:pPr>
      <w:r>
        <w:t>Theoretical Analysis:</w:t>
      </w:r>
    </w:p>
    <w:p w14:paraId="21E9634B" w14:textId="36C2B76D" w:rsidR="007F6542" w:rsidRDefault="006E6D12" w:rsidP="00BE396A">
      <w:r>
        <w:tab/>
      </w:r>
      <w:r w:rsidR="007F6542">
        <w:t xml:space="preserve">In this section we will </w:t>
      </w:r>
      <w:r>
        <w:t xml:space="preserve">perform a </w:t>
      </w:r>
      <w:r w:rsidR="007F6542">
        <w:t xml:space="preserve">theoretical </w:t>
      </w:r>
      <w:r>
        <w:t xml:space="preserve">runtime analysis </w:t>
      </w:r>
      <w:r w:rsidR="007F6542">
        <w:t>for</w:t>
      </w:r>
      <w:r>
        <w:t xml:space="preserve"> an AVL tree. To accomplish this, our main objective will be to show that height of our AVL tree is </w:t>
      </w:r>
      <w:proofErr w:type="gramStart"/>
      <w:r>
        <w:t>bounded</w:t>
      </w:r>
      <w:proofErr w:type="gramEnd"/>
      <w:r>
        <w:t xml:space="preserve"> by $O(log(n</w:t>
      </w:r>
      <w:proofErr w:type="gramStart"/>
      <w:r>
        <w:t>))$</w:t>
      </w:r>
      <w:proofErr w:type="gramEnd"/>
      <w:r>
        <w:t>.</w:t>
      </w:r>
      <w:r w:rsidR="00345CB5">
        <w:t xml:space="preserve"> </w:t>
      </w:r>
      <w:r>
        <w:t>After proving th</w:t>
      </w:r>
      <w:r w:rsidR="007F6542">
        <w:t>at our height is constrained</w:t>
      </w:r>
      <w:r>
        <w:t xml:space="preserve">, we </w:t>
      </w:r>
      <w:r w:rsidR="007F6542">
        <w:t xml:space="preserve">will subsequently rely on this fact and then show that the functions search, deletion and insertion time complexities are </w:t>
      </w:r>
      <w:r w:rsidR="007F6542">
        <w:t>$O(log(n</w:t>
      </w:r>
      <w:proofErr w:type="gramStart"/>
      <w:r w:rsidR="007F6542">
        <w:t>))$</w:t>
      </w:r>
      <w:proofErr w:type="gramEnd"/>
      <w:r w:rsidR="007F6542">
        <w:t>.</w:t>
      </w:r>
    </w:p>
    <w:p w14:paraId="376BEFF7" w14:textId="5B50409A" w:rsidR="00C83174" w:rsidRDefault="006E6D12" w:rsidP="006E6D12">
      <w:pPr>
        <w:pStyle w:val="Heading4"/>
      </w:pPr>
      <w:r>
        <w:t>Proving AVL’s Height</w:t>
      </w:r>
    </w:p>
    <w:p w14:paraId="0FE29C91" w14:textId="7471E7A6" w:rsidR="007F6542" w:rsidRDefault="007F6542" w:rsidP="007F6542">
      <w:pPr>
        <w:ind w:firstLine="720"/>
      </w:pPr>
      <w:r>
        <w:t>In this section we aim to prove</w:t>
      </w:r>
      <w:r w:rsidR="0026768C">
        <w:t>,</w:t>
      </w:r>
      <w:r>
        <w:t xml:space="preserve"> using strong induction</w:t>
      </w:r>
      <w:r w:rsidR="0026768C">
        <w:t>,</w:t>
      </w:r>
      <w:r>
        <w:t xml:space="preserve"> that the height ($h$) of an </w:t>
      </w:r>
      <w:r w:rsidR="0026768C">
        <w:t>AVL tree</w:t>
      </w:r>
      <w:r>
        <w:t xml:space="preserve"> is $O(log(n</w:t>
      </w:r>
      <w:proofErr w:type="gramStart"/>
      <w:r>
        <w:t>))$</w:t>
      </w:r>
      <w:proofErr w:type="gramEnd"/>
      <w:r>
        <w:t xml:space="preserve">. We will break down this section into two sub-sections. The first section will be our proof which is a </w:t>
      </w:r>
      <w:proofErr w:type="gramStart"/>
      <w:r w:rsidR="0026768C">
        <w:t>relies</w:t>
      </w:r>
      <w:proofErr w:type="gramEnd"/>
      <w:r w:rsidR="0026768C">
        <w:t xml:space="preserve"> on the previous work </w:t>
      </w:r>
      <w:proofErr w:type="gramStart"/>
      <w:r w:rsidR="0026768C">
        <w:t xml:space="preserve">of </w:t>
      </w:r>
      <w:r>
        <w:t xml:space="preserve"> </w:t>
      </w:r>
      <w:r w:rsidR="0026768C">
        <w:t>Moshiri</w:t>
      </w:r>
      <w:proofErr w:type="gramEnd"/>
      <w:r w:rsidR="0026768C">
        <w:t xml:space="preserve"> </w:t>
      </w:r>
      <w:r>
        <w:t xml:space="preserve">and </w:t>
      </w:r>
      <w:proofErr w:type="gramStart"/>
      <w:r w:rsidR="0026768C" w:rsidRPr="0026768C">
        <w:t>Mount</w:t>
      </w:r>
      <w:r w:rsidR="0026768C">
        <w:t xml:space="preserve">  </w:t>
      </w:r>
      <w:r>
        <w:t>(</w:t>
      </w:r>
      <w:proofErr w:type="gramEnd"/>
      <w:r>
        <w:t>cite, cite).</w:t>
      </w:r>
      <w:r w:rsidR="0026768C">
        <w:t xml:space="preserve"> In the subsequent section, we will have a detailed discussion around our proof. </w:t>
      </w:r>
    </w:p>
    <w:p w14:paraId="4AE0613E" w14:textId="77777777" w:rsidR="0026768C" w:rsidRDefault="0026768C" w:rsidP="007F6542">
      <w:pPr>
        <w:ind w:firstLine="720"/>
      </w:pPr>
    </w:p>
    <w:p w14:paraId="6F99BB14" w14:textId="0C7BDD21" w:rsidR="006E6D12" w:rsidRDefault="00345CB5" w:rsidP="00590007">
      <w:pPr>
        <w:pStyle w:val="Heading4"/>
      </w:pPr>
      <w:r>
        <w:t>Proof:</w:t>
      </w:r>
    </w:p>
    <w:p w14:paraId="63458E29" w14:textId="747B3455" w:rsidR="00345CB5" w:rsidRDefault="00345CB5" w:rsidP="00345CB5">
      <w:pPr>
        <w:pStyle w:val="Heading4"/>
      </w:pPr>
      <w:r>
        <w:t>Proof Discussion:</w:t>
      </w:r>
    </w:p>
    <w:p w14:paraId="6F632D7E" w14:textId="14946C01" w:rsidR="00FD1C4D" w:rsidRDefault="00345CB5" w:rsidP="00130AAF">
      <w:pPr>
        <w:ind w:firstLine="720"/>
      </w:pPr>
      <w:r>
        <w:t xml:space="preserve">The proof above shows that the height of an AVL tree is </w:t>
      </w:r>
      <w:proofErr w:type="gramStart"/>
      <w:r>
        <w:t>bounded</w:t>
      </w:r>
      <w:proofErr w:type="gramEnd"/>
      <w:r>
        <w:t xml:space="preserve"> to $O(\log(n</w:t>
      </w:r>
      <w:proofErr w:type="gramStart"/>
      <w:r>
        <w:t>))$</w:t>
      </w:r>
      <w:proofErr w:type="gramEnd"/>
      <w:r w:rsidR="006914E5">
        <w:t xml:space="preserve">. </w:t>
      </w:r>
      <w:r w:rsidR="003B433A">
        <w:t xml:space="preserve">We were able to come to this conclusion by combing the proofs </w:t>
      </w:r>
      <w:r w:rsidR="004D5318" w:rsidRPr="004D5318">
        <w:t> </w:t>
      </w:r>
      <w:r w:rsidR="004D5318">
        <w:t xml:space="preserve">of </w:t>
      </w:r>
      <w:r w:rsidR="004D5318" w:rsidRPr="004D5318">
        <w:t xml:space="preserve">Goodrich, Moshiri and </w:t>
      </w:r>
      <w:r w:rsidR="004D5318" w:rsidRPr="004D5318">
        <w:lastRenderedPageBreak/>
        <w:t>Mount (cite, cite, cite).</w:t>
      </w:r>
      <w:r w:rsidR="003B433A">
        <w:t xml:space="preserve">Upon a review of </w:t>
      </w:r>
      <w:r w:rsidR="00130AAF">
        <w:t>their</w:t>
      </w:r>
      <w:r w:rsidR="003B433A">
        <w:t xml:space="preserve"> proofs, it was revealed that’s solving for height ($h$) was actually more difficult than solving for the minimum number of nodes under a specific height ($</w:t>
      </w:r>
      <w:proofErr w:type="spellStart"/>
      <w:r w:rsidR="003B433A">
        <w:t>N_h</w:t>
      </w:r>
      <w:proofErr w:type="spellEnd"/>
      <w:r w:rsidR="003B433A">
        <w:t>$). If we can show that $</w:t>
      </w:r>
      <w:proofErr w:type="spellStart"/>
      <w:r w:rsidR="003B433A">
        <w:t>N_h</w:t>
      </w:r>
      <w:proofErr w:type="spellEnd"/>
      <w:r w:rsidR="003B433A">
        <w:t xml:space="preserve">$ grows exponentially as the $h$ increases, we can reverse this </w:t>
      </w:r>
      <w:r w:rsidR="004D5318">
        <w:t xml:space="preserve">relationship </w:t>
      </w:r>
      <w:r w:rsidR="003B433A">
        <w:t xml:space="preserve">and </w:t>
      </w:r>
      <w:r w:rsidR="004D5318">
        <w:t xml:space="preserve">thus </w:t>
      </w:r>
      <w:r w:rsidR="003B433A">
        <w:t>show $h</w:t>
      </w:r>
      <w:r w:rsidR="004D5318">
        <w:t xml:space="preserve"> = </w:t>
      </w:r>
      <w:r w:rsidR="00130AAF">
        <w:t>O(</w:t>
      </w:r>
      <w:r w:rsidR="003B433A">
        <w:t>\log(n</w:t>
      </w:r>
      <w:proofErr w:type="gramStart"/>
      <w:r w:rsidR="003B433A">
        <w:t>)</w:t>
      </w:r>
      <w:r w:rsidR="00130AAF">
        <w:t>)</w:t>
      </w:r>
      <w:r w:rsidR="003B433A">
        <w:t>$</w:t>
      </w:r>
      <w:proofErr w:type="gramEnd"/>
      <w:r w:rsidR="003B433A">
        <w:t xml:space="preserve">. </w:t>
      </w:r>
    </w:p>
    <w:p w14:paraId="3EF461A0" w14:textId="30AFA7CB" w:rsidR="003B433A" w:rsidRPr="003B433A" w:rsidRDefault="00FD1C4D" w:rsidP="00130AAF">
      <w:pPr>
        <w:ind w:firstLine="720"/>
      </w:pPr>
      <w:r>
        <w:t xml:space="preserve">This idea of </w:t>
      </w:r>
      <w:r w:rsidR="004D5318">
        <w:t>solving</w:t>
      </w:r>
      <w:r>
        <w:t xml:space="preserve"> the lower bound $</w:t>
      </w:r>
      <w:proofErr w:type="spellStart"/>
      <w:r>
        <w:t>N_h</w:t>
      </w:r>
      <w:proofErr w:type="spellEnd"/>
      <w:r>
        <w:t>$ is foundational to our proof. W</w:t>
      </w:r>
      <w:r w:rsidR="003B433A">
        <w:t xml:space="preserve">e rely on </w:t>
      </w:r>
      <w:r>
        <w:t>$</w:t>
      </w:r>
      <w:proofErr w:type="spellStart"/>
      <w:r>
        <w:t>N_h</w:t>
      </w:r>
      <w:proofErr w:type="spellEnd"/>
      <w:r>
        <w:t xml:space="preserve">$ </w:t>
      </w:r>
      <w:r w:rsidR="003B433A">
        <w:t xml:space="preserve">because this provides the </w:t>
      </w:r>
      <w:r>
        <w:t>least</w:t>
      </w:r>
      <w:r w:rsidR="003B433A">
        <w:t xml:space="preserve"> amount of restraint on </w:t>
      </w:r>
      <w:r>
        <w:t xml:space="preserve">the growth of </w:t>
      </w:r>
      <w:r w:rsidR="003B433A">
        <w:t>$h</w:t>
      </w:r>
      <w:r>
        <w:t>$.  Meaning, if $</w:t>
      </w:r>
      <w:proofErr w:type="spellStart"/>
      <w:r>
        <w:t>N_h</w:t>
      </w:r>
      <w:proofErr w:type="spellEnd"/>
      <w:r>
        <w:t xml:space="preserve">$ still grows exponentially then anything above this is still greater </w:t>
      </w:r>
      <w:r w:rsidR="004D5318">
        <w:t>than</w:t>
      </w:r>
      <w:r w:rsidR="00130AAF">
        <w:t xml:space="preserve"> or</w:t>
      </w:r>
      <w:r>
        <w:t xml:space="preserve"> equal to exponential growth. </w:t>
      </w:r>
      <w:r w:rsidR="00130AAF">
        <w:t>Given the relationship between the growth of $</w:t>
      </w:r>
      <w:proofErr w:type="spellStart"/>
      <w:r w:rsidR="00130AAF">
        <w:t>N_h</w:t>
      </w:r>
      <w:proofErr w:type="spellEnd"/>
      <w:r w:rsidR="00130AAF">
        <w:t xml:space="preserve">$ and the growth of $h$, </w:t>
      </w:r>
      <w:r w:rsidR="004D5318">
        <w:t>we were</w:t>
      </w:r>
      <w:r w:rsidR="00130AAF">
        <w:t xml:space="preserve"> able to solve for the upper bound of $h$ in a three-step process:</w:t>
      </w:r>
    </w:p>
    <w:p w14:paraId="0ACEB99D" w14:textId="5396E1A7" w:rsidR="006914E5" w:rsidRDefault="006914E5" w:rsidP="006914E5">
      <w:pPr>
        <w:pStyle w:val="Heading6"/>
      </w:pPr>
      <w:r>
        <w:t xml:space="preserve">Step </w:t>
      </w:r>
      <w:r w:rsidR="00130AAF">
        <w:t>One</w:t>
      </w:r>
      <w:r>
        <w:t xml:space="preserve">: Define the Recursive </w:t>
      </w:r>
      <w:r w:rsidR="00130AAF">
        <w:t>Relationship</w:t>
      </w:r>
    </w:p>
    <w:p w14:paraId="486D4AD8" w14:textId="77777777" w:rsidR="00130AAF" w:rsidRDefault="00130AAF" w:rsidP="00130AAF">
      <w:r>
        <w:t>\[</w:t>
      </w:r>
    </w:p>
    <w:p w14:paraId="23DD1BF5" w14:textId="37E4B01D" w:rsidR="00130AAF" w:rsidRDefault="00130AAF" w:rsidP="00130AAF">
      <w:r>
        <w:t xml:space="preserve">  </w:t>
      </w:r>
      <w:proofErr w:type="spellStart"/>
      <w:r>
        <w:t>N_h</w:t>
      </w:r>
      <w:proofErr w:type="spellEnd"/>
      <w:r>
        <w:t xml:space="preserve"> = </w:t>
      </w:r>
      <w:proofErr w:type="gramStart"/>
      <w:r>
        <w:t>N_{</w:t>
      </w:r>
      <w:proofErr w:type="gramEnd"/>
      <w:r>
        <w:t xml:space="preserve">h-1} + </w:t>
      </w:r>
      <w:proofErr w:type="gramStart"/>
      <w:r>
        <w:t>N_{</w:t>
      </w:r>
      <w:proofErr w:type="gramEnd"/>
      <w:r>
        <w:t>h-2} + 1 \</w:t>
      </w:r>
      <w:proofErr w:type="gramStart"/>
      <w:r>
        <w:t>quad{</w:t>
      </w:r>
      <w:proofErr w:type="gramEnd"/>
      <w:r>
        <w:t>+1 for the height of the root}</w:t>
      </w:r>
    </w:p>
    <w:p w14:paraId="118E1010" w14:textId="74865786" w:rsidR="00130AAF" w:rsidRDefault="00130AAF" w:rsidP="00130AAF">
      <w:r>
        <w:t xml:space="preserve"> \]</w:t>
      </w:r>
    </w:p>
    <w:p w14:paraId="63B68666" w14:textId="0EB14EC9" w:rsidR="001E1B52" w:rsidRDefault="00130AAF" w:rsidP="00130AAF">
      <w:r>
        <w:t xml:space="preserve">The above equation </w:t>
      </w:r>
      <w:proofErr w:type="gramStart"/>
      <w:r w:rsidR="001E1B52">
        <w:t>d</w:t>
      </w:r>
      <w:r>
        <w:t xml:space="preserve">efines  </w:t>
      </w:r>
      <w:r w:rsidR="001E1B52">
        <w:t>$</w:t>
      </w:r>
      <w:proofErr w:type="spellStart"/>
      <w:proofErr w:type="gramEnd"/>
      <w:r w:rsidR="001E1B52">
        <w:t>N_h</w:t>
      </w:r>
      <w:proofErr w:type="spellEnd"/>
      <w:r w:rsidR="001E1B52">
        <w:t>$</w:t>
      </w:r>
      <w:r>
        <w:t xml:space="preserve"> recursively by showing that is that it is the composition of</w:t>
      </w:r>
      <w:r w:rsidR="001E1B52">
        <w:t xml:space="preserve"> its subtrees plus</w:t>
      </w:r>
      <w:r w:rsidR="00AB74B3">
        <w:t xml:space="preserve"> a connecting edge to those subtrees</w:t>
      </w:r>
      <w:r w:rsidR="001E1B52">
        <w:t>. As previously discussed, an AVL tree’s height is bounded by the balancing factor which states that $|</w:t>
      </w:r>
      <w:proofErr w:type="spellStart"/>
      <w:r w:rsidR="001E1B52">
        <w:t>B_f</w:t>
      </w:r>
      <w:proofErr w:type="spellEnd"/>
      <w:r w:rsidR="001E1B52">
        <w:t>| \le 1$. Given this constraint, the left and right tree of $</w:t>
      </w:r>
      <w:proofErr w:type="spellStart"/>
      <w:r w:rsidR="001E1B52">
        <w:t>N_h</w:t>
      </w:r>
      <w:proofErr w:type="spellEnd"/>
      <w:r w:rsidR="001E1B52">
        <w:t>$ can most have a one level difference. This information allows us to define $</w:t>
      </w:r>
      <w:proofErr w:type="spellStart"/>
      <w:r w:rsidR="001E1B52">
        <w:t>N_h</w:t>
      </w:r>
      <w:proofErr w:type="spellEnd"/>
      <w:r w:rsidR="001E1B52">
        <w:t>$ recursively.</w:t>
      </w:r>
    </w:p>
    <w:p w14:paraId="52BBB220" w14:textId="2FDBA657" w:rsidR="001E1B52" w:rsidRDefault="001E1B52" w:rsidP="001E1B52">
      <w:pPr>
        <w:pStyle w:val="Heading6"/>
      </w:pPr>
      <w:r>
        <w:t xml:space="preserve">Step Two: </w:t>
      </w:r>
      <w:r w:rsidR="00E2537A">
        <w:t>Lower</w:t>
      </w:r>
      <w:r>
        <w:t xml:space="preserve"> Bound of $</w:t>
      </w:r>
      <w:proofErr w:type="spellStart"/>
      <w:r>
        <w:t>N_h</w:t>
      </w:r>
      <w:proofErr w:type="spellEnd"/>
      <w:r>
        <w:t>$</w:t>
      </w:r>
    </w:p>
    <w:p w14:paraId="6A2B0671" w14:textId="33F1BADF" w:rsidR="00167F10" w:rsidRDefault="00AB74B3" w:rsidP="00E2537A">
      <w:r w:rsidRPr="00AB74B3">
        <w:t>Moshiri</w:t>
      </w:r>
      <w:r>
        <w:t xml:space="preserve">’s proof </w:t>
      </w:r>
      <w:r w:rsidR="004406A9">
        <w:t>use</w:t>
      </w:r>
      <w:r>
        <w:t>s</w:t>
      </w:r>
      <w:r w:rsidR="004406A9">
        <w:t xml:space="preserve"> </w:t>
      </w:r>
      <w:proofErr w:type="gramStart"/>
      <w:r w:rsidR="004406A9">
        <w:t>a direct</w:t>
      </w:r>
      <w:proofErr w:type="gramEnd"/>
      <w:r w:rsidR="004406A9">
        <w:t xml:space="preserve"> proof via algebraic manipulation </w:t>
      </w:r>
      <w:r w:rsidR="00167F10">
        <w:t>to</w:t>
      </w:r>
      <w:r w:rsidR="004406A9">
        <w:t xml:space="preserve"> show the lower bound of $</w:t>
      </w:r>
      <w:proofErr w:type="spellStart"/>
      <w:r w:rsidR="004406A9">
        <w:t>N_h</w:t>
      </w:r>
      <w:proofErr w:type="spellEnd"/>
      <w:r w:rsidR="004406A9">
        <w:t>$</w:t>
      </w:r>
      <w:r>
        <w:t xml:space="preserve"> (cite)</w:t>
      </w:r>
      <w:r w:rsidR="004406A9">
        <w:t>. Our proof took a slightly different route where we decided to use strong induction</w:t>
      </w:r>
      <w:r>
        <w:t xml:space="preserve"> like </w:t>
      </w:r>
      <w:r w:rsidRPr="00AB74B3">
        <w:t>Goodrich</w:t>
      </w:r>
      <w:r>
        <w:t xml:space="preserve"> (cite)</w:t>
      </w:r>
      <w:r w:rsidR="004406A9">
        <w:t>.</w:t>
      </w:r>
      <w:r>
        <w:t xml:space="preserve"> In our proof, t</w:t>
      </w:r>
      <w:r w:rsidR="00167F10">
        <w:t xml:space="preserve">ake note that we </w:t>
      </w:r>
      <w:proofErr w:type="gramStart"/>
      <w:r w:rsidR="00167F10">
        <w:t>are able to</w:t>
      </w:r>
      <w:proofErr w:type="gramEnd"/>
      <w:r w:rsidR="00167F10">
        <w:t xml:space="preserve"> simplify $</w:t>
      </w:r>
      <w:proofErr w:type="spellStart"/>
      <w:r w:rsidR="00167F10" w:rsidRPr="00167F10">
        <w:t>N_k</w:t>
      </w:r>
      <w:proofErr w:type="spellEnd"/>
      <w:r w:rsidR="00167F10" w:rsidRPr="00167F10">
        <w:t xml:space="preserve"> + </w:t>
      </w:r>
      <w:proofErr w:type="gramStart"/>
      <w:r w:rsidR="00167F10" w:rsidRPr="00167F10">
        <w:t>N_{</w:t>
      </w:r>
      <w:proofErr w:type="gramEnd"/>
      <w:r w:rsidR="00167F10" w:rsidRPr="00167F10">
        <w:t>k-1} + 1</w:t>
      </w:r>
      <w:r w:rsidR="00167F10">
        <w:t>$ to $</w:t>
      </w:r>
      <w:r w:rsidR="00167F10" w:rsidRPr="00167F10">
        <w:t xml:space="preserve"> 2</w:t>
      </w:r>
      <w:proofErr w:type="gramStart"/>
      <w:r w:rsidR="00167F10" w:rsidRPr="00167F10">
        <w:t>N_{</w:t>
      </w:r>
      <w:proofErr w:type="gramEnd"/>
      <w:r w:rsidR="00167F10" w:rsidRPr="00167F10">
        <w:t>k-</w:t>
      </w:r>
      <w:proofErr w:type="gramStart"/>
      <w:r w:rsidR="00167F10" w:rsidRPr="00167F10">
        <w:t>1}</w:t>
      </w:r>
      <w:r w:rsidR="00167F10">
        <w:t>$</w:t>
      </w:r>
      <w:proofErr w:type="gramEnd"/>
      <w:r w:rsidR="00167F10">
        <w:t xml:space="preserve">. We </w:t>
      </w:r>
      <w:proofErr w:type="gramStart"/>
      <w:r w:rsidR="00167F10">
        <w:t>are able to</w:t>
      </w:r>
      <w:proofErr w:type="gramEnd"/>
      <w:r w:rsidR="00167F10">
        <w:t xml:space="preserve"> do this because since $</w:t>
      </w:r>
      <w:proofErr w:type="spellStart"/>
      <w:r w:rsidR="00167F10" w:rsidRPr="00167F10">
        <w:t>N_k</w:t>
      </w:r>
      <w:proofErr w:type="spellEnd"/>
      <w:r w:rsidR="00167F10" w:rsidRPr="00167F10">
        <w:t xml:space="preserve"> + </w:t>
      </w:r>
      <w:proofErr w:type="gramStart"/>
      <w:r w:rsidR="00167F10" w:rsidRPr="00167F10">
        <w:t>N_{</w:t>
      </w:r>
      <w:proofErr w:type="gramEnd"/>
      <w:r w:rsidR="00167F10" w:rsidRPr="00167F10">
        <w:t>k-1} + 1</w:t>
      </w:r>
      <w:r w:rsidR="00167F10">
        <w:t xml:space="preserve"> &gt; </w:t>
      </w:r>
      <w:r w:rsidR="00167F10" w:rsidRPr="00167F10">
        <w:t>2</w:t>
      </w:r>
      <w:proofErr w:type="gramStart"/>
      <w:r w:rsidR="00167F10" w:rsidRPr="00167F10">
        <w:t>N_{</w:t>
      </w:r>
      <w:proofErr w:type="gramEnd"/>
      <w:r w:rsidR="00167F10" w:rsidRPr="00167F10">
        <w:t>k-</w:t>
      </w:r>
      <w:proofErr w:type="gramStart"/>
      <w:r w:rsidR="00167F10" w:rsidRPr="00167F10">
        <w:t>1}</w:t>
      </w:r>
      <w:r w:rsidR="00167F10">
        <w:t>$</w:t>
      </w:r>
      <w:proofErr w:type="gramEnd"/>
      <w:r>
        <w:t>, and thus still allows us to solve looser lower bound of $</w:t>
      </w:r>
      <w:proofErr w:type="spellStart"/>
      <w:r>
        <w:t>N_h</w:t>
      </w:r>
      <w:proofErr w:type="spellEnd"/>
      <w:r>
        <w:t>$</w:t>
      </w:r>
      <w:r w:rsidR="00167F10">
        <w:t>.</w:t>
      </w:r>
      <w:r>
        <w:t xml:space="preserve"> </w:t>
      </w:r>
      <w:r w:rsidR="00167F10">
        <w:t>This step allowed us to simplify the process for solving for $</w:t>
      </w:r>
      <w:proofErr w:type="spellStart"/>
      <w:r w:rsidR="00167F10">
        <w:t>N_h</w:t>
      </w:r>
      <w:proofErr w:type="spellEnd"/>
      <w:r w:rsidR="00167F10">
        <w:t xml:space="preserve">$, but it is worth mentioning that </w:t>
      </w:r>
      <w:r w:rsidR="00116A78" w:rsidRPr="004D5318">
        <w:t xml:space="preserve">Mount </w:t>
      </w:r>
      <w:r w:rsidR="00167F10">
        <w:t xml:space="preserve">did not take this </w:t>
      </w:r>
      <w:proofErr w:type="gramStart"/>
      <w:r w:rsidR="00167F10">
        <w:t>step, and</w:t>
      </w:r>
      <w:proofErr w:type="gramEnd"/>
      <w:r w:rsidR="00167F10">
        <w:t xml:space="preserve"> was therefore able show a tighter bound via the golden ratio and the </w:t>
      </w:r>
      <w:r w:rsidR="00167F10" w:rsidRPr="00167F10">
        <w:t>Fibonacci</w:t>
      </w:r>
      <w:r w:rsidR="00167F10">
        <w:t xml:space="preserve"> sequence. </w:t>
      </w:r>
    </w:p>
    <w:p w14:paraId="46896D46" w14:textId="196F9EC7" w:rsidR="00167F10" w:rsidRDefault="00167F10" w:rsidP="00E2537A">
      <w:r>
        <w:t xml:space="preserve"> </w:t>
      </w:r>
    </w:p>
    <w:p w14:paraId="2F7DB622" w14:textId="34B402CC" w:rsidR="00167F10" w:rsidRDefault="00167F10" w:rsidP="00167F10">
      <w:pPr>
        <w:pStyle w:val="Heading6"/>
      </w:pPr>
      <w:r>
        <w:t>Step Three: Upper Bound of $h$</w:t>
      </w:r>
    </w:p>
    <w:p w14:paraId="30CB2B66" w14:textId="0398D5D6" w:rsidR="00167F10" w:rsidRDefault="00590007" w:rsidP="00167F10">
      <w:r>
        <w:t xml:space="preserve">With the strong induction proof in hand, it was now time to solve for the upper bound of $h$. We were able to show the upper bound of $h$ with simple </w:t>
      </w:r>
      <w:r w:rsidR="0026768C">
        <w:t>algebraic</w:t>
      </w:r>
      <w:r>
        <w:t xml:space="preserve"> manipulation which result</w:t>
      </w:r>
      <w:r w:rsidR="00116A78">
        <w:t>ed</w:t>
      </w:r>
      <w:r>
        <w:t xml:space="preserve"> in $</w:t>
      </w:r>
      <w:r w:rsidRPr="00590007">
        <w:t>h &lt; 2\log_2(</w:t>
      </w:r>
      <w:proofErr w:type="spellStart"/>
      <w:r w:rsidRPr="00590007">
        <w:t>N_</w:t>
      </w:r>
      <w:proofErr w:type="gramStart"/>
      <w:r w:rsidRPr="00590007">
        <w:t>h</w:t>
      </w:r>
      <w:proofErr w:type="spellEnd"/>
      <w:r w:rsidRPr="00590007">
        <w:t>)</w:t>
      </w:r>
      <w:r>
        <w:t>$</w:t>
      </w:r>
      <w:proofErr w:type="gramEnd"/>
      <w:r>
        <w:t xml:space="preserve">. Using </w:t>
      </w:r>
      <w:r w:rsidR="00116A78">
        <w:t>asymptotic</w:t>
      </w:r>
      <w:r>
        <w:t xml:space="preserve"> </w:t>
      </w:r>
      <w:proofErr w:type="gramStart"/>
      <w:r>
        <w:t>notation</w:t>
      </w:r>
      <w:proofErr w:type="gramEnd"/>
      <w:r>
        <w:t xml:space="preserve"> we were able to derive the following:</w:t>
      </w:r>
    </w:p>
    <w:p w14:paraId="1A052209" w14:textId="77777777" w:rsidR="00590007" w:rsidRDefault="00590007" w:rsidP="00167F10">
      <w:r>
        <w:t>\[</w:t>
      </w:r>
    </w:p>
    <w:p w14:paraId="53BBF9B3" w14:textId="460A195D" w:rsidR="00590007" w:rsidRDefault="00590007" w:rsidP="00167F10">
      <w:r>
        <w:lastRenderedPageBreak/>
        <w:t xml:space="preserve">H \le </w:t>
      </w:r>
      <w:r w:rsidRPr="00590007">
        <w:t>\</w:t>
      </w:r>
      <w:proofErr w:type="spellStart"/>
      <w:r w:rsidRPr="00590007">
        <w:t>mathcal</w:t>
      </w:r>
      <w:proofErr w:type="spellEnd"/>
      <w:r w:rsidRPr="00590007">
        <w:t>{O</w:t>
      </w:r>
      <w:proofErr w:type="gramStart"/>
      <w:r w:rsidRPr="00590007">
        <w:t>}(</w:t>
      </w:r>
      <w:proofErr w:type="gramEnd"/>
      <w:r w:rsidRPr="00590007">
        <w:t>\log n)</w:t>
      </w:r>
    </w:p>
    <w:p w14:paraId="74BC4FE1" w14:textId="045BE063" w:rsidR="00590007" w:rsidRPr="00167F10" w:rsidRDefault="00590007" w:rsidP="00167F10">
      <w:r>
        <w:t>\]</w:t>
      </w:r>
    </w:p>
    <w:p w14:paraId="6C3782B2" w14:textId="77777777" w:rsidR="006E6D12" w:rsidRDefault="006E6D12" w:rsidP="00C83174"/>
    <w:p w14:paraId="3036BF3A" w14:textId="5913AC84" w:rsidR="00ED5CD8" w:rsidRDefault="00590007" w:rsidP="00ED5CD8">
      <w:pPr>
        <w:pStyle w:val="Heading3"/>
      </w:pPr>
      <w:r>
        <w:t>Big-O for Insertion, Deletion and Search</w:t>
      </w:r>
    </w:p>
    <w:tbl>
      <w:tblPr>
        <w:tblStyle w:val="TableGrid"/>
        <w:tblW w:w="0" w:type="auto"/>
        <w:jc w:val="center"/>
        <w:tblLook w:val="04A0" w:firstRow="1" w:lastRow="0" w:firstColumn="1" w:lastColumn="0" w:noHBand="0" w:noVBand="1"/>
      </w:tblPr>
      <w:tblGrid>
        <w:gridCol w:w="2332"/>
        <w:gridCol w:w="2333"/>
        <w:gridCol w:w="2355"/>
        <w:gridCol w:w="2330"/>
      </w:tblGrid>
      <w:tr w:rsidR="004E0BB1" w14:paraId="78CFF767" w14:textId="0204896C" w:rsidTr="004E0BB1">
        <w:trPr>
          <w:jc w:val="center"/>
        </w:trPr>
        <w:tc>
          <w:tcPr>
            <w:tcW w:w="2332" w:type="dxa"/>
          </w:tcPr>
          <w:p w14:paraId="126CC24A" w14:textId="7EAD47EB" w:rsidR="004E0BB1" w:rsidRDefault="004E0BB1" w:rsidP="004E0BB1">
            <w:r>
              <w:t>Function</w:t>
            </w:r>
          </w:p>
        </w:tc>
        <w:tc>
          <w:tcPr>
            <w:tcW w:w="2333" w:type="dxa"/>
          </w:tcPr>
          <w:p w14:paraId="716640AF" w14:textId="47DE654F" w:rsidR="004E0BB1" w:rsidRDefault="004E0BB1" w:rsidP="004E0BB1">
            <w:r>
              <w:t>Time Complexity</w:t>
            </w:r>
          </w:p>
        </w:tc>
        <w:tc>
          <w:tcPr>
            <w:tcW w:w="2355" w:type="dxa"/>
          </w:tcPr>
          <w:p w14:paraId="7ACC756D" w14:textId="1F579F01" w:rsidR="004E0BB1" w:rsidRDefault="004E0BB1" w:rsidP="004E0BB1">
            <w:r>
              <w:t>Space Complexity(iterative)</w:t>
            </w:r>
          </w:p>
        </w:tc>
        <w:tc>
          <w:tcPr>
            <w:tcW w:w="2330" w:type="dxa"/>
          </w:tcPr>
          <w:p w14:paraId="03189B80" w14:textId="141434BB" w:rsidR="004E0BB1" w:rsidRDefault="004E0BB1" w:rsidP="004E0BB1">
            <w:r>
              <w:t>Space Complexity (recursive)</w:t>
            </w:r>
          </w:p>
        </w:tc>
      </w:tr>
      <w:tr w:rsidR="004E0BB1" w14:paraId="0AB86941" w14:textId="621237DF" w:rsidTr="004E0BB1">
        <w:trPr>
          <w:jc w:val="center"/>
        </w:trPr>
        <w:tc>
          <w:tcPr>
            <w:tcW w:w="2332" w:type="dxa"/>
          </w:tcPr>
          <w:p w14:paraId="5D53327C" w14:textId="786443DC" w:rsidR="004E0BB1" w:rsidRDefault="004E0BB1" w:rsidP="004E0BB1">
            <w:r>
              <w:t>Insertion</w:t>
            </w:r>
          </w:p>
        </w:tc>
        <w:tc>
          <w:tcPr>
            <w:tcW w:w="2333" w:type="dxa"/>
          </w:tcPr>
          <w:p w14:paraId="5BC4B9DA" w14:textId="5C8AA8B4" w:rsidR="004E0BB1" w:rsidRDefault="004E0BB1" w:rsidP="004E0BB1">
            <w:r>
              <w:t>$O(log(n</w:t>
            </w:r>
            <w:proofErr w:type="gramStart"/>
            <w:r>
              <w:t>))$</w:t>
            </w:r>
            <w:proofErr w:type="gramEnd"/>
          </w:p>
        </w:tc>
        <w:tc>
          <w:tcPr>
            <w:tcW w:w="2355" w:type="dxa"/>
          </w:tcPr>
          <w:p w14:paraId="251AD53C" w14:textId="1FD190AF" w:rsidR="004E0BB1" w:rsidRDefault="004E0BB1" w:rsidP="004E0BB1">
            <w:r>
              <w:t>$</w:t>
            </w:r>
            <w:proofErr w:type="gramStart"/>
            <w:r>
              <w:t>O(1)$</w:t>
            </w:r>
            <w:proofErr w:type="gramEnd"/>
          </w:p>
        </w:tc>
        <w:tc>
          <w:tcPr>
            <w:tcW w:w="2330" w:type="dxa"/>
          </w:tcPr>
          <w:p w14:paraId="6FF64397" w14:textId="451865E0" w:rsidR="004E0BB1" w:rsidRDefault="004E0BB1" w:rsidP="004E0BB1">
            <w:r>
              <w:t>$O(log(n</w:t>
            </w:r>
            <w:proofErr w:type="gramStart"/>
            <w:r>
              <w:t>))$</w:t>
            </w:r>
            <w:proofErr w:type="gramEnd"/>
          </w:p>
        </w:tc>
      </w:tr>
      <w:tr w:rsidR="004E0BB1" w14:paraId="09446A3C" w14:textId="558BEB65" w:rsidTr="004E0BB1">
        <w:trPr>
          <w:jc w:val="center"/>
        </w:trPr>
        <w:tc>
          <w:tcPr>
            <w:tcW w:w="2332" w:type="dxa"/>
          </w:tcPr>
          <w:p w14:paraId="5FAA9F61" w14:textId="1199531B" w:rsidR="004E0BB1" w:rsidRDefault="004E0BB1" w:rsidP="004E0BB1">
            <w:r>
              <w:t>Search</w:t>
            </w:r>
          </w:p>
        </w:tc>
        <w:tc>
          <w:tcPr>
            <w:tcW w:w="2333" w:type="dxa"/>
          </w:tcPr>
          <w:p w14:paraId="2FB131FE" w14:textId="06098822" w:rsidR="004E0BB1" w:rsidRDefault="004E0BB1" w:rsidP="004E0BB1">
            <w:r>
              <w:t>$O(log(n</w:t>
            </w:r>
            <w:proofErr w:type="gramStart"/>
            <w:r>
              <w:t>))$</w:t>
            </w:r>
            <w:proofErr w:type="gramEnd"/>
          </w:p>
        </w:tc>
        <w:tc>
          <w:tcPr>
            <w:tcW w:w="2355" w:type="dxa"/>
          </w:tcPr>
          <w:p w14:paraId="3BD7AA60" w14:textId="0BC85496" w:rsidR="004E0BB1" w:rsidRDefault="004E0BB1" w:rsidP="004E0BB1">
            <w:r>
              <w:t>$</w:t>
            </w:r>
            <w:proofErr w:type="gramStart"/>
            <w:r>
              <w:t>O(1)$</w:t>
            </w:r>
            <w:proofErr w:type="gramEnd"/>
          </w:p>
        </w:tc>
        <w:tc>
          <w:tcPr>
            <w:tcW w:w="2330" w:type="dxa"/>
          </w:tcPr>
          <w:p w14:paraId="73D25F20" w14:textId="304C9374" w:rsidR="004E0BB1" w:rsidRDefault="004E0BB1" w:rsidP="004E0BB1">
            <w:r>
              <w:t>$O(log(n</w:t>
            </w:r>
            <w:proofErr w:type="gramStart"/>
            <w:r>
              <w:t>))$</w:t>
            </w:r>
            <w:proofErr w:type="gramEnd"/>
          </w:p>
        </w:tc>
      </w:tr>
      <w:tr w:rsidR="004E0BB1" w14:paraId="2F3B50EF" w14:textId="68983BDE" w:rsidTr="004E0BB1">
        <w:trPr>
          <w:jc w:val="center"/>
        </w:trPr>
        <w:tc>
          <w:tcPr>
            <w:tcW w:w="2332" w:type="dxa"/>
          </w:tcPr>
          <w:p w14:paraId="20AC34B3" w14:textId="33A9ADDE" w:rsidR="004E0BB1" w:rsidRDefault="004E0BB1" w:rsidP="004E0BB1">
            <w:r>
              <w:t>Delete</w:t>
            </w:r>
          </w:p>
        </w:tc>
        <w:tc>
          <w:tcPr>
            <w:tcW w:w="2333" w:type="dxa"/>
          </w:tcPr>
          <w:p w14:paraId="096E73A6" w14:textId="6CB6D431" w:rsidR="004E0BB1" w:rsidRDefault="004E0BB1" w:rsidP="004E0BB1">
            <w:r>
              <w:t>$O(log(n</w:t>
            </w:r>
            <w:proofErr w:type="gramStart"/>
            <w:r>
              <w:t>))$</w:t>
            </w:r>
            <w:proofErr w:type="gramEnd"/>
          </w:p>
        </w:tc>
        <w:tc>
          <w:tcPr>
            <w:tcW w:w="2355" w:type="dxa"/>
          </w:tcPr>
          <w:p w14:paraId="6D5758C1" w14:textId="023931BA" w:rsidR="004E0BB1" w:rsidRDefault="004E0BB1" w:rsidP="004E0BB1">
            <w:r>
              <w:t>$</w:t>
            </w:r>
            <w:proofErr w:type="gramStart"/>
            <w:r>
              <w:t>O(1)$</w:t>
            </w:r>
            <w:proofErr w:type="gramEnd"/>
          </w:p>
        </w:tc>
        <w:tc>
          <w:tcPr>
            <w:tcW w:w="2330" w:type="dxa"/>
          </w:tcPr>
          <w:p w14:paraId="333DAD8F" w14:textId="4774DE20" w:rsidR="004E0BB1" w:rsidRDefault="004E0BB1" w:rsidP="004E0BB1">
            <w:r>
              <w:t>$O(log(n</w:t>
            </w:r>
            <w:proofErr w:type="gramStart"/>
            <w:r>
              <w:t>))$</w:t>
            </w:r>
            <w:proofErr w:type="gramEnd"/>
          </w:p>
        </w:tc>
      </w:tr>
    </w:tbl>
    <w:p w14:paraId="06BB9C60" w14:textId="6189DFB7" w:rsidR="00E763B6" w:rsidRDefault="00ED5CD8" w:rsidP="0096682B">
      <w:pPr>
        <w:ind w:firstLine="720"/>
      </w:pPr>
      <w:r>
        <w:t xml:space="preserve">The table above outlines the runtimes for search, deletion and search. These runtimes are made possible </w:t>
      </w:r>
      <w:r w:rsidR="0096682B">
        <w:t>because</w:t>
      </w:r>
      <w:r>
        <w:t xml:space="preserve"> an AVL tree’s is $O(log(n</w:t>
      </w:r>
      <w:proofErr w:type="gramStart"/>
      <w:r>
        <w:t>))$</w:t>
      </w:r>
      <w:proofErr w:type="gramEnd"/>
      <w:r>
        <w:t xml:space="preserve"> which was shown in the proof section.</w:t>
      </w:r>
      <w:r w:rsidR="0096682B">
        <w:t xml:space="preserve"> </w:t>
      </w:r>
      <w:r>
        <w:t xml:space="preserve"> </w:t>
      </w:r>
      <w:r w:rsidR="00E763B6">
        <w:t>This means the cost of traversing to a leaf node will also be $O(\log(n</w:t>
      </w:r>
      <w:proofErr w:type="gramStart"/>
      <w:r w:rsidR="00E763B6">
        <w:t>))$</w:t>
      </w:r>
      <w:proofErr w:type="gramEnd"/>
    </w:p>
    <w:p w14:paraId="2938C229" w14:textId="77777777" w:rsidR="00E763B6" w:rsidRDefault="00E763B6" w:rsidP="0096682B">
      <w:pPr>
        <w:ind w:firstLine="720"/>
      </w:pPr>
    </w:p>
    <w:p w14:paraId="4B6DA450" w14:textId="666AC5F2" w:rsidR="0096682B" w:rsidRDefault="0096682B" w:rsidP="0096682B">
      <w:pPr>
        <w:ind w:firstLine="720"/>
      </w:pPr>
      <w:r>
        <w:t xml:space="preserve">To explain and validate the above runtimes we will walk through each of the function’s pseudo code and then explain </w:t>
      </w:r>
      <w:r w:rsidR="0094544C">
        <w:t>each function’s</w:t>
      </w:r>
      <w:r>
        <w:t xml:space="preserve"> time and space complexity.</w:t>
      </w:r>
    </w:p>
    <w:p w14:paraId="29345C53" w14:textId="5F6B6EC6" w:rsidR="0096682B" w:rsidRDefault="0096682B" w:rsidP="0096682B">
      <w:pPr>
        <w:pStyle w:val="Heading4"/>
      </w:pPr>
      <w:r>
        <w:t>Insertion:</w:t>
      </w:r>
    </w:p>
    <w:p w14:paraId="1734D9E2" w14:textId="1DB26E63" w:rsidR="0096682B" w:rsidRDefault="00914288" w:rsidP="0096682B">
      <w:r w:rsidRPr="00914288">
        <w:rPr>
          <w:noProof/>
        </w:rPr>
        <w:drawing>
          <wp:inline distT="0" distB="0" distL="0" distR="0" wp14:anchorId="61419EE9" wp14:editId="38416B04">
            <wp:extent cx="5104263" cy="2068426"/>
            <wp:effectExtent l="0" t="0" r="1270" b="8255"/>
            <wp:docPr id="11698247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24737" name="Picture 1" descr="A screenshot of a computer program&#10;&#10;AI-generated content may be incorrect."/>
                    <pic:cNvPicPr/>
                  </pic:nvPicPr>
                  <pic:blipFill>
                    <a:blip r:embed="rId8"/>
                    <a:stretch>
                      <a:fillRect/>
                    </a:stretch>
                  </pic:blipFill>
                  <pic:spPr>
                    <a:xfrm>
                      <a:off x="0" y="0"/>
                      <a:ext cx="5111709" cy="2071443"/>
                    </a:xfrm>
                    <a:prstGeom prst="rect">
                      <a:avLst/>
                    </a:prstGeom>
                  </pic:spPr>
                </pic:pic>
              </a:graphicData>
            </a:graphic>
          </wp:inline>
        </w:drawing>
      </w:r>
    </w:p>
    <w:p w14:paraId="11171A97" w14:textId="77777777" w:rsidR="00914288" w:rsidRDefault="00914288" w:rsidP="0096682B">
      <w:r>
        <w:t>\[</w:t>
      </w:r>
    </w:p>
    <w:p w14:paraId="1668C949" w14:textId="40CB3C22" w:rsidR="00914288" w:rsidRDefault="00914288" w:rsidP="0096682B">
      <w:r>
        <w:t>T(n) = T_{Search}(\log(n)) + T_{</w:t>
      </w:r>
      <w:proofErr w:type="spellStart"/>
      <w:r>
        <w:t>RebalanceMetrics</w:t>
      </w:r>
      <w:proofErr w:type="spellEnd"/>
      <w:proofErr w:type="gramStart"/>
      <w:r>
        <w:t>}}(</w:t>
      </w:r>
      <w:proofErr w:type="gramEnd"/>
      <w:r>
        <w:t>\log(n)) = 2\</w:t>
      </w:r>
      <w:proofErr w:type="spellStart"/>
      <w:r>
        <w:t>cdot</w:t>
      </w:r>
      <w:proofErr w:type="spellEnd"/>
      <w:r>
        <w:t xml:space="preserve"> \log(n) = O(log(n))</w:t>
      </w:r>
    </w:p>
    <w:p w14:paraId="3B013210" w14:textId="3E63D17F" w:rsidR="00914288" w:rsidRDefault="00914288" w:rsidP="0096682B">
      <w:r>
        <w:t>\]</w:t>
      </w:r>
    </w:p>
    <w:p w14:paraId="63FD31DE" w14:textId="00F8D064" w:rsidR="004E0BB1" w:rsidRDefault="009613E1" w:rsidP="0096682B">
      <w:r>
        <w:t>The above code outlines a recursive definition of our AVL insert function. We can break down this pseudo code into two phases. In the first phase, we search for a location to insert our new value. The search phase end</w:t>
      </w:r>
      <w:r w:rsidR="004E0BB1">
        <w:t>s</w:t>
      </w:r>
      <w:r>
        <w:t xml:space="preserve"> only once we hit a leaf node, and we know this traversal will have $O(\log(n</w:t>
      </w:r>
      <w:proofErr w:type="gramStart"/>
      <w:r>
        <w:t>))$</w:t>
      </w:r>
      <w:proofErr w:type="gramEnd"/>
      <w:r w:rsidR="004E0BB1">
        <w:t xml:space="preserve"> </w:t>
      </w:r>
      <w:r w:rsidR="00E763B6">
        <w:t>due</w:t>
      </w:r>
      <w:r w:rsidR="004E0BB1">
        <w:t xml:space="preserve"> to our height</w:t>
      </w:r>
      <w:r>
        <w:t xml:space="preserve">. Once we hit our leaf </w:t>
      </w:r>
      <w:r w:rsidR="00E763B6">
        <w:t>node,</w:t>
      </w:r>
      <w:r>
        <w:t xml:space="preserve"> we will </w:t>
      </w:r>
      <w:proofErr w:type="gramStart"/>
      <w:r>
        <w:t xml:space="preserve">enter </w:t>
      </w:r>
      <w:r>
        <w:lastRenderedPageBreak/>
        <w:t>into</w:t>
      </w:r>
      <w:proofErr w:type="gramEnd"/>
      <w:r>
        <w:t xml:space="preserve"> phase two: `</w:t>
      </w:r>
      <w:proofErr w:type="spellStart"/>
      <w:r>
        <w:t>RebalanceMetrics</w:t>
      </w:r>
      <w:proofErr w:type="spellEnd"/>
      <w:r>
        <w:t xml:space="preserve">`. In </w:t>
      </w:r>
      <w:r w:rsidR="00A846B4">
        <w:t xml:space="preserve">this </w:t>
      </w:r>
      <w:r>
        <w:t xml:space="preserve">phase we move back up our tree and while doing so we will update our height and check to make sure our tree is balanced. In this phase we are guaranteed to make no more than one rotation [CITE]. </w:t>
      </w:r>
      <w:r w:rsidR="00A846B4">
        <w:t xml:space="preserve">Note that best case, worst case and average case for inserting into </w:t>
      </w:r>
      <w:r w:rsidR="00E763B6">
        <w:t xml:space="preserve">an </w:t>
      </w:r>
      <w:r w:rsidR="00A846B4">
        <w:t xml:space="preserve">AVL tree </w:t>
      </w:r>
      <w:r w:rsidR="00E763B6">
        <w:t>are</w:t>
      </w:r>
      <w:r w:rsidR="00A846B4">
        <w:t xml:space="preserve"> </w:t>
      </w:r>
      <w:r w:rsidR="00E763B6">
        <w:t>$</w:t>
      </w:r>
      <w:r w:rsidR="00A846B4">
        <w:t>O(log(n</w:t>
      </w:r>
      <w:proofErr w:type="gramStart"/>
      <w:r w:rsidR="00A846B4">
        <w:t>))</w:t>
      </w:r>
      <w:r w:rsidR="00E763B6">
        <w:t>$</w:t>
      </w:r>
      <w:proofErr w:type="gramEnd"/>
      <w:r w:rsidR="00A846B4">
        <w:t xml:space="preserve"> since we </w:t>
      </w:r>
      <w:proofErr w:type="gramStart"/>
      <w:r w:rsidR="00A846B4">
        <w:t>must  traverse</w:t>
      </w:r>
      <w:proofErr w:type="gramEnd"/>
      <w:r w:rsidR="00A846B4">
        <w:t xml:space="preserve"> to the leaf node and back up again.</w:t>
      </w:r>
    </w:p>
    <w:p w14:paraId="45B8057B" w14:textId="636487C0" w:rsidR="009613E1" w:rsidRDefault="004E0BB1" w:rsidP="004E0BB1">
      <w:pPr>
        <w:ind w:firstLine="720"/>
      </w:pPr>
      <w:r>
        <w:t>In our code base we used a recursive definition of an AVL insert which means each stack call contributes to our memory for a total of $O(log(n</w:t>
      </w:r>
      <w:proofErr w:type="gramStart"/>
      <w:r>
        <w:t>))$</w:t>
      </w:r>
      <w:proofErr w:type="gramEnd"/>
      <w:r>
        <w:t>. During each stack call,</w:t>
      </w:r>
      <w:r w:rsidR="004012C1">
        <w:t xml:space="preserve"> all space operation </w:t>
      </w:r>
      <w:proofErr w:type="gramStart"/>
      <w:r w:rsidR="004012C1">
        <w:t>are</w:t>
      </w:r>
      <w:proofErr w:type="gramEnd"/>
      <w:r w:rsidR="004012C1">
        <w:t xml:space="preserve"> $</w:t>
      </w:r>
      <w:proofErr w:type="gramStart"/>
      <w:r w:rsidR="004012C1">
        <w:t>O(1)$</w:t>
      </w:r>
      <w:proofErr w:type="gramEnd"/>
      <w:r w:rsidR="004012C1">
        <w:t xml:space="preserve"> which means our definition of insert is $S(n) = O(log(n</w:t>
      </w:r>
      <w:proofErr w:type="gramStart"/>
      <w:r w:rsidR="004012C1">
        <w:t>))$</w:t>
      </w:r>
      <w:proofErr w:type="gramEnd"/>
      <w:r>
        <w:t>.</w:t>
      </w:r>
      <w:r w:rsidR="004012C1">
        <w:t xml:space="preserve"> </w:t>
      </w:r>
      <w:r>
        <w:t xml:space="preserve">This recursive definition for an AVL tree is purely academic since we can define </w:t>
      </w:r>
      <w:r w:rsidR="00E763B6">
        <w:t>function</w:t>
      </w:r>
      <w:r>
        <w:t xml:space="preserve"> iteratively which would have $S(n) = </w:t>
      </w:r>
      <w:proofErr w:type="gramStart"/>
      <w:r>
        <w:t>O(1)$</w:t>
      </w:r>
      <w:proofErr w:type="gramEnd"/>
      <w:r w:rsidR="00E763B6">
        <w:t xml:space="preserve"> </w:t>
      </w:r>
      <w:r>
        <w:t xml:space="preserve">[Cite]. </w:t>
      </w:r>
    </w:p>
    <w:p w14:paraId="55088F47" w14:textId="23F9A150" w:rsidR="0096682B" w:rsidRDefault="0096682B" w:rsidP="0096682B">
      <w:pPr>
        <w:pStyle w:val="Heading4"/>
      </w:pPr>
      <w:r>
        <w:t>Search:</w:t>
      </w:r>
    </w:p>
    <w:p w14:paraId="3AA64D01" w14:textId="6D9EFDEE" w:rsidR="008C41E3" w:rsidRDefault="008C41E3" w:rsidP="008C41E3">
      <w:r w:rsidRPr="008C41E3">
        <w:rPr>
          <w:noProof/>
        </w:rPr>
        <w:drawing>
          <wp:inline distT="0" distB="0" distL="0" distR="0" wp14:anchorId="77F611C6" wp14:editId="0E4E51A6">
            <wp:extent cx="5943600" cy="2314575"/>
            <wp:effectExtent l="0" t="0" r="0" b="9525"/>
            <wp:docPr id="1089779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7916" name="Picture 1" descr="A screen shot of a computer program&#10;&#10;AI-generated content may be incorrect."/>
                    <pic:cNvPicPr/>
                  </pic:nvPicPr>
                  <pic:blipFill>
                    <a:blip r:embed="rId9"/>
                    <a:stretch>
                      <a:fillRect/>
                    </a:stretch>
                  </pic:blipFill>
                  <pic:spPr>
                    <a:xfrm>
                      <a:off x="0" y="0"/>
                      <a:ext cx="5943600" cy="2314575"/>
                    </a:xfrm>
                    <a:prstGeom prst="rect">
                      <a:avLst/>
                    </a:prstGeom>
                  </pic:spPr>
                </pic:pic>
              </a:graphicData>
            </a:graphic>
          </wp:inline>
        </w:drawing>
      </w:r>
    </w:p>
    <w:p w14:paraId="3CE9AB50" w14:textId="77777777" w:rsidR="008C41E3" w:rsidRDefault="008C41E3" w:rsidP="008C41E3">
      <w:r>
        <w:t>\[</w:t>
      </w:r>
    </w:p>
    <w:p w14:paraId="0CD525EF" w14:textId="79C55C23" w:rsidR="008C41E3" w:rsidRDefault="008C41E3" w:rsidP="008C41E3">
      <w:r>
        <w:t xml:space="preserve">T(n) = </w:t>
      </w:r>
      <w:proofErr w:type="gramStart"/>
      <w:r>
        <w:t>T_{search}(</w:t>
      </w:r>
      <w:proofErr w:type="gramEnd"/>
      <w:r>
        <w:t>\log(n))</w:t>
      </w:r>
    </w:p>
    <w:p w14:paraId="222DBD98" w14:textId="6B5DE989" w:rsidR="008C41E3" w:rsidRDefault="008C41E3" w:rsidP="008C41E3">
      <w:r>
        <w:t>\]</w:t>
      </w:r>
    </w:p>
    <w:p w14:paraId="26C04398" w14:textId="5D2F2290" w:rsidR="00A846B4" w:rsidRDefault="004012C1" w:rsidP="00267081">
      <w:pPr>
        <w:ind w:firstLine="720"/>
      </w:pPr>
      <w:r>
        <w:t xml:space="preserve">The above code outlines our definition for searching an AVL tree. </w:t>
      </w:r>
      <w:r w:rsidR="00A846B4">
        <w:t xml:space="preserve">We start off with a </w:t>
      </w:r>
      <w:r w:rsidR="00267081">
        <w:t>`</w:t>
      </w:r>
      <w:r w:rsidR="00A846B4">
        <w:t>while`</w:t>
      </w:r>
      <w:r w:rsidR="00267081">
        <w:t xml:space="preserve"> loop</w:t>
      </w:r>
      <w:r w:rsidR="00A846B4">
        <w:t xml:space="preserve"> which </w:t>
      </w:r>
      <w:r w:rsidR="00267081">
        <w:t xml:space="preserve">iterates </w:t>
      </w:r>
      <w:r w:rsidR="00A846B4">
        <w:t xml:space="preserve">until we find </w:t>
      </w:r>
      <w:r w:rsidR="00F452FB">
        <w:t>our search value. Under the assumption of the worst case, we can assume that we must traverse to the leaf node which would be $O(\log(n</w:t>
      </w:r>
      <w:proofErr w:type="gramStart"/>
      <w:r w:rsidR="00F452FB">
        <w:t>))$</w:t>
      </w:r>
      <w:proofErr w:type="gramEnd"/>
      <w:r w:rsidR="00F452FB">
        <w:t>. Looking beyond a worst-case scenario, our best-case would be $</w:t>
      </w:r>
      <w:proofErr w:type="gramStart"/>
      <w:r w:rsidR="00F452FB">
        <w:t>O(1)$</w:t>
      </w:r>
      <w:proofErr w:type="gramEnd"/>
      <w:r w:rsidR="00F452FB">
        <w:t xml:space="preserve"> which would assume we find our value in the root node. Our average case would traverse half down half the height of our tree which would still be $log(n)</w:t>
      </w:r>
      <w:proofErr w:type="gramStart"/>
      <w:r w:rsidR="00F452FB">
        <w:t>$ .</w:t>
      </w:r>
      <w:proofErr w:type="gramEnd"/>
    </w:p>
    <w:p w14:paraId="1897D40F" w14:textId="53C5ABBC" w:rsidR="00A846B4" w:rsidRDefault="00F452FB" w:rsidP="008C41E3">
      <w:r>
        <w:tab/>
        <w:t xml:space="preserve">Our search </w:t>
      </w:r>
      <w:r w:rsidR="00267081">
        <w:t>function</w:t>
      </w:r>
      <w:r>
        <w:t xml:space="preserve"> uses an</w:t>
      </w:r>
      <w:r w:rsidR="00C64F83">
        <w:t xml:space="preserve"> iterative solution. </w:t>
      </w:r>
      <w:r w:rsidR="00267081">
        <w:t xml:space="preserve">This iterative solutions space complexity remains constant through each loop and thus </w:t>
      </w:r>
      <w:r w:rsidR="00267081">
        <w:t xml:space="preserve">$S(n) = </w:t>
      </w:r>
      <w:proofErr w:type="gramStart"/>
      <w:r w:rsidR="00267081">
        <w:t>O(1)$</w:t>
      </w:r>
      <w:proofErr w:type="gramEnd"/>
      <w:r w:rsidR="00267081">
        <w:t xml:space="preserve">. </w:t>
      </w:r>
      <w:r w:rsidR="00C64F83">
        <w:t xml:space="preserve">Our </w:t>
      </w:r>
      <w:r w:rsidR="00267081">
        <w:t>function for</w:t>
      </w:r>
      <w:r w:rsidR="00C64F83">
        <w:t xml:space="preserve"> </w:t>
      </w:r>
      <w:r w:rsidR="00C64F83">
        <w:lastRenderedPageBreak/>
        <w:t xml:space="preserve">search could be done </w:t>
      </w:r>
      <w:r w:rsidR="00A3373D">
        <w:t>recursively</w:t>
      </w:r>
      <w:r w:rsidR="00C64F83">
        <w:t xml:space="preserve"> which would </w:t>
      </w:r>
      <w:proofErr w:type="gramStart"/>
      <w:r w:rsidR="00C64F83">
        <w:t>results</w:t>
      </w:r>
      <w:proofErr w:type="gramEnd"/>
      <w:r w:rsidR="00C64F83">
        <w:t xml:space="preserve"> in a space complexity of $S(n) = log(n)$.</w:t>
      </w:r>
    </w:p>
    <w:p w14:paraId="0DA8B970" w14:textId="18E4F23D" w:rsidR="0096682B" w:rsidRDefault="0096682B" w:rsidP="0096682B">
      <w:pPr>
        <w:pStyle w:val="Heading4"/>
      </w:pPr>
      <w:r>
        <w:t>Delete:</w:t>
      </w:r>
    </w:p>
    <w:p w14:paraId="080AB028" w14:textId="62C0F711" w:rsidR="0096682B" w:rsidRDefault="002F40C6" w:rsidP="0096682B">
      <w:r w:rsidRPr="002F40C6">
        <w:rPr>
          <w:noProof/>
        </w:rPr>
        <w:drawing>
          <wp:inline distT="0" distB="0" distL="0" distR="0" wp14:anchorId="1FD33300" wp14:editId="0CCCA6B6">
            <wp:extent cx="5943600" cy="3514090"/>
            <wp:effectExtent l="0" t="0" r="0" b="0"/>
            <wp:docPr id="8506644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4411" name="Picture 1" descr="A screenshot of a computer program&#10;&#10;AI-generated content may be incorrect."/>
                    <pic:cNvPicPr/>
                  </pic:nvPicPr>
                  <pic:blipFill>
                    <a:blip r:embed="rId10"/>
                    <a:stretch>
                      <a:fillRect/>
                    </a:stretch>
                  </pic:blipFill>
                  <pic:spPr>
                    <a:xfrm>
                      <a:off x="0" y="0"/>
                      <a:ext cx="5943600" cy="3514090"/>
                    </a:xfrm>
                    <a:prstGeom prst="rect">
                      <a:avLst/>
                    </a:prstGeom>
                  </pic:spPr>
                </pic:pic>
              </a:graphicData>
            </a:graphic>
          </wp:inline>
        </w:drawing>
      </w:r>
    </w:p>
    <w:p w14:paraId="7D908E31" w14:textId="77777777" w:rsidR="00B26D4A" w:rsidRPr="00B26D4A" w:rsidRDefault="00B26D4A" w:rsidP="00B26D4A">
      <w:r w:rsidRPr="00B26D4A">
        <w:t>\[</w:t>
      </w:r>
    </w:p>
    <w:p w14:paraId="2DABD787" w14:textId="77777777" w:rsidR="00B26D4A" w:rsidRPr="00B26D4A" w:rsidRDefault="00B26D4A" w:rsidP="00B26D4A">
      <w:r w:rsidRPr="00B26D4A">
        <w:t xml:space="preserve">T(n) = </w:t>
      </w:r>
      <w:proofErr w:type="gramStart"/>
      <w:r w:rsidRPr="00B26D4A">
        <w:t>T_{Search}(</w:t>
      </w:r>
      <w:proofErr w:type="gramEnd"/>
      <w:r w:rsidRPr="00B26D4A">
        <w:t xml:space="preserve">\log(n)) + </w:t>
      </w:r>
      <w:proofErr w:type="gramStart"/>
      <w:r w:rsidRPr="00B26D4A">
        <w:t>T_{</w:t>
      </w:r>
      <w:proofErr w:type="spellStart"/>
      <w:r w:rsidRPr="00B26D4A">
        <w:t>FindReplacement</w:t>
      </w:r>
      <w:proofErr w:type="spellEnd"/>
      <w:r w:rsidRPr="00B26D4A">
        <w:t>}(</w:t>
      </w:r>
      <w:proofErr w:type="gramEnd"/>
      <w:r w:rsidRPr="00B26D4A">
        <w:t xml:space="preserve">\log(n)) + </w:t>
      </w:r>
      <w:proofErr w:type="gramStart"/>
      <w:r w:rsidRPr="00B26D4A">
        <w:t>T_{</w:t>
      </w:r>
      <w:proofErr w:type="spellStart"/>
      <w:r w:rsidRPr="00B26D4A">
        <w:t>MetricsRotations</w:t>
      </w:r>
      <w:proofErr w:type="spellEnd"/>
      <w:r w:rsidRPr="00B26D4A">
        <w:t>}(</w:t>
      </w:r>
      <w:proofErr w:type="gramEnd"/>
      <w:r w:rsidRPr="00B26D4A">
        <w:t>\log(n)) = 3\</w:t>
      </w:r>
      <w:proofErr w:type="spellStart"/>
      <w:r w:rsidRPr="00B26D4A">
        <w:t>cdot</w:t>
      </w:r>
      <w:proofErr w:type="spellEnd"/>
      <w:r w:rsidRPr="00B26D4A">
        <w:t xml:space="preserve"> \log(n) = O(log(n))</w:t>
      </w:r>
    </w:p>
    <w:p w14:paraId="347814E9" w14:textId="77777777" w:rsidR="00B26D4A" w:rsidRPr="00B26D4A" w:rsidRDefault="00B26D4A" w:rsidP="00B26D4A">
      <w:r w:rsidRPr="00B26D4A">
        <w:t>\]</w:t>
      </w:r>
    </w:p>
    <w:p w14:paraId="7DC6F154" w14:textId="77777777" w:rsidR="00B26D4A" w:rsidRPr="00B26D4A" w:rsidRDefault="00B26D4A" w:rsidP="00B26D4A">
      <w:r w:rsidRPr="00B26D4A">
        <w:t xml:space="preserve">The above code outlines our process for deleting a value from an AVL tree. To accomplish this goal, our code iterates through three distinct phases. In the first phase, we move down to the node we want to delete, which under the worst-case, would be $O(log(n)) = O(h)$. Once we find the value to delete, we move into phase two. The goal of phase two is to find a replacement value for our deleted node. To find a replacement value, we will find the minimum value in the deleted node's right subtree. After finding this node, we move it to the deleted node’s location. This operation, under a worst-case scenario, contributes $O \log(n)$ to our runtime. In our third and final phase, we move back up our tree, while recalculating height and performing any necessary rotations. Unlike insertion, which at most can cause two rotations, deleting can have a cascading effect, which will cause $log(n)$ rotations. Taken together, we arrive at a worst-case scenario </w:t>
      </w:r>
      <w:proofErr w:type="gramStart"/>
      <w:r w:rsidRPr="00B26D4A">
        <w:t>of  $</w:t>
      </w:r>
      <w:proofErr w:type="gramEnd"/>
      <w:r w:rsidRPr="00B26D4A">
        <w:t>O(log(n</w:t>
      </w:r>
      <w:proofErr w:type="gramStart"/>
      <w:r w:rsidRPr="00B26D4A">
        <w:t>))$</w:t>
      </w:r>
      <w:proofErr w:type="gramEnd"/>
      <w:r w:rsidRPr="00B26D4A">
        <w:t xml:space="preserve">, which </w:t>
      </w:r>
      <w:r w:rsidRPr="00B26D4A">
        <w:lastRenderedPageBreak/>
        <w:t>is outlined in the equation above. Since we must always find a replacement node in this process, which is $O(log(n</w:t>
      </w:r>
      <w:proofErr w:type="gramStart"/>
      <w:r w:rsidRPr="00B26D4A">
        <w:t>))$</w:t>
      </w:r>
      <w:proofErr w:type="gramEnd"/>
      <w:r w:rsidRPr="00B26D4A">
        <w:t xml:space="preserve"> deep, our best and average case will also be $\log(n)$.</w:t>
      </w:r>
    </w:p>
    <w:p w14:paraId="542516AE" w14:textId="77777777" w:rsidR="00B26D4A" w:rsidRPr="00B26D4A" w:rsidRDefault="00B26D4A" w:rsidP="00B26D4A">
      <w:r w:rsidRPr="00B26D4A">
        <w:t>               Our definition of deletion uses recursion, which means each recursive call contributes to our overall memory footprint. Each individual recursive call uses $</w:t>
      </w:r>
      <w:proofErr w:type="gramStart"/>
      <w:r w:rsidRPr="00B26D4A">
        <w:t>O(1)$</w:t>
      </w:r>
      <w:proofErr w:type="gramEnd"/>
      <w:r w:rsidRPr="00B26D4A">
        <w:t xml:space="preserve"> space, and thus we need only to account for the total stack depth, which is:</w:t>
      </w:r>
    </w:p>
    <w:p w14:paraId="2DE3F218" w14:textId="77777777" w:rsidR="00B26D4A" w:rsidRPr="00B26D4A" w:rsidRDefault="00B26D4A" w:rsidP="00B26D4A">
      <w:r w:rsidRPr="00B26D4A">
        <w:t>\[</w:t>
      </w:r>
    </w:p>
    <w:p w14:paraId="1CCB573E" w14:textId="77777777" w:rsidR="00B26D4A" w:rsidRPr="00B26D4A" w:rsidRDefault="00B26D4A" w:rsidP="00B26D4A">
      <w:r w:rsidRPr="00B26D4A">
        <w:t xml:space="preserve">S(n) = </w:t>
      </w:r>
      <w:proofErr w:type="spellStart"/>
      <w:r w:rsidRPr="00B26D4A">
        <w:t>StackDepth</w:t>
      </w:r>
      <w:proofErr w:type="spellEnd"/>
      <w:r w:rsidRPr="00B26D4A">
        <w:t xml:space="preserve"> = O(log(n))</w:t>
      </w:r>
    </w:p>
    <w:p w14:paraId="3FDE94CE" w14:textId="77777777" w:rsidR="00B26D4A" w:rsidRPr="00B26D4A" w:rsidRDefault="00B26D4A" w:rsidP="00B26D4A">
      <w:r w:rsidRPr="00B26D4A">
        <w:t>\]</w:t>
      </w:r>
    </w:p>
    <w:p w14:paraId="58FF6DEA" w14:textId="77777777" w:rsidR="00B26D4A" w:rsidRPr="00B26D4A" w:rsidRDefault="00B26D4A" w:rsidP="00B26D4A">
      <w:r w:rsidRPr="00B26D4A">
        <w:t xml:space="preserve">It should be noted that this is a recursive definition for deletion, but there are iterative solutions. If we were to use an iterative solution, we would have $S(n) = </w:t>
      </w:r>
      <w:proofErr w:type="gramStart"/>
      <w:r w:rsidRPr="00B26D4A">
        <w:t>O(1)$</w:t>
      </w:r>
      <w:proofErr w:type="gramEnd"/>
      <w:r w:rsidRPr="00B26D4A">
        <w:t>. To achieve this space complexity, we would need to implement parent pointers for each node, so that we could traverse backwards [6].</w:t>
      </w:r>
    </w:p>
    <w:p w14:paraId="7DE5FBED" w14:textId="7AFE9C38" w:rsidR="00370361" w:rsidRDefault="00491276" w:rsidP="00370361">
      <w:pPr>
        <w:pStyle w:val="Heading2"/>
      </w:pPr>
      <w:r>
        <w:t>Implementation/Experimental Design</w:t>
      </w:r>
    </w:p>
    <w:p w14:paraId="2118EC85" w14:textId="4AB7B698" w:rsidR="00F733F3" w:rsidRDefault="00370361" w:rsidP="009D6D01">
      <w:pPr>
        <w:ind w:firstLine="720"/>
      </w:pPr>
      <w:r>
        <w:t>This section</w:t>
      </w:r>
      <w:r w:rsidR="00D66903">
        <w:t>’</w:t>
      </w:r>
      <w:r>
        <w:t xml:space="preserve">s purpose is </w:t>
      </w:r>
      <w:r w:rsidR="00D66903">
        <w:t>to outline</w:t>
      </w:r>
      <w:r>
        <w:t xml:space="preserve"> our experimental design, and how our C library was able to get us there. Originally for this project, our plan was to create a C repository that was able to compare different types of binary search trees across different types of metrics. A week into the project we quickly </w:t>
      </w:r>
      <w:r w:rsidR="00D66903">
        <w:t>realized</w:t>
      </w:r>
      <w:r>
        <w:t xml:space="preserve"> that our initial plan might have been overzealous and thus we scaled back to AVL and traditional BSTs. </w:t>
      </w:r>
      <w:proofErr w:type="gramStart"/>
      <w:r w:rsidR="00D66903">
        <w:t>With this in mind, you</w:t>
      </w:r>
      <w:proofErr w:type="gramEnd"/>
      <w:r w:rsidR="00D66903">
        <w:t xml:space="preserve"> will notice that our code follows a reusable template that can be adapted for future projects and experiments. </w:t>
      </w:r>
    </w:p>
    <w:p w14:paraId="04AD5736" w14:textId="01A91596" w:rsidR="00F733F3" w:rsidRDefault="007420D5" w:rsidP="00F733F3">
      <w:pPr>
        <w:pStyle w:val="Heading3"/>
      </w:pPr>
      <w:r>
        <w:t>Experimental Design</w:t>
      </w:r>
    </w:p>
    <w:p w14:paraId="56435D62" w14:textId="71624C25" w:rsidR="00F733F3" w:rsidRDefault="00F733F3" w:rsidP="00F733F3">
      <w:pPr>
        <w:jc w:val="center"/>
      </w:pPr>
      <w:r w:rsidRPr="00F733F3">
        <w:rPr>
          <w:noProof/>
        </w:rPr>
        <w:drawing>
          <wp:inline distT="0" distB="0" distL="0" distR="0" wp14:anchorId="5709E2F4" wp14:editId="32B17AF2">
            <wp:extent cx="4599296" cy="1937502"/>
            <wp:effectExtent l="0" t="0" r="0" b="5715"/>
            <wp:docPr id="17945762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76204" name="Picture 1" descr="A diagram of a diagram&#10;&#10;AI-generated content may be incorrect."/>
                    <pic:cNvPicPr/>
                  </pic:nvPicPr>
                  <pic:blipFill>
                    <a:blip r:embed="rId11"/>
                    <a:stretch>
                      <a:fillRect/>
                    </a:stretch>
                  </pic:blipFill>
                  <pic:spPr>
                    <a:xfrm>
                      <a:off x="0" y="0"/>
                      <a:ext cx="4621918" cy="1947032"/>
                    </a:xfrm>
                    <a:prstGeom prst="rect">
                      <a:avLst/>
                    </a:prstGeom>
                  </pic:spPr>
                </pic:pic>
              </a:graphicData>
            </a:graphic>
          </wp:inline>
        </w:drawing>
      </w:r>
    </w:p>
    <w:p w14:paraId="0F2B3CE4" w14:textId="22A67D87" w:rsidR="00F733F3" w:rsidRDefault="00F733F3" w:rsidP="00F733F3">
      <w:r>
        <w:t xml:space="preserve">The figure above shows our entire experimental design for this report. As you can see, we were able to perform a significant number of trials across </w:t>
      </w:r>
      <w:r w:rsidR="001D256E">
        <w:t>various</w:t>
      </w:r>
      <w:r>
        <w:t xml:space="preserve"> blocking criteria. This </w:t>
      </w:r>
      <w:r>
        <w:lastRenderedPageBreak/>
        <w:t>design allowed us to have an expansive empirical analysis, and furthermore, gave us room to expand our analysis in the future. Below we will discuss each</w:t>
      </w:r>
      <w:r w:rsidR="001D256E">
        <w:t xml:space="preserve"> block</w:t>
      </w:r>
      <w:r w:rsidR="00657875">
        <w:t>ing</w:t>
      </w:r>
      <w:r w:rsidR="001D256E">
        <w:t>.</w:t>
      </w:r>
    </w:p>
    <w:p w14:paraId="08229E60" w14:textId="0A0FFB84" w:rsidR="001D256E" w:rsidRDefault="001D256E" w:rsidP="006E10E4">
      <w:pPr>
        <w:pStyle w:val="Heading4"/>
      </w:pPr>
      <w:r>
        <w:t>Tree Type:</w:t>
      </w:r>
    </w:p>
    <w:p w14:paraId="4AE17333" w14:textId="60AF0DDB" w:rsidR="001D256E" w:rsidRPr="001D256E" w:rsidRDefault="00487693" w:rsidP="003C0C53">
      <w:pPr>
        <w:ind w:left="720"/>
      </w:pPr>
      <w:r>
        <w:t>Originally for this project, our plan was to compare several different types of BSTs,</w:t>
      </w:r>
      <w:r w:rsidR="00E801CD">
        <w:t xml:space="preserve"> but as mentioned this was ambitious</w:t>
      </w:r>
      <w:r>
        <w:t>. Instead of comparing several different BSTs we ended up comparing an AVL to a traditional binary search tree. We decided to include a traditional BST</w:t>
      </w:r>
      <w:r w:rsidR="00657875">
        <w:t xml:space="preserve"> since </w:t>
      </w:r>
      <w:r>
        <w:t>it would complement and highlight the benefits of an AVL tree.</w:t>
      </w:r>
      <w:r w:rsidR="00E801CD">
        <w:t xml:space="preserve"> The BST tree</w:t>
      </w:r>
      <w:r w:rsidR="00657875">
        <w:t>’s</w:t>
      </w:r>
      <w:r w:rsidR="00E801CD">
        <w:t xml:space="preserve"> results can be found in the appendix. </w:t>
      </w:r>
    </w:p>
    <w:p w14:paraId="432815AD" w14:textId="7A436FBD" w:rsidR="006E10E4" w:rsidRDefault="006E10E4" w:rsidP="006E10E4">
      <w:pPr>
        <w:pStyle w:val="Heading4"/>
      </w:pPr>
      <w:r>
        <w:t>Datasets:</w:t>
      </w:r>
    </w:p>
    <w:p w14:paraId="628ACBA8" w14:textId="4E061C37" w:rsidR="006E10E4" w:rsidRPr="006E10E4" w:rsidRDefault="00487693" w:rsidP="003C0C53">
      <w:pPr>
        <w:ind w:left="720"/>
      </w:pPr>
      <w:r>
        <w:t>For this project</w:t>
      </w:r>
      <w:r w:rsidR="00657875">
        <w:t>,</w:t>
      </w:r>
      <w:r>
        <w:t xml:space="preserve"> we ran each tree across two datasets. One dataset was completely randomized with numbers between 0 to 100 million. </w:t>
      </w:r>
      <w:proofErr w:type="gramStart"/>
      <w:r>
        <w:t>The other dataset</w:t>
      </w:r>
      <w:r w:rsidR="00657875">
        <w:t>,</w:t>
      </w:r>
      <w:proofErr w:type="gramEnd"/>
      <w:r>
        <w:t xml:space="preserve"> </w:t>
      </w:r>
      <w:r w:rsidR="007112A8">
        <w:t>contained the same datapoints as our randomized dataset</w:t>
      </w:r>
      <w:r w:rsidR="00657875">
        <w:t>,</w:t>
      </w:r>
      <w:r w:rsidR="007112A8">
        <w:t xml:space="preserve"> but </w:t>
      </w:r>
      <w:r w:rsidR="00657875">
        <w:t xml:space="preserve">in </w:t>
      </w:r>
      <w:r w:rsidR="007112A8">
        <w:t xml:space="preserve">sorted </w:t>
      </w:r>
      <w:r>
        <w:t>order</w:t>
      </w:r>
      <w:r w:rsidR="007112A8">
        <w:t>. We chose these two types of data sets because it would highlight the benefits of a self-balancing tree when compared to a traditional binary search tree.</w:t>
      </w:r>
    </w:p>
    <w:p w14:paraId="7B9B9B30" w14:textId="01E3D6E3" w:rsidR="006E10E4" w:rsidRDefault="00C712DC" w:rsidP="006E10E4">
      <w:pPr>
        <w:pStyle w:val="Heading4"/>
      </w:pPr>
      <w:r>
        <w:t>Function</w:t>
      </w:r>
      <w:r w:rsidR="006E10E4">
        <w:t>:</w:t>
      </w:r>
    </w:p>
    <w:p w14:paraId="3B1C9375" w14:textId="2CB83E77" w:rsidR="00657875" w:rsidRPr="00657875" w:rsidRDefault="00657875" w:rsidP="00657875">
      <w:pPr>
        <w:ind w:left="360"/>
      </w:pPr>
      <w:r>
        <w:t xml:space="preserve">We covered three foundational </w:t>
      </w:r>
      <w:r w:rsidR="00C712DC">
        <w:t>functions</w:t>
      </w:r>
      <w:r>
        <w:t xml:space="preserve"> for a BST: </w:t>
      </w:r>
    </w:p>
    <w:p w14:paraId="4E2186A8" w14:textId="2D0E3D17" w:rsidR="003C0C53" w:rsidRDefault="003C0C53" w:rsidP="003C0C53">
      <w:pPr>
        <w:pStyle w:val="ListParagraph"/>
        <w:numPr>
          <w:ilvl w:val="0"/>
          <w:numId w:val="8"/>
        </w:numPr>
      </w:pPr>
      <w:r>
        <w:t xml:space="preserve">Insert: this operation </w:t>
      </w:r>
      <w:proofErr w:type="gramStart"/>
      <w:r>
        <w:t>add</w:t>
      </w:r>
      <w:proofErr w:type="gramEnd"/>
      <w:r>
        <w:t xml:space="preserve"> to the BST. </w:t>
      </w:r>
    </w:p>
    <w:p w14:paraId="0703FDB6" w14:textId="4267F984" w:rsidR="003C0C53" w:rsidRDefault="003C0C53" w:rsidP="003C0C53">
      <w:pPr>
        <w:pStyle w:val="ListParagraph"/>
        <w:numPr>
          <w:ilvl w:val="0"/>
          <w:numId w:val="8"/>
        </w:numPr>
      </w:pPr>
      <w:r>
        <w:t>Search: This operation searches our BST for a given value</w:t>
      </w:r>
    </w:p>
    <w:p w14:paraId="32ADF79A" w14:textId="17970AFC" w:rsidR="003C0C53" w:rsidRPr="003C0C53" w:rsidRDefault="003C0C53" w:rsidP="003C0C53">
      <w:pPr>
        <w:pStyle w:val="ListParagraph"/>
        <w:numPr>
          <w:ilvl w:val="0"/>
          <w:numId w:val="8"/>
        </w:numPr>
      </w:pPr>
      <w:r>
        <w:t xml:space="preserve">Delete: This operation deletes a value from </w:t>
      </w:r>
      <w:proofErr w:type="gramStart"/>
      <w:r>
        <w:t>out</w:t>
      </w:r>
      <w:proofErr w:type="gramEnd"/>
      <w:r>
        <w:t xml:space="preserve"> BST. It should be noted that we add our value back in after deletion </w:t>
      </w:r>
      <w:proofErr w:type="gramStart"/>
      <w:r w:rsidR="00657875">
        <w:t>in order</w:t>
      </w:r>
      <w:r>
        <w:t xml:space="preserve"> to</w:t>
      </w:r>
      <w:proofErr w:type="gramEnd"/>
      <w:r>
        <w:t xml:space="preserve"> preserve our values of $n$.</w:t>
      </w:r>
    </w:p>
    <w:p w14:paraId="155F47F2" w14:textId="77777777" w:rsidR="003C0C53" w:rsidRDefault="003C0C53" w:rsidP="003C0C53">
      <w:pPr>
        <w:pStyle w:val="Heading4"/>
      </w:pPr>
      <w:r>
        <w:t>Metrics:</w:t>
      </w:r>
    </w:p>
    <w:p w14:paraId="6EDF1005" w14:textId="71D90FD9" w:rsidR="00657875" w:rsidRPr="00657875" w:rsidRDefault="00657875" w:rsidP="00657875">
      <w:r>
        <w:t>We tracked three types of metrics for our experiment</w:t>
      </w:r>
    </w:p>
    <w:p w14:paraId="0357DB92" w14:textId="33E165A4" w:rsidR="003C0C53" w:rsidRDefault="003C0C53" w:rsidP="003C0C53">
      <w:pPr>
        <w:pStyle w:val="ListParagraph"/>
        <w:numPr>
          <w:ilvl w:val="0"/>
          <w:numId w:val="8"/>
        </w:numPr>
      </w:pPr>
      <w:r>
        <w:t xml:space="preserve">Time: our time variable end up being our most tricky variable to measure. We noticed during our initial experimentation that random noise ended up being the dominating factor for our time variable. To diminish the effect of random noise, we ran each experiment in a </w:t>
      </w:r>
      <w:r w:rsidR="00657875">
        <w:t>batch</w:t>
      </w:r>
      <w:r>
        <w:t xml:space="preserve"> of </w:t>
      </w:r>
      <w:proofErr w:type="gramStart"/>
      <w:r>
        <w:t>1,000</w:t>
      </w:r>
      <w:r w:rsidR="00657875">
        <w:t>,</w:t>
      </w:r>
      <w:r>
        <w:t xml:space="preserve"> and</w:t>
      </w:r>
      <w:proofErr w:type="gramEnd"/>
      <w:r>
        <w:t xml:space="preserve"> then took the average result. Given that each run was independent and our residuals were randomly distributed this </w:t>
      </w:r>
      <w:r w:rsidR="00657875">
        <w:t xml:space="preserve">should </w:t>
      </w:r>
      <w:r>
        <w:t xml:space="preserve">diminish the effects of noise. We </w:t>
      </w:r>
      <w:r w:rsidR="00657875">
        <w:t>did not</w:t>
      </w:r>
      <w:r>
        <w:t xml:space="preserve"> take the average result for insertion </w:t>
      </w:r>
      <w:r w:rsidR="00657875">
        <w:t xml:space="preserve">since </w:t>
      </w:r>
      <w:r w:rsidR="00C712DC">
        <w:t xml:space="preserve">there will be autocorrelation between every </w:t>
      </w:r>
      <w:r w:rsidR="00657875">
        <w:t>$</w:t>
      </w:r>
      <w:proofErr w:type="spellStart"/>
      <w:r w:rsidR="00657875">
        <w:t>n$</w:t>
      </w:r>
      <w:r w:rsidR="00C712DC">
        <w:t>th</w:t>
      </w:r>
      <w:proofErr w:type="spellEnd"/>
      <w:r w:rsidR="00C712DC">
        <w:t xml:space="preserve"> value inserted</w:t>
      </w:r>
      <w:r w:rsidR="00657875">
        <w:t>;</w:t>
      </w:r>
      <w:r>
        <w:t xml:space="preserve"> meaning</w:t>
      </w:r>
      <w:r w:rsidR="00657875">
        <w:t>,</w:t>
      </w:r>
      <w:r>
        <w:t xml:space="preserve"> </w:t>
      </w:r>
      <w:proofErr w:type="gramStart"/>
      <w:r>
        <w:t xml:space="preserve">that </w:t>
      </w:r>
      <w:r w:rsidR="00657875">
        <w:t xml:space="preserve"> </w:t>
      </w:r>
      <w:r>
        <w:t>$</w:t>
      </w:r>
      <w:proofErr w:type="spellStart"/>
      <w:proofErr w:type="gramEnd"/>
      <w:r>
        <w:t>n$</w:t>
      </w:r>
      <w:r w:rsidR="00C712DC">
        <w:t>th</w:t>
      </w:r>
      <w:proofErr w:type="spellEnd"/>
      <w:r w:rsidR="00C712DC">
        <w:t xml:space="preserve"> value inserted</w:t>
      </w:r>
      <w:r w:rsidR="00657875">
        <w:t xml:space="preserve"> into </w:t>
      </w:r>
      <w:r w:rsidR="00C712DC">
        <w:t>our</w:t>
      </w:r>
      <w:r w:rsidR="00657875">
        <w:t xml:space="preserve"> tree will be dependent</w:t>
      </w:r>
      <w:r>
        <w:t xml:space="preserve"> on $n-1$</w:t>
      </w:r>
      <w:r w:rsidR="00657875">
        <w:t>, $n-2$ and so on</w:t>
      </w:r>
      <w:r>
        <w:t xml:space="preserve">. We therefore took the sum of inserting </w:t>
      </w:r>
      <w:proofErr w:type="gramStart"/>
      <w:r>
        <w:t>a 1,000</w:t>
      </w:r>
      <w:proofErr w:type="gramEnd"/>
      <w:r>
        <w:t xml:space="preserve"> data points at a time. </w:t>
      </w:r>
    </w:p>
    <w:p w14:paraId="5C8F1C8C" w14:textId="0F4035A0" w:rsidR="003C0C53" w:rsidRDefault="003C0C53" w:rsidP="003C0C53">
      <w:pPr>
        <w:pStyle w:val="ListParagraph"/>
        <w:numPr>
          <w:ilvl w:val="0"/>
          <w:numId w:val="8"/>
        </w:numPr>
      </w:pPr>
      <w:r>
        <w:t xml:space="preserve">Operation Count: for each tree we tracked the total number of </w:t>
      </w:r>
      <w:r w:rsidR="00C712DC">
        <w:t>operations</w:t>
      </w:r>
      <w:r>
        <w:t xml:space="preserve"> performed during each </w:t>
      </w:r>
      <w:r w:rsidR="00C712DC">
        <w:t>function call</w:t>
      </w:r>
      <w:r>
        <w:t xml:space="preserve">. </w:t>
      </w:r>
      <w:r w:rsidR="00C712DC">
        <w:t>C</w:t>
      </w:r>
      <w:r>
        <w:t>ount</w:t>
      </w:r>
      <w:r w:rsidR="00C712DC">
        <w:t>ing</w:t>
      </w:r>
      <w:r>
        <w:t xml:space="preserve"> operations is tricky and can be </w:t>
      </w:r>
      <w:r>
        <w:lastRenderedPageBreak/>
        <w:t xml:space="preserve">considered subjective. Therefor this metric is great for comparing varying </w:t>
      </w:r>
      <w:r w:rsidR="009D6D01">
        <w:t>levels</w:t>
      </w:r>
      <w:r>
        <w:t xml:space="preserve"> on $n$ across </w:t>
      </w:r>
      <w:r w:rsidR="00C712DC">
        <w:t>the same</w:t>
      </w:r>
      <w:r>
        <w:t xml:space="preserve"> BST,</w:t>
      </w:r>
      <w:r w:rsidR="00C712DC">
        <w:t xml:space="preserve"> and</w:t>
      </w:r>
      <w:r>
        <w:t xml:space="preserve"> shouldn’t be used to compare different </w:t>
      </w:r>
      <w:r w:rsidR="00C712DC">
        <w:t xml:space="preserve">types </w:t>
      </w:r>
      <w:r>
        <w:t xml:space="preserve">$BST$’s. </w:t>
      </w:r>
    </w:p>
    <w:p w14:paraId="7946FCA6" w14:textId="2CC0041A" w:rsidR="003C0C53" w:rsidRDefault="003C0C53" w:rsidP="003C0C53">
      <w:pPr>
        <w:pStyle w:val="ListParagraph"/>
        <w:numPr>
          <w:ilvl w:val="0"/>
          <w:numId w:val="8"/>
        </w:numPr>
      </w:pPr>
      <w:r>
        <w:t xml:space="preserve">Custom: This metric was a placeholder for a metric specific to the BST in question. For our experiment, we used this place holder metric to count the number of rotations an AVL </w:t>
      </w:r>
      <w:r w:rsidR="00C712DC">
        <w:t xml:space="preserve">tree </w:t>
      </w:r>
      <w:r>
        <w:t>made during a</w:t>
      </w:r>
      <w:r w:rsidR="00C712DC">
        <w:t xml:space="preserve"> function call.</w:t>
      </w:r>
    </w:p>
    <w:p w14:paraId="5F097AF2" w14:textId="32FF5E07" w:rsidR="00B263C1" w:rsidRDefault="00C712DC" w:rsidP="00B263C1">
      <w:pPr>
        <w:pStyle w:val="ListParagraph"/>
        <w:numPr>
          <w:ilvl w:val="0"/>
          <w:numId w:val="8"/>
        </w:numPr>
      </w:pPr>
      <w:r>
        <w:t>Height</w:t>
      </w:r>
      <w:r w:rsidR="003C0C53">
        <w:t>: for this metric we tracked the height of the root node for each BST across each metric.</w:t>
      </w:r>
    </w:p>
    <w:p w14:paraId="1C76C3AF" w14:textId="27578F83" w:rsidR="004547EC" w:rsidRDefault="004547EC" w:rsidP="004547EC">
      <w:pPr>
        <w:pStyle w:val="Heading4"/>
      </w:pPr>
      <w:r>
        <w:t>Code Structure</w:t>
      </w:r>
    </w:p>
    <w:p w14:paraId="1CDFA488" w14:textId="7284B73F" w:rsidR="009D6D01" w:rsidRDefault="00B0261C" w:rsidP="009D6D01">
      <w:pPr>
        <w:ind w:firstLine="360"/>
      </w:pPr>
      <w:r>
        <w:t>To</w:t>
      </w:r>
      <w:r w:rsidR="009D6D01">
        <w:t xml:space="preserve"> accommodate our experimental design, we really needed</w:t>
      </w:r>
      <w:r w:rsidR="00310034">
        <w:t xml:space="preserve"> a robust code base that was able to </w:t>
      </w:r>
      <w:r w:rsidR="00361FE8">
        <w:t>accommodate</w:t>
      </w:r>
      <w:r w:rsidR="00310034">
        <w:t xml:space="preserve"> all our metrics</w:t>
      </w:r>
      <w:r w:rsidR="009D6D01">
        <w:t xml:space="preserve">. </w:t>
      </w:r>
      <w:r>
        <w:t xml:space="preserve">This was no easy </w:t>
      </w:r>
      <w:r w:rsidR="00310034">
        <w:t>feat and</w:t>
      </w:r>
      <w:r>
        <w:t xml:space="preserve"> took careful planning and plenty of rework in the end. To really understand our code base, we will discuss our two main modules: trees, and benchmarking.</w:t>
      </w:r>
    </w:p>
    <w:p w14:paraId="7EB4EF15" w14:textId="14C6E516" w:rsidR="00B0261C" w:rsidRDefault="00B0261C" w:rsidP="00B0261C">
      <w:pPr>
        <w:rPr>
          <w:i/>
          <w:iCs/>
        </w:rPr>
      </w:pPr>
      <w:r w:rsidRPr="00E2451D">
        <w:rPr>
          <w:rStyle w:val="Heading4Char"/>
        </w:rPr>
        <w:t>Trees</w:t>
      </w:r>
      <w:r>
        <w:rPr>
          <w:i/>
          <w:iCs/>
        </w:rPr>
        <w:t>:</w:t>
      </w:r>
    </w:p>
    <w:p w14:paraId="5BD4B3DC" w14:textId="71EC5048" w:rsidR="00B0261C" w:rsidRDefault="00310034" w:rsidP="00B0261C">
      <w:r>
        <w:tab/>
        <w:t xml:space="preserve">Our tree module housed the core components for our traditional BST and our AVL tree. Both of our tree implementations were based on python code found on the </w:t>
      </w:r>
      <w:r w:rsidR="00D2668F">
        <w:t>s</w:t>
      </w:r>
      <w:r>
        <w:t xml:space="preserve">ite </w:t>
      </w:r>
      <w:proofErr w:type="spellStart"/>
      <w:r>
        <w:t>GeekForGeeks</w:t>
      </w:r>
      <w:proofErr w:type="spellEnd"/>
      <w:r>
        <w:t xml:space="preserve"> </w:t>
      </w:r>
      <w:r w:rsidR="00D2668F">
        <w:t>which we</w:t>
      </w:r>
      <w:r>
        <w:t xml:space="preserve"> then converted to C code (CITE)(CITE)(CITE). </w:t>
      </w:r>
      <w:r w:rsidR="00C6027F">
        <w:t xml:space="preserve">Using </w:t>
      </w:r>
      <w:proofErr w:type="spellStart"/>
      <w:r w:rsidR="00C6027F">
        <w:t>GeekForGeeks</w:t>
      </w:r>
      <w:proofErr w:type="spellEnd"/>
      <w:r w:rsidR="00C6027F">
        <w:t>’ Python code provide</w:t>
      </w:r>
      <w:r w:rsidR="00361FE8">
        <w:t>d a</w:t>
      </w:r>
      <w:r w:rsidR="00C6027F">
        <w:t xml:space="preserve"> starting point </w:t>
      </w:r>
      <w:r w:rsidR="00361FE8">
        <w:t xml:space="preserve">for this report </w:t>
      </w:r>
      <w:r w:rsidR="00C6027F">
        <w:t xml:space="preserve">and provided a valuable learning experience. </w:t>
      </w:r>
      <w:r w:rsidR="00D2668F">
        <w:t xml:space="preserve">While converting </w:t>
      </w:r>
      <w:r w:rsidR="00361FE8">
        <w:t>P</w:t>
      </w:r>
      <w:r w:rsidR="00D2668F">
        <w:t xml:space="preserve">ython to C, we took this opportunity to create a standard framework between our </w:t>
      </w:r>
      <w:r w:rsidR="00C6027F">
        <w:t>different</w:t>
      </w:r>
      <w:r w:rsidR="00361FE8">
        <w:t xml:space="preserve"> types of</w:t>
      </w:r>
      <w:r w:rsidR="00D2668F">
        <w:t xml:space="preserve"> BST</w:t>
      </w:r>
      <w:r w:rsidR="00361FE8">
        <w:t>s</w:t>
      </w:r>
      <w:r w:rsidR="00D2668F">
        <w:t>.</w:t>
      </w:r>
    </w:p>
    <w:p w14:paraId="56FACA5C" w14:textId="77777777" w:rsidR="00361FE8" w:rsidRDefault="00C6027F" w:rsidP="00B0261C">
      <w:r>
        <w:tab/>
        <w:t>Each binary search contained two public structs, node and index, and four public functions, create index, search, insert and delete. Having this common framework allowed us to easily re-use ou</w:t>
      </w:r>
      <w:r w:rsidR="00361FE8">
        <w:t>r</w:t>
      </w:r>
      <w:r>
        <w:t xml:space="preserve"> benchmarking code across different implementations. </w:t>
      </w:r>
    </w:p>
    <w:p w14:paraId="6BBE94D1" w14:textId="63F233D8" w:rsidR="00C6027F" w:rsidRDefault="00361FE8" w:rsidP="00361FE8">
      <w:pPr>
        <w:ind w:firstLine="720"/>
      </w:pPr>
      <w:r>
        <w:t xml:space="preserve">Admittedly, </w:t>
      </w:r>
      <w:r w:rsidR="00C6027F">
        <w:t xml:space="preserve">our tree </w:t>
      </w:r>
      <w:r>
        <w:t>module</w:t>
      </w:r>
      <w:r w:rsidR="00C6027F">
        <w:t xml:space="preserve"> needs to </w:t>
      </w:r>
      <w:r>
        <w:t xml:space="preserve">undergo a </w:t>
      </w:r>
      <w:r w:rsidR="00C6027F">
        <w:t xml:space="preserve">refactor. Although, our AVL and BST share a common framework, due to time we were unable to create generics for them. Having generics would make our dry and would make our implementation more modular. </w:t>
      </w:r>
    </w:p>
    <w:p w14:paraId="3549298C" w14:textId="6713555C" w:rsidR="00D2668F" w:rsidRDefault="00C6027F" w:rsidP="00E2451D">
      <w:pPr>
        <w:pStyle w:val="Heading4"/>
      </w:pPr>
      <w:r>
        <w:t>Benchmarking:</w:t>
      </w:r>
    </w:p>
    <w:p w14:paraId="363D41C4" w14:textId="59792115" w:rsidR="00E2451D" w:rsidRPr="00E2451D" w:rsidRDefault="00837F27" w:rsidP="00837F27">
      <w:pPr>
        <w:jc w:val="center"/>
      </w:pPr>
      <w:r w:rsidRPr="00837F27">
        <w:rPr>
          <w:noProof/>
        </w:rPr>
        <w:drawing>
          <wp:inline distT="0" distB="0" distL="0" distR="0" wp14:anchorId="16F70DDB" wp14:editId="0DC0804D">
            <wp:extent cx="3514299" cy="1640006"/>
            <wp:effectExtent l="0" t="0" r="0" b="0"/>
            <wp:docPr id="6248408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4089" name="Picture 1" descr="A diagram of a diagram&#10;&#10;AI-generated content may be incorrect."/>
                    <pic:cNvPicPr/>
                  </pic:nvPicPr>
                  <pic:blipFill>
                    <a:blip r:embed="rId12"/>
                    <a:stretch>
                      <a:fillRect/>
                    </a:stretch>
                  </pic:blipFill>
                  <pic:spPr>
                    <a:xfrm>
                      <a:off x="0" y="0"/>
                      <a:ext cx="3535197" cy="1649759"/>
                    </a:xfrm>
                    <a:prstGeom prst="rect">
                      <a:avLst/>
                    </a:prstGeom>
                  </pic:spPr>
                </pic:pic>
              </a:graphicData>
            </a:graphic>
          </wp:inline>
        </w:drawing>
      </w:r>
    </w:p>
    <w:p w14:paraId="19A6EC2B" w14:textId="40351735" w:rsidR="009C1D47" w:rsidRDefault="00E2451D" w:rsidP="00837F27">
      <w:pPr>
        <w:ind w:firstLine="360"/>
      </w:pPr>
      <w:r>
        <w:lastRenderedPageBreak/>
        <w:t xml:space="preserve">Our benchmarking library housed </w:t>
      </w:r>
      <w:r w:rsidR="009C1D47">
        <w:t xml:space="preserve">the </w:t>
      </w:r>
      <w:r>
        <w:t xml:space="preserve">logic for tracking </w:t>
      </w:r>
      <w:r w:rsidR="00361FE8">
        <w:t xml:space="preserve">our </w:t>
      </w:r>
      <w:r>
        <w:t xml:space="preserve">experiments. Each tree was given its own </w:t>
      </w:r>
      <w:r w:rsidR="00361FE8">
        <w:t>benchmarking script</w:t>
      </w:r>
      <w:r>
        <w:t xml:space="preserve"> which was then called by </w:t>
      </w:r>
      <w:r w:rsidR="009C1D47">
        <w:t>the</w:t>
      </w:r>
      <w:r>
        <w:t xml:space="preserve"> main</w:t>
      </w:r>
      <w:r w:rsidR="009C1D47">
        <w:t xml:space="preserve"> script</w:t>
      </w:r>
      <w:r>
        <w:t>. Each</w:t>
      </w:r>
      <w:r w:rsidR="009C1D47">
        <w:t xml:space="preserve"> of these</w:t>
      </w:r>
      <w:r>
        <w:t xml:space="preserve"> benchmarking </w:t>
      </w:r>
      <w:r w:rsidR="009C1D47">
        <w:t xml:space="preserve">scripts are </w:t>
      </w:r>
      <w:r>
        <w:t xml:space="preserve">composed of two private functions: </w:t>
      </w:r>
      <w:r w:rsidR="009C1D47">
        <w:t xml:space="preserve">* </w:t>
      </w:r>
    </w:p>
    <w:p w14:paraId="5E3B2429" w14:textId="2DC93934" w:rsidR="009C1D47" w:rsidRDefault="00E2451D" w:rsidP="009C1D47">
      <w:pPr>
        <w:pStyle w:val="ListParagraph"/>
        <w:numPr>
          <w:ilvl w:val="0"/>
          <w:numId w:val="8"/>
        </w:numPr>
      </w:pPr>
      <w:r>
        <w:t>`</w:t>
      </w:r>
      <w:r w:rsidRPr="00E2451D">
        <w:t>__</w:t>
      </w:r>
      <w:proofErr w:type="spellStart"/>
      <w:r w:rsidRPr="00E2451D">
        <w:t>get_regular_operation_time</w:t>
      </w:r>
      <w:proofErr w:type="spellEnd"/>
      <w:r w:rsidR="009C1D47">
        <w:t>:</w:t>
      </w:r>
      <w:r>
        <w:t xml:space="preserve"> running experiments for searching and </w:t>
      </w:r>
      <w:r w:rsidR="009C1D47">
        <w:t>deleting</w:t>
      </w:r>
      <w:r>
        <w:t xml:space="preserve"> data</w:t>
      </w:r>
      <w:r w:rsidR="009C1D47">
        <w:t>.</w:t>
      </w:r>
    </w:p>
    <w:p w14:paraId="46927347" w14:textId="7FF4CF5B" w:rsidR="009C1D47" w:rsidRDefault="00E2451D" w:rsidP="009C1D47">
      <w:pPr>
        <w:pStyle w:val="ListParagraph"/>
        <w:numPr>
          <w:ilvl w:val="0"/>
          <w:numId w:val="8"/>
        </w:numPr>
      </w:pPr>
      <w:r>
        <w:t>`</w:t>
      </w:r>
      <w:r w:rsidRPr="00E2451D">
        <w:t>__</w:t>
      </w:r>
      <w:proofErr w:type="spellStart"/>
      <w:r w:rsidRPr="00E2451D">
        <w:t>get_insertion_time</w:t>
      </w:r>
      <w:proofErr w:type="spellEnd"/>
      <w:r w:rsidR="009C1D47">
        <w:t>:</w:t>
      </w:r>
      <w:r>
        <w:t xml:space="preserve"> which </w:t>
      </w:r>
      <w:r w:rsidR="009C1D47">
        <w:t>tracks</w:t>
      </w:r>
      <w:r>
        <w:t xml:space="preserve"> the runtime for inserting value</w:t>
      </w:r>
      <w:r w:rsidR="009C1D47">
        <w:t>s</w:t>
      </w:r>
      <w:r>
        <w:t xml:space="preserve">. </w:t>
      </w:r>
    </w:p>
    <w:p w14:paraId="31527F9C" w14:textId="06D0042F" w:rsidR="004547EC" w:rsidRDefault="00E2451D" w:rsidP="009C1D47">
      <w:r>
        <w:t>To run an experiment the user needs to call `make main` and then call `.\</w:t>
      </w:r>
      <w:proofErr w:type="spellStart"/>
      <w:r>
        <w:t>main.out</w:t>
      </w:r>
      <w:proofErr w:type="spellEnd"/>
      <w:r w:rsidR="009C1D47">
        <w:t>`</w:t>
      </w:r>
      <w:r>
        <w:t xml:space="preserve">. If the user </w:t>
      </w:r>
      <w:r w:rsidR="009C1D47">
        <w:t>desires</w:t>
      </w:r>
      <w:r>
        <w:t xml:space="preserve"> to control the experiment</w:t>
      </w:r>
      <w:r w:rsidR="009C1D47">
        <w:t>al</w:t>
      </w:r>
      <w:r>
        <w:t xml:space="preserve"> </w:t>
      </w:r>
      <w:proofErr w:type="gramStart"/>
      <w:r>
        <w:t>run</w:t>
      </w:r>
      <w:proofErr w:type="gramEnd"/>
      <w:r>
        <w:t xml:space="preserve"> they can all pass in additional keyword arguments (see figure above).</w:t>
      </w:r>
    </w:p>
    <w:p w14:paraId="5DF76FC2" w14:textId="77777777" w:rsidR="00C40519" w:rsidRDefault="00C40519" w:rsidP="00837F27">
      <w:pPr>
        <w:ind w:firstLine="360"/>
      </w:pPr>
    </w:p>
    <w:p w14:paraId="486C14D4" w14:textId="7B6A53B0" w:rsidR="00491276" w:rsidRDefault="00491276" w:rsidP="00491276">
      <w:pPr>
        <w:pStyle w:val="Heading2"/>
      </w:pPr>
      <w:r>
        <w:t>Empirical Analysis</w:t>
      </w:r>
    </w:p>
    <w:p w14:paraId="5C1234E6" w14:textId="22784CDD" w:rsidR="00512ADB" w:rsidRDefault="00165A48" w:rsidP="00590007">
      <w:r>
        <w:tab/>
        <w:t xml:space="preserve">In this section we will </w:t>
      </w:r>
      <w:r w:rsidR="00F404C0">
        <w:t>review</w:t>
      </w:r>
      <w:r>
        <w:t xml:space="preserve"> the results from the experiment </w:t>
      </w:r>
      <w:r w:rsidR="006A52EA">
        <w:t>described</w:t>
      </w:r>
      <w:r>
        <w:t xml:space="preserve"> in the previous section.</w:t>
      </w:r>
      <w:r w:rsidR="006A52EA">
        <w:t xml:space="preserve"> This empirical analysis will be used to validate our theoretical analysis</w:t>
      </w:r>
      <w:r w:rsidR="00F404C0">
        <w:t xml:space="preserve">. </w:t>
      </w:r>
      <w:r w:rsidR="006A52EA">
        <w:t>T</w:t>
      </w:r>
      <w:r w:rsidR="00F404C0">
        <w:t xml:space="preserve">his </w:t>
      </w:r>
      <w:r w:rsidR="006A52EA">
        <w:t xml:space="preserve">analysis </w:t>
      </w:r>
      <w:r w:rsidR="00F404C0">
        <w:t xml:space="preserve">will </w:t>
      </w:r>
      <w:r w:rsidR="00512ADB">
        <w:t>use both</w:t>
      </w:r>
      <w:r w:rsidR="00F404C0">
        <w:t xml:space="preserve"> descriptive </w:t>
      </w:r>
      <w:r w:rsidR="00512ADB">
        <w:t xml:space="preserve">and predictive </w:t>
      </w:r>
      <w:r w:rsidR="00F404C0">
        <w:t>analy</w:t>
      </w:r>
      <w:r w:rsidR="00512ADB">
        <w:t>tics. Our descriptive analysis will describe various plots are showing. Our predictive analysis, which is also descriptive, will use a linear model to describe our results.</w:t>
      </w:r>
    </w:p>
    <w:p w14:paraId="5A9AA677" w14:textId="40DFB050" w:rsidR="006228E2" w:rsidRDefault="006228E2" w:rsidP="006228E2">
      <w:pPr>
        <w:pStyle w:val="Heading3"/>
      </w:pPr>
      <w:r>
        <w:t>Operation Counts Vs Function Call</w:t>
      </w:r>
    </w:p>
    <w:p w14:paraId="08D20EDA" w14:textId="12644798" w:rsidR="006228E2" w:rsidRDefault="006228E2" w:rsidP="006228E2">
      <w:r w:rsidRPr="006228E2">
        <w:rPr>
          <w:noProof/>
        </w:rPr>
        <w:drawing>
          <wp:inline distT="0" distB="0" distL="0" distR="0" wp14:anchorId="2C1B57D4" wp14:editId="43F0491E">
            <wp:extent cx="6423858" cy="1910686"/>
            <wp:effectExtent l="0" t="0" r="0" b="0"/>
            <wp:docPr id="92536250" name="Picture 1" descr="A graph with orange lin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6250" name="Picture 1" descr="A graph with orange lines and black text&#10;&#10;AI-generated content may be incorrect."/>
                    <pic:cNvPicPr/>
                  </pic:nvPicPr>
                  <pic:blipFill>
                    <a:blip r:embed="rId13"/>
                    <a:stretch>
                      <a:fillRect/>
                    </a:stretch>
                  </pic:blipFill>
                  <pic:spPr>
                    <a:xfrm>
                      <a:off x="0" y="0"/>
                      <a:ext cx="6464054" cy="1922642"/>
                    </a:xfrm>
                    <a:prstGeom prst="rect">
                      <a:avLst/>
                    </a:prstGeom>
                  </pic:spPr>
                </pic:pic>
              </a:graphicData>
            </a:graphic>
          </wp:inline>
        </w:drawing>
      </w:r>
    </w:p>
    <w:p w14:paraId="68719174" w14:textId="215FCB06" w:rsidR="008C35D1" w:rsidRDefault="00F404C0" w:rsidP="002B73F9">
      <w:pPr>
        <w:tabs>
          <w:tab w:val="left" w:pos="1343"/>
        </w:tabs>
      </w:pPr>
      <w:r w:rsidRPr="00F404C0">
        <w:t xml:space="preserve">The three graphs above describe </w:t>
      </w:r>
      <w:r w:rsidR="002B73F9">
        <w:t>our</w:t>
      </w:r>
      <w:r w:rsidRPr="00F404C0">
        <w:t xml:space="preserve"> three major </w:t>
      </w:r>
      <w:r w:rsidR="002B73F9">
        <w:t xml:space="preserve">functions: </w:t>
      </w:r>
      <w:r w:rsidRPr="00F404C0">
        <w:t>search</w:t>
      </w:r>
      <w:r w:rsidR="00512ADB">
        <w:t>,</w:t>
      </w:r>
      <w:r w:rsidRPr="00F404C0">
        <w:t xml:space="preserve"> deletion and insertion. Each graph contains </w:t>
      </w:r>
      <w:r w:rsidR="002B73F9">
        <w:t>two</w:t>
      </w:r>
      <w:r w:rsidRPr="00F404C0">
        <w:t xml:space="preserve"> lines which represent </w:t>
      </w:r>
      <w:r w:rsidR="008C35D1">
        <w:t>the</w:t>
      </w:r>
      <w:r w:rsidRPr="00F404C0">
        <w:t xml:space="preserve"> in</w:t>
      </w:r>
      <w:r w:rsidR="002B73F9">
        <w:t xml:space="preserve"> </w:t>
      </w:r>
      <w:r w:rsidRPr="00F404C0">
        <w:t xml:space="preserve">order </w:t>
      </w:r>
      <w:r w:rsidR="00512ADB">
        <w:t>and</w:t>
      </w:r>
      <w:r w:rsidRPr="00F404C0">
        <w:t xml:space="preserve"> random datasets.</w:t>
      </w:r>
      <w:r w:rsidR="002B73F9">
        <w:t xml:space="preserve"> The results in the above </w:t>
      </w:r>
      <w:r w:rsidR="008C35D1">
        <w:t>graph</w:t>
      </w:r>
      <w:r w:rsidR="002B73F9">
        <w:t xml:space="preserve"> clearly show a logarithmic trend as the number of nodes approach infinity. </w:t>
      </w:r>
      <w:r w:rsidR="008C35D1">
        <w:t>Delving deeper into the graphs, we note additional observations.</w:t>
      </w:r>
    </w:p>
    <w:p w14:paraId="68BEEDC8" w14:textId="6008D418" w:rsidR="00F404C0" w:rsidRPr="00F404C0" w:rsidRDefault="00512ADB" w:rsidP="002B73F9">
      <w:pPr>
        <w:tabs>
          <w:tab w:val="left" w:pos="1343"/>
        </w:tabs>
      </w:pPr>
      <w:r>
        <w:t>Our first observation of note</w:t>
      </w:r>
      <w:r w:rsidR="008C35D1">
        <w:t xml:space="preserve"> </w:t>
      </w:r>
      <w:r w:rsidR="00152C44">
        <w:t xml:space="preserve">is </w:t>
      </w:r>
      <w:r w:rsidR="008C35D1">
        <w:t>the noticeable step</w:t>
      </w:r>
      <w:r w:rsidR="00152C44">
        <w:t>s</w:t>
      </w:r>
      <w:r w:rsidR="008C35D1">
        <w:t xml:space="preserve"> in our `in order dataset lines`.  We are not exactly sure why we are seeing this stepping pattern, </w:t>
      </w:r>
      <w:r w:rsidR="002B73F9">
        <w:t xml:space="preserve">but we hypothesize that in order insertion causes leaf node levels to be more uniform. </w:t>
      </w:r>
      <w:r w:rsidR="008C35D1">
        <w:t xml:space="preserve">Another insight comes from the noise </w:t>
      </w:r>
      <w:r w:rsidR="008C35D1">
        <w:lastRenderedPageBreak/>
        <w:t>in the `delete random line`. This noise is expected since deletion can cause cascading changes, but nonetheless</w:t>
      </w:r>
      <w:r w:rsidR="00152C44">
        <w:t>,</w:t>
      </w:r>
      <w:r w:rsidR="008C35D1">
        <w:t xml:space="preserve"> th</w:t>
      </w:r>
      <w:r w:rsidR="00152C44">
        <w:t>is</w:t>
      </w:r>
      <w:r w:rsidR="008C35D1">
        <w:t xml:space="preserve"> trend still looks logarithmic. </w:t>
      </w:r>
      <w:r w:rsidR="002B73F9">
        <w:t>To summarize, these results show and validate $</w:t>
      </w:r>
      <w:r w:rsidR="00152C44">
        <w:t>O(</w:t>
      </w:r>
      <w:r w:rsidR="008C35D1">
        <w:t>\l</w:t>
      </w:r>
      <w:r w:rsidR="002B73F9">
        <w:t>og(n</w:t>
      </w:r>
      <w:proofErr w:type="gramStart"/>
      <w:r w:rsidR="002B73F9">
        <w:t>)</w:t>
      </w:r>
      <w:r w:rsidR="00152C44">
        <w:t>)</w:t>
      </w:r>
      <w:r w:rsidR="002B73F9">
        <w:t>$</w:t>
      </w:r>
      <w:proofErr w:type="gramEnd"/>
      <w:r w:rsidR="002B73F9">
        <w:t xml:space="preserve"> performance </w:t>
      </w:r>
      <w:r w:rsidR="00152C44">
        <w:t>for these functions.</w:t>
      </w:r>
    </w:p>
    <w:p w14:paraId="41C841F7" w14:textId="65CE0343" w:rsidR="006E6D12" w:rsidRDefault="006228E2" w:rsidP="006228E2">
      <w:pPr>
        <w:pStyle w:val="Heading3"/>
      </w:pPr>
      <w:r>
        <w:t>Height Vs Number of Nodes</w:t>
      </w:r>
    </w:p>
    <w:p w14:paraId="1C9B60BB" w14:textId="4F820B40" w:rsidR="006228E2" w:rsidRPr="006228E2" w:rsidRDefault="006228E2" w:rsidP="006228E2">
      <w:r w:rsidRPr="006228E2">
        <w:rPr>
          <w:noProof/>
        </w:rPr>
        <w:drawing>
          <wp:inline distT="0" distB="0" distL="0" distR="0" wp14:anchorId="4AF67EED" wp14:editId="7FFA657D">
            <wp:extent cx="5943600" cy="2362835"/>
            <wp:effectExtent l="0" t="0" r="0" b="0"/>
            <wp:docPr id="1599397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972" name="Picture 1" descr="A screenshot of a graph&#10;&#10;AI-generated content may be incorrect."/>
                    <pic:cNvPicPr/>
                  </pic:nvPicPr>
                  <pic:blipFill>
                    <a:blip r:embed="rId14"/>
                    <a:stretch>
                      <a:fillRect/>
                    </a:stretch>
                  </pic:blipFill>
                  <pic:spPr>
                    <a:xfrm>
                      <a:off x="0" y="0"/>
                      <a:ext cx="5943600" cy="2362835"/>
                    </a:xfrm>
                    <a:prstGeom prst="rect">
                      <a:avLst/>
                    </a:prstGeom>
                  </pic:spPr>
                </pic:pic>
              </a:graphicData>
            </a:graphic>
          </wp:inline>
        </w:drawing>
      </w:r>
    </w:p>
    <w:p w14:paraId="29073FBA" w14:textId="6C0A4923" w:rsidR="005E70C6" w:rsidRDefault="00B57DB9" w:rsidP="00152C44">
      <w:pPr>
        <w:ind w:firstLine="720"/>
      </w:pPr>
      <w:r>
        <w:t xml:space="preserve">The graph above describes how a tree’s height ($h$) </w:t>
      </w:r>
      <w:r w:rsidR="00F675F7">
        <w:t>corresponds to</w:t>
      </w:r>
      <w:r>
        <w:t xml:space="preserve"> the number of nodes in in an AVL tree ($n$). Previously, our proof showed that $h=O(log(n</w:t>
      </w:r>
      <w:proofErr w:type="gramStart"/>
      <w:r>
        <w:t>))$</w:t>
      </w:r>
      <w:proofErr w:type="gramEnd"/>
      <w:r>
        <w:t xml:space="preserve">, and once again our results </w:t>
      </w:r>
      <w:r w:rsidR="00F675F7">
        <w:t xml:space="preserve">clearly validate our initial conclusion. </w:t>
      </w:r>
      <w:r w:rsidR="00D355C0">
        <w:t xml:space="preserve">In </w:t>
      </w:r>
      <w:r w:rsidR="00F675F7">
        <w:t xml:space="preserve">graphs </w:t>
      </w:r>
      <w:r w:rsidR="00D355C0">
        <w:t xml:space="preserve">we </w:t>
      </w:r>
      <w:r w:rsidR="00F675F7">
        <w:t>again see</w:t>
      </w:r>
      <w:r w:rsidR="00D355C0">
        <w:t xml:space="preserve"> a stepping pattern which represents our tree acquiring another level. </w:t>
      </w:r>
      <w:r w:rsidR="005E70C6">
        <w:t>We expect each step to get larger</w:t>
      </w:r>
      <w:r w:rsidR="00152C44">
        <w:t xml:space="preserve"> </w:t>
      </w:r>
      <w:r w:rsidR="005E70C6">
        <w:t xml:space="preserve">as the tree </w:t>
      </w:r>
      <w:proofErr w:type="gramStart"/>
      <w:r w:rsidR="005E70C6">
        <w:t>grow</w:t>
      </w:r>
      <w:proofErr w:type="gramEnd"/>
      <w:r w:rsidR="005E70C6">
        <w:t xml:space="preserve"> by a factor of ~$2^n$. Another notable pattern comes from the significant height difference between a randomly built AVL tree and an in order built AVL tree. This algins to Brown’s findings, which noted that in order insertion produced a tree which was over 2 times faster than a randomly built tree [CITE].</w:t>
      </w:r>
      <w:r w:rsidR="00152C44">
        <w:t xml:space="preserve"> The performance can be seen in the level difference between the two different implementations. The results in the plot above show that height is indeed $O(log(n</w:t>
      </w:r>
      <w:proofErr w:type="gramStart"/>
      <w:r w:rsidR="00152C44">
        <w:t>))$</w:t>
      </w:r>
      <w:proofErr w:type="gramEnd"/>
      <w:r w:rsidR="00152C44">
        <w:t>.</w:t>
      </w:r>
    </w:p>
    <w:p w14:paraId="7EB30471" w14:textId="3D07A656" w:rsidR="006228E2" w:rsidRDefault="006228E2" w:rsidP="00E9735C">
      <w:pPr>
        <w:pStyle w:val="Heading3"/>
      </w:pPr>
      <w:r>
        <w:lastRenderedPageBreak/>
        <w:t>Total Rotations:</w:t>
      </w:r>
    </w:p>
    <w:p w14:paraId="29400749" w14:textId="62D1AED2" w:rsidR="000008DD" w:rsidRDefault="00107872" w:rsidP="00107872">
      <w:pPr>
        <w:jc w:val="center"/>
      </w:pPr>
      <w:r w:rsidRPr="00107872">
        <w:rPr>
          <w:noProof/>
        </w:rPr>
        <w:drawing>
          <wp:inline distT="0" distB="0" distL="0" distR="0" wp14:anchorId="212C95D8" wp14:editId="197408D8">
            <wp:extent cx="4524233" cy="2233598"/>
            <wp:effectExtent l="0" t="0" r="0" b="0"/>
            <wp:docPr id="1661862299" name="Picture 1" descr="A graph of a number ro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62299" name="Picture 1" descr="A graph of a number rotation&#10;&#10;AI-generated content may be incorrect."/>
                    <pic:cNvPicPr/>
                  </pic:nvPicPr>
                  <pic:blipFill>
                    <a:blip r:embed="rId15"/>
                    <a:stretch>
                      <a:fillRect/>
                    </a:stretch>
                  </pic:blipFill>
                  <pic:spPr>
                    <a:xfrm>
                      <a:off x="0" y="0"/>
                      <a:ext cx="4528730" cy="2235818"/>
                    </a:xfrm>
                    <a:prstGeom prst="rect">
                      <a:avLst/>
                    </a:prstGeom>
                  </pic:spPr>
                </pic:pic>
              </a:graphicData>
            </a:graphic>
          </wp:inline>
        </w:drawing>
      </w:r>
    </w:p>
    <w:p w14:paraId="6C673E4F" w14:textId="42132F00" w:rsidR="00F675F7" w:rsidRDefault="005E70C6" w:rsidP="00165A48">
      <w:r>
        <w:tab/>
        <w:t xml:space="preserve">The graph above describes the number of rotations </w:t>
      </w:r>
      <w:r w:rsidR="00D0410F">
        <w:t>a</w:t>
      </w:r>
      <w:r>
        <w:t xml:space="preserve">s a function of data set and </w:t>
      </w:r>
      <w:r w:rsidR="00152C44">
        <w:t>function</w:t>
      </w:r>
      <w:r>
        <w:t>. Some interesting findings can be derived from the graph above which further highlight a stark difference between in order and randomly built AVL tree</w:t>
      </w:r>
      <w:r w:rsidR="00D0410F">
        <w:t>s</w:t>
      </w:r>
      <w:r>
        <w:t>. The first thing to note is the AVL in order insertion column.</w:t>
      </w:r>
      <w:r w:rsidRPr="005E70C6">
        <w:t xml:space="preserve"> This column showed that in order insertions caused 1 rotation</w:t>
      </w:r>
      <w:r w:rsidR="00D0410F">
        <w:t xml:space="preserve"> for every inserted value</w:t>
      </w:r>
      <w:r w:rsidRPr="005E70C6">
        <w:t>.</w:t>
      </w:r>
      <w:r w:rsidR="00D0410F">
        <w:t xml:space="preserve"> This result makes sense since in order insertion </w:t>
      </w:r>
      <w:r w:rsidR="00E9735C">
        <w:t>w</w:t>
      </w:r>
      <w:r w:rsidR="00D0410F">
        <w:t>ould cause the maximum number of rotations</w:t>
      </w:r>
      <w:r w:rsidR="00152C44">
        <w:t xml:space="preserve"> </w:t>
      </w:r>
      <w:r w:rsidR="00E9735C">
        <w:t>[</w:t>
      </w:r>
      <w:r w:rsidR="00152C44">
        <w:t xml:space="preserve">Brown, </w:t>
      </w:r>
      <w:r w:rsidR="00E9735C">
        <w:t>cite]</w:t>
      </w:r>
      <w:r w:rsidR="00D0410F">
        <w:t xml:space="preserve">. Essentially, we are constantly building a </w:t>
      </w:r>
      <w:r w:rsidR="00E9735C">
        <w:t>“</w:t>
      </w:r>
      <w:proofErr w:type="gramStart"/>
      <w:r w:rsidR="00D0410F">
        <w:t>link</w:t>
      </w:r>
      <w:r w:rsidR="00E9735C">
        <w:t>ed-list</w:t>
      </w:r>
      <w:proofErr w:type="gramEnd"/>
      <w:r w:rsidR="00E9735C">
        <w:t xml:space="preserve">” which must be corrected with a </w:t>
      </w:r>
      <w:r w:rsidR="00152C44">
        <w:t>corresponding</w:t>
      </w:r>
      <w:r w:rsidR="00E9735C">
        <w:t xml:space="preserve"> rotation. Brown’s work showed that a sorted AVL tree caused a nearly 2 times increase in </w:t>
      </w:r>
      <w:r w:rsidR="00152C44">
        <w:t>the number</w:t>
      </w:r>
      <w:r w:rsidR="00E9735C">
        <w:t xml:space="preserve"> of rotations when compared to </w:t>
      </w:r>
      <w:proofErr w:type="gramStart"/>
      <w:r w:rsidR="00E9735C">
        <w:t>an</w:t>
      </w:r>
      <w:proofErr w:type="gramEnd"/>
      <w:r w:rsidR="00E9735C">
        <w:t xml:space="preserve"> randomly built AVL tree, and our results confirm his findings. </w:t>
      </w:r>
    </w:p>
    <w:p w14:paraId="36B2CB00" w14:textId="77777777" w:rsidR="00F675F7" w:rsidRDefault="00F675F7" w:rsidP="00165A48"/>
    <w:p w14:paraId="01D18069" w14:textId="4FCE417A" w:rsidR="00165A48" w:rsidRDefault="00165A48" w:rsidP="00E9735C">
      <w:pPr>
        <w:pStyle w:val="Heading3"/>
      </w:pPr>
      <w:r>
        <w:t>Linear Regression:</w:t>
      </w:r>
    </w:p>
    <w:p w14:paraId="5116C576" w14:textId="5B75E967" w:rsidR="00165A48" w:rsidRDefault="00165A48" w:rsidP="00165A48">
      <w:r w:rsidRPr="00165A48">
        <w:rPr>
          <w:noProof/>
        </w:rPr>
        <w:drawing>
          <wp:inline distT="0" distB="0" distL="0" distR="0" wp14:anchorId="5587EB1C" wp14:editId="26916635">
            <wp:extent cx="5943600" cy="1463675"/>
            <wp:effectExtent l="0" t="0" r="0" b="3175"/>
            <wp:docPr id="38040497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04970" name="Picture 1" descr="A graph with a line&#10;&#10;AI-generated content may be incorrect."/>
                    <pic:cNvPicPr/>
                  </pic:nvPicPr>
                  <pic:blipFill>
                    <a:blip r:embed="rId16"/>
                    <a:stretch>
                      <a:fillRect/>
                    </a:stretch>
                  </pic:blipFill>
                  <pic:spPr>
                    <a:xfrm>
                      <a:off x="0" y="0"/>
                      <a:ext cx="5943600" cy="1463675"/>
                    </a:xfrm>
                    <a:prstGeom prst="rect">
                      <a:avLst/>
                    </a:prstGeom>
                  </pic:spPr>
                </pic:pic>
              </a:graphicData>
            </a:graphic>
          </wp:inline>
        </w:drawing>
      </w:r>
    </w:p>
    <w:p w14:paraId="44A4791C" w14:textId="77777777" w:rsidR="00026432" w:rsidRDefault="00026432" w:rsidP="00C83174">
      <w:r>
        <w:t>\[</w:t>
      </w:r>
    </w:p>
    <w:p w14:paraId="0EE0DFE6" w14:textId="0BBAD371" w:rsidR="00026432" w:rsidRDefault="00026432" w:rsidP="00C83174">
      <w:r>
        <w:t>Operations = c_1 \</w:t>
      </w:r>
      <w:proofErr w:type="spellStart"/>
      <w:r>
        <w:t>cdot</w:t>
      </w:r>
      <w:proofErr w:type="spellEnd"/>
      <w:r>
        <w:t xml:space="preserve"> \log(n) + c_2 =22 \c </w:t>
      </w:r>
      <w:proofErr w:type="spellStart"/>
      <w:r>
        <w:t>dotlog</w:t>
      </w:r>
      <w:proofErr w:type="spellEnd"/>
      <w:r>
        <w:t>(n) + 291</w:t>
      </w:r>
    </w:p>
    <w:p w14:paraId="71099B0A" w14:textId="74C6EF8D" w:rsidR="00026432" w:rsidRDefault="00026432" w:rsidP="00C83174">
      <w:r>
        <w:t>\]</w:t>
      </w:r>
    </w:p>
    <w:p w14:paraId="390A84F5" w14:textId="30FE3116" w:rsidR="0080348C" w:rsidRDefault="00E9735C" w:rsidP="00026432">
      <w:pPr>
        <w:ind w:firstLine="720"/>
      </w:pPr>
      <w:r>
        <w:lastRenderedPageBreak/>
        <w:t>As a final analysis</w:t>
      </w:r>
      <w:r w:rsidR="00026432">
        <w:t>,</w:t>
      </w:r>
      <w:r>
        <w:t xml:space="preserve"> we </w:t>
      </w:r>
      <w:r w:rsidR="00026432">
        <w:t>decided</w:t>
      </w:r>
      <w:r>
        <w:t xml:space="preserve"> to perform a simple linear regression. </w:t>
      </w:r>
      <w:r w:rsidR="00026432">
        <w:t>The goal of this analysis is to regress the number operations against $\log(n)$, and by doing so revealing $O(log(n</w:t>
      </w:r>
      <w:proofErr w:type="gramStart"/>
      <w:r w:rsidR="00026432">
        <w:t>))$</w:t>
      </w:r>
      <w:proofErr w:type="gramEnd"/>
      <w:r w:rsidR="00026432">
        <w:t xml:space="preserve"> for insertion. Our results and equation can be found above and additional information</w:t>
      </w:r>
      <w:r w:rsidR="0080348C">
        <w:t xml:space="preserve"> for our experiment can be found in the </w:t>
      </w:r>
      <w:r w:rsidR="00152C44">
        <w:t>appendix</w:t>
      </w:r>
      <w:r w:rsidR="00026432">
        <w:t xml:space="preserve">. </w:t>
      </w:r>
    </w:p>
    <w:p w14:paraId="532D9DFE" w14:textId="03E19007" w:rsidR="006B7847" w:rsidRDefault="0080348C" w:rsidP="00026432">
      <w:pPr>
        <w:ind w:firstLine="720"/>
      </w:pPr>
      <w:r>
        <w:t xml:space="preserve">Our experiment was able to produce </w:t>
      </w:r>
      <w:proofErr w:type="gramStart"/>
      <w:r w:rsidR="00152C44">
        <w:t>an</w:t>
      </w:r>
      <w:proofErr w:type="gramEnd"/>
      <w:r w:rsidR="00152C44">
        <w:t xml:space="preserve"> $</w:t>
      </w:r>
      <w:r>
        <w:t>R^2$ value of 5</w:t>
      </w:r>
      <w:r w:rsidR="00306BC6">
        <w:t>2</w:t>
      </w:r>
      <w:r>
        <w:t xml:space="preserve">%. Our $R^2$ reveals how important a theoretical analysis is for any study. </w:t>
      </w:r>
      <w:r w:rsidR="0096682B">
        <w:t xml:space="preserve">Data for an </w:t>
      </w:r>
      <w:r w:rsidR="00152C44">
        <w:t>empirical</w:t>
      </w:r>
      <w:r w:rsidR="006B7847">
        <w:t xml:space="preserve"> analysis </w:t>
      </w:r>
      <w:r w:rsidR="0096682B">
        <w:t xml:space="preserve">can </w:t>
      </w:r>
      <w:proofErr w:type="gramStart"/>
      <w:r w:rsidR="0096682B">
        <w:t xml:space="preserve">be </w:t>
      </w:r>
      <w:r w:rsidR="006B7847">
        <w:t xml:space="preserve"> very</w:t>
      </w:r>
      <w:proofErr w:type="gramEnd"/>
      <w:r w:rsidR="006B7847">
        <w:t xml:space="preserve"> </w:t>
      </w:r>
      <w:proofErr w:type="gramStart"/>
      <w:r w:rsidR="006B7847">
        <w:t>noisy</w:t>
      </w:r>
      <w:proofErr w:type="gramEnd"/>
      <w:r w:rsidR="006B7847">
        <w:t xml:space="preserve"> and this noise can make results </w:t>
      </w:r>
      <w:r w:rsidR="006B7847" w:rsidRPr="006B7847">
        <w:t>ambiguou</w:t>
      </w:r>
      <w:r w:rsidR="006B7847">
        <w:t xml:space="preserve">s. Although we had to pour $R ^2$ value, what we really care about is our residuals. By studying our residuals, we able to determine our goodness of fit. </w:t>
      </w:r>
    </w:p>
    <w:p w14:paraId="32FB08C8" w14:textId="4BE2FCFE" w:rsidR="000008DD" w:rsidRDefault="006B7847" w:rsidP="00026432">
      <w:pPr>
        <w:ind w:firstLine="720"/>
      </w:pPr>
      <w:r>
        <w:t xml:space="preserve">All our indicators show that our line is BLUE (best linear unbiased estimator). Our QQ shows that our residuals are normally distributed. </w:t>
      </w:r>
      <w:r w:rsidR="0030595A">
        <w:t>The</w:t>
      </w:r>
      <w:r>
        <w:t xml:space="preserve"> residual plot shows homoscedasticity and normally distributed residuals. </w:t>
      </w:r>
      <w:r w:rsidR="0030595A">
        <w:t xml:space="preserve">The only violation of BLUE would be the linearity assumption. The linearity assumption may be broken since we can see a </w:t>
      </w:r>
      <w:r w:rsidR="00966DBB">
        <w:t xml:space="preserve">slight </w:t>
      </w:r>
      <w:r w:rsidR="0030595A">
        <w:t>stepping pattern in our residual plot. This stepping pattern can be explained with the height of our tree increasing for specific ranges of $n$. In summary</w:t>
      </w:r>
      <w:r w:rsidR="00966DBB">
        <w:t xml:space="preserve">, our model shows $log(n)$ performance which algins with our theoretical analysis. </w:t>
      </w:r>
    </w:p>
    <w:p w14:paraId="7427FC51" w14:textId="7641D7F8" w:rsidR="006228E2" w:rsidRDefault="006228E2" w:rsidP="00C83174"/>
    <w:p w14:paraId="4A1D4742" w14:textId="6D7E57E9" w:rsidR="008A5D10" w:rsidRDefault="008A5D10" w:rsidP="00C83174">
      <w:r>
        <w:t>Conclusion:</w:t>
      </w:r>
    </w:p>
    <w:p w14:paraId="6CF6A1DB" w14:textId="3423CF09" w:rsidR="008A5D10" w:rsidRDefault="008A5D10" w:rsidP="00C83174">
      <w:r>
        <w:tab/>
        <w:t xml:space="preserve">This report provides a comprehensive analysis of an AVL tree. We started this report describing the AVL tree’s history and use in practical applications. We also moved on to show how this self-balancing tree identified imbalance using the balance factor and then corrected for that imbalance using rotations. </w:t>
      </w:r>
    </w:p>
    <w:p w14:paraId="5791A1D3" w14:textId="399AA6CD" w:rsidR="008A5D10" w:rsidRDefault="008A5D10" w:rsidP="00C83174">
      <w:r>
        <w:tab/>
        <w:t>After providing an overview of an AVL tree, we went on to perform a theoretical runtime analysis. We started this analysis with proving that $h = O(log(n</w:t>
      </w:r>
      <w:proofErr w:type="gramStart"/>
      <w:r>
        <w:t>))$</w:t>
      </w:r>
      <w:proofErr w:type="gramEnd"/>
      <w:r>
        <w:t xml:space="preserve">. This proof was foundational, because it </w:t>
      </w:r>
      <w:r w:rsidR="00C12098">
        <w:t>was subsequently relied on for our Big-O analysis for search, deletion and insertion.</w:t>
      </w:r>
    </w:p>
    <w:p w14:paraId="31E6B67F" w14:textId="229A0834" w:rsidR="00C12098" w:rsidRDefault="00C12098" w:rsidP="00C83174">
      <w:r>
        <w:tab/>
        <w:t>After our theoretical analysis, we went on to describe our experiment and code. The code for this project was comprehensive and allowed us to gather a significant amount of data points. These data points included variables such as run-time, operation count, rotation count, and tree height.  We also describe how we performed each trial and how we corrected for noisy data and autocorrelation. This experiment design provided a foundation for performing our empirical analysis.</w:t>
      </w:r>
    </w:p>
    <w:p w14:paraId="3A46339D" w14:textId="77971BE5" w:rsidR="00C12098" w:rsidRDefault="00C12098" w:rsidP="00C83174">
      <w:r>
        <w:tab/>
        <w:t xml:space="preserve">Our empirical analysis was aimed at supporting our conclusions drawn in our theoretical analysis. Our analysis used both descriptive and inferential analysis. For the </w:t>
      </w:r>
      <w:r>
        <w:lastRenderedPageBreak/>
        <w:t xml:space="preserve">descriptive portion of the analysis, we went through three graphs which all supported </w:t>
      </w:r>
      <w:r w:rsidR="004513D7">
        <w:t xml:space="preserve">theoretical analysis. We also used inferential techniques by regressing $operations ~ log(n)$. This regressor should favorable characteristics and </w:t>
      </w:r>
      <w:r w:rsidR="00ED3DA3">
        <w:t>continue</w:t>
      </w:r>
      <w:r w:rsidR="004513D7">
        <w:t xml:space="preserve"> to support </w:t>
      </w:r>
      <w:proofErr w:type="gramStart"/>
      <w:r w:rsidR="004513D7">
        <w:t>or</w:t>
      </w:r>
      <w:proofErr w:type="gramEnd"/>
      <w:r w:rsidR="004513D7">
        <w:t xml:space="preserve"> theoretical analysis.</w:t>
      </w:r>
    </w:p>
    <w:p w14:paraId="4DE997CA" w14:textId="1F884E4F" w:rsidR="004513D7" w:rsidRDefault="004513D7" w:rsidP="00C83174">
      <w:r>
        <w:tab/>
      </w:r>
      <w:r w:rsidR="00ED3DA3">
        <w:t xml:space="preserve">This project was exciting and intense. </w:t>
      </w:r>
    </w:p>
    <w:p w14:paraId="65EFCDBA" w14:textId="77777777" w:rsidR="00C12098" w:rsidRDefault="00C12098" w:rsidP="00C83174"/>
    <w:p w14:paraId="0DD3173B" w14:textId="77777777" w:rsidR="00C12098" w:rsidRDefault="00C12098" w:rsidP="00C83174"/>
    <w:p w14:paraId="7FBE32BF" w14:textId="77777777" w:rsidR="00C12098" w:rsidRDefault="00C12098" w:rsidP="00C83174"/>
    <w:p w14:paraId="72FD09F4" w14:textId="51A92BD6" w:rsidR="008A5D10" w:rsidRPr="008A5D10" w:rsidRDefault="008A5D10" w:rsidP="008A5D10">
      <w:pPr>
        <w:rPr>
          <w:b/>
          <w:bCs/>
        </w:rPr>
      </w:pPr>
    </w:p>
    <w:p w14:paraId="68C4440D" w14:textId="7073D036" w:rsidR="008A5D10" w:rsidRPr="008A5D10" w:rsidRDefault="008A5D10" w:rsidP="008A5D10">
      <w:pPr>
        <w:rPr>
          <w:b/>
          <w:bCs/>
        </w:rPr>
      </w:pPr>
    </w:p>
    <w:p w14:paraId="3B9FB6F8" w14:textId="4C738C40" w:rsidR="008A5D10" w:rsidRDefault="008A5D10" w:rsidP="00C83174"/>
    <w:p w14:paraId="60968117" w14:textId="77777777" w:rsidR="006E6D12" w:rsidRPr="00C83174" w:rsidRDefault="006E6D12" w:rsidP="00C83174"/>
    <w:p w14:paraId="221FAE1D" w14:textId="77777777" w:rsidR="00C83174" w:rsidRDefault="00C83174" w:rsidP="00B55BBD"/>
    <w:p w14:paraId="68A0FEEF" w14:textId="601FE56C" w:rsidR="00BC67F5" w:rsidRDefault="00BC67F5" w:rsidP="00BC67F5">
      <w:pPr>
        <w:pStyle w:val="Heading2"/>
      </w:pPr>
      <w:r>
        <w:t>Appendix</w:t>
      </w:r>
    </w:p>
    <w:p w14:paraId="27DC4BC9" w14:textId="1C3A42FC" w:rsidR="00BC67F5" w:rsidRPr="00BC67F5" w:rsidRDefault="00BC67F5" w:rsidP="00BC67F5">
      <w:pPr>
        <w:pStyle w:val="Heading4"/>
      </w:pPr>
      <w:r>
        <w:t>Left Rotation</w:t>
      </w:r>
    </w:p>
    <w:p w14:paraId="27077A4E" w14:textId="1E4AF28B" w:rsidR="00BC67F5" w:rsidRDefault="00BC67F5" w:rsidP="00BC67F5">
      <w:r w:rsidRPr="00BC67F5">
        <w:rPr>
          <w:noProof/>
        </w:rPr>
        <w:drawing>
          <wp:inline distT="0" distB="0" distL="0" distR="0" wp14:anchorId="3C4775B8" wp14:editId="47D20149">
            <wp:extent cx="5943600" cy="2827655"/>
            <wp:effectExtent l="0" t="0" r="0" b="0"/>
            <wp:docPr id="1172420532" name="Picture 1" descr="A diagram of a diagram with circl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20532" name="Picture 1" descr="A diagram of a diagram with circles and arrows&#10;&#10;AI-generated content may be incorrect."/>
                    <pic:cNvPicPr/>
                  </pic:nvPicPr>
                  <pic:blipFill>
                    <a:blip r:embed="rId17"/>
                    <a:stretch>
                      <a:fillRect/>
                    </a:stretch>
                  </pic:blipFill>
                  <pic:spPr>
                    <a:xfrm>
                      <a:off x="0" y="0"/>
                      <a:ext cx="5943600" cy="2827655"/>
                    </a:xfrm>
                    <a:prstGeom prst="rect">
                      <a:avLst/>
                    </a:prstGeom>
                  </pic:spPr>
                </pic:pic>
              </a:graphicData>
            </a:graphic>
          </wp:inline>
        </w:drawing>
      </w:r>
    </w:p>
    <w:p w14:paraId="1CC38C71" w14:textId="2D1896FE" w:rsidR="00851790" w:rsidRPr="00BC67F5" w:rsidRDefault="00851790" w:rsidP="00851790">
      <w:pPr>
        <w:pStyle w:val="Heading4"/>
      </w:pPr>
      <w:r>
        <w:lastRenderedPageBreak/>
        <w:t>Right-Left Rotation</w:t>
      </w:r>
    </w:p>
    <w:p w14:paraId="3DA945A1" w14:textId="6C343CC6" w:rsidR="00BC67F5" w:rsidRDefault="00AA2B5C" w:rsidP="00B55BBD">
      <w:r w:rsidRPr="00AA2B5C">
        <w:rPr>
          <w:noProof/>
        </w:rPr>
        <w:drawing>
          <wp:inline distT="0" distB="0" distL="0" distR="0" wp14:anchorId="2B0C561E" wp14:editId="04E9E05A">
            <wp:extent cx="5943600" cy="2065655"/>
            <wp:effectExtent l="0" t="0" r="0" b="0"/>
            <wp:docPr id="1151806579"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06579" name="Picture 1" descr="A diagram of a algorithm&#10;&#10;AI-generated content may be incorrect."/>
                    <pic:cNvPicPr/>
                  </pic:nvPicPr>
                  <pic:blipFill>
                    <a:blip r:embed="rId18"/>
                    <a:stretch>
                      <a:fillRect/>
                    </a:stretch>
                  </pic:blipFill>
                  <pic:spPr>
                    <a:xfrm>
                      <a:off x="0" y="0"/>
                      <a:ext cx="5943600" cy="2065655"/>
                    </a:xfrm>
                    <a:prstGeom prst="rect">
                      <a:avLst/>
                    </a:prstGeom>
                  </pic:spPr>
                </pic:pic>
              </a:graphicData>
            </a:graphic>
          </wp:inline>
        </w:drawing>
      </w:r>
    </w:p>
    <w:p w14:paraId="7E612683" w14:textId="5CACD2F6" w:rsidR="00AA2B5C" w:rsidRDefault="00165A48" w:rsidP="00B55BBD">
      <w:r>
        <w:t>OLS Results:</w:t>
      </w:r>
    </w:p>
    <w:p w14:paraId="65C42307" w14:textId="6B5D77F3" w:rsidR="00165A48" w:rsidRDefault="00CF4728" w:rsidP="00B55BBD">
      <w:r>
        <w:rPr>
          <w:noProof/>
        </w:rPr>
        <w:drawing>
          <wp:inline distT="0" distB="0" distL="0" distR="0" wp14:anchorId="05402D6F" wp14:editId="74BCE405">
            <wp:extent cx="5828030" cy="4029710"/>
            <wp:effectExtent l="0" t="0" r="1270" b="8890"/>
            <wp:docPr id="211943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8030" cy="4029710"/>
                    </a:xfrm>
                    <a:prstGeom prst="rect">
                      <a:avLst/>
                    </a:prstGeom>
                    <a:noFill/>
                  </pic:spPr>
                </pic:pic>
              </a:graphicData>
            </a:graphic>
          </wp:inline>
        </w:drawing>
      </w:r>
    </w:p>
    <w:p w14:paraId="1BC4CA8C" w14:textId="77777777" w:rsidR="00AA2B5C" w:rsidRDefault="00AA2B5C" w:rsidP="00B55BBD"/>
    <w:p w14:paraId="0609B40C" w14:textId="700F733C" w:rsidR="00B55BBD" w:rsidRDefault="00B55BBD" w:rsidP="00B55BBD">
      <w:r>
        <w:t>Sources:</w:t>
      </w:r>
    </w:p>
    <w:p w14:paraId="07156C22" w14:textId="02C73BFF" w:rsidR="00B55BBD" w:rsidRDefault="00B55BBD" w:rsidP="00B55BBD">
      <w:pPr>
        <w:pStyle w:val="ListParagraph"/>
        <w:numPr>
          <w:ilvl w:val="0"/>
          <w:numId w:val="4"/>
        </w:numPr>
      </w:pPr>
      <w:hyperlink r:id="rId20" w:history="1">
        <w:r w:rsidRPr="00DA0646">
          <w:rPr>
            <w:rStyle w:val="Hyperlink"/>
          </w:rPr>
          <w:t>https://www.cs.rochester.edu/~hbeadle/csc162/_static/lectures/ds_history.pdf</w:t>
        </w:r>
      </w:hyperlink>
    </w:p>
    <w:p w14:paraId="7E7BE371" w14:textId="0F2F8C38" w:rsidR="00B55BBD" w:rsidRDefault="00B55BBD" w:rsidP="00B55BBD">
      <w:pPr>
        <w:pStyle w:val="ListParagraph"/>
        <w:numPr>
          <w:ilvl w:val="0"/>
          <w:numId w:val="4"/>
        </w:numPr>
      </w:pPr>
      <w:hyperlink r:id="rId21" w:history="1">
        <w:r w:rsidRPr="00DA0646">
          <w:rPr>
            <w:rStyle w:val="Hyperlink"/>
          </w:rPr>
          <w:t>https://www.cs.umd.edu/class/fall2021/cmsc132-030X/labs/Week15/AdvancedTrees.pdf</w:t>
        </w:r>
      </w:hyperlink>
      <w:r>
        <w:t xml:space="preserve"> </w:t>
      </w:r>
    </w:p>
    <w:p w14:paraId="169F0730" w14:textId="1D1C3670" w:rsidR="009A16D0" w:rsidRDefault="009A16D0" w:rsidP="00B55BBD">
      <w:pPr>
        <w:pStyle w:val="ListParagraph"/>
        <w:numPr>
          <w:ilvl w:val="0"/>
          <w:numId w:val="4"/>
        </w:numPr>
      </w:pPr>
      <w:hyperlink r:id="rId22" w:history="1">
        <w:r w:rsidRPr="009A16D0">
          <w:rPr>
            <w:rStyle w:val="Hyperlink"/>
          </w:rPr>
          <w:t xml:space="preserve">Balanced Binary Tree - </w:t>
        </w:r>
        <w:proofErr w:type="spellStart"/>
        <w:r w:rsidRPr="009A16D0">
          <w:rPr>
            <w:rStyle w:val="Hyperlink"/>
          </w:rPr>
          <w:t>GeeksforGeeks</w:t>
        </w:r>
        <w:proofErr w:type="spellEnd"/>
      </w:hyperlink>
    </w:p>
    <w:p w14:paraId="744ED6B9" w14:textId="75A69D90" w:rsidR="00562EE6" w:rsidRDefault="005E70C6" w:rsidP="00B55BBD">
      <w:pPr>
        <w:pStyle w:val="ListParagraph"/>
        <w:numPr>
          <w:ilvl w:val="0"/>
          <w:numId w:val="4"/>
        </w:numPr>
      </w:pPr>
      <w:hyperlink r:id="rId23" w:history="1">
        <w:r w:rsidRPr="00DA0646">
          <w:rPr>
            <w:rStyle w:val="Hyperlink"/>
          </w:rPr>
          <w:t>https://benpfaff.org/papers/libavl.pdf</w:t>
        </w:r>
      </w:hyperlink>
    </w:p>
    <w:p w14:paraId="2E60846E" w14:textId="2603AF66" w:rsidR="005E70C6" w:rsidRDefault="00A3373D" w:rsidP="00B55BBD">
      <w:pPr>
        <w:pStyle w:val="ListParagraph"/>
        <w:numPr>
          <w:ilvl w:val="0"/>
          <w:numId w:val="4"/>
        </w:numPr>
      </w:pPr>
      <w:hyperlink r:id="rId24" w:history="1">
        <w:r w:rsidRPr="00DA0646">
          <w:rPr>
            <w:rStyle w:val="Hyperlink"/>
          </w:rPr>
          <w:t>https://arxiv.org/pdf/2406.05162</w:t>
        </w:r>
      </w:hyperlink>
    </w:p>
    <w:p w14:paraId="2A6E32FD" w14:textId="012164E6" w:rsidR="00A3373D" w:rsidRDefault="0026768C" w:rsidP="00B55BBD">
      <w:pPr>
        <w:pStyle w:val="ListParagraph"/>
        <w:numPr>
          <w:ilvl w:val="0"/>
          <w:numId w:val="4"/>
        </w:numPr>
      </w:pPr>
      <w:hyperlink r:id="rId25" w:history="1">
        <w:r w:rsidRPr="00140612">
          <w:rPr>
            <w:rStyle w:val="Hyperlink"/>
          </w:rPr>
          <w:t>https://www.geeksforgeeks.org/dsa/avl-trees-containing-a-parent-node-pointer/</w:t>
        </w:r>
      </w:hyperlink>
    </w:p>
    <w:p w14:paraId="1785F502" w14:textId="1AD681B6" w:rsidR="0026768C" w:rsidRDefault="0026768C" w:rsidP="00B55BBD">
      <w:pPr>
        <w:pStyle w:val="ListParagraph"/>
        <w:numPr>
          <w:ilvl w:val="0"/>
          <w:numId w:val="4"/>
        </w:numPr>
      </w:pPr>
      <w:hyperlink r:id="rId26" w:history="1">
        <w:r w:rsidRPr="00140612">
          <w:rPr>
            <w:rStyle w:val="Hyperlink"/>
          </w:rPr>
          <w:t>https://www.cs.umd.edu/class/fall2019/cmsc420-0201/Lects/lect05-avl.pdf</w:t>
        </w:r>
      </w:hyperlink>
    </w:p>
    <w:p w14:paraId="4A4DDC86" w14:textId="517AAEBA" w:rsidR="0026768C" w:rsidRPr="00B55BBD" w:rsidRDefault="0026768C" w:rsidP="00B55BBD">
      <w:pPr>
        <w:pStyle w:val="ListParagraph"/>
        <w:numPr>
          <w:ilvl w:val="0"/>
          <w:numId w:val="4"/>
        </w:numPr>
      </w:pPr>
      <w:r w:rsidRPr="0026768C">
        <w:t>https://www.youtube.com/watch?v=hUzRX1LzGXI</w:t>
      </w:r>
    </w:p>
    <w:p w14:paraId="5012769A" w14:textId="77777777" w:rsidR="00FD2DD0" w:rsidRDefault="00FD2DD0" w:rsidP="00FD2DD0"/>
    <w:p w14:paraId="5E610C54" w14:textId="77777777" w:rsidR="00733810" w:rsidRDefault="00733810" w:rsidP="00FD2DD0"/>
    <w:p w14:paraId="725C1ECF" w14:textId="77777777" w:rsidR="00733810" w:rsidRDefault="00733810" w:rsidP="00FD2DD0"/>
    <w:p w14:paraId="2E943FB9" w14:textId="77777777" w:rsidR="00733810" w:rsidRDefault="00733810" w:rsidP="00FD2DD0"/>
    <w:p w14:paraId="00F74508" w14:textId="77777777" w:rsidR="00733810" w:rsidRDefault="00733810" w:rsidP="00FD2DD0"/>
    <w:p w14:paraId="4A9E998F" w14:textId="77777777" w:rsidR="00733810" w:rsidRDefault="00733810" w:rsidP="00FD2DD0"/>
    <w:p w14:paraId="61D370E2" w14:textId="77777777" w:rsidR="00733810" w:rsidRDefault="00733810" w:rsidP="00FD2DD0"/>
    <w:p w14:paraId="63BE51F2" w14:textId="77777777" w:rsidR="00733810" w:rsidRPr="00FD2DD0" w:rsidRDefault="00733810" w:rsidP="00FD2DD0"/>
    <w:p w14:paraId="55033A12" w14:textId="77777777" w:rsidR="00075D32" w:rsidRDefault="00075D32" w:rsidP="00075D32"/>
    <w:p w14:paraId="25B0033D" w14:textId="798684EC" w:rsidR="00075D32" w:rsidRDefault="00075D32" w:rsidP="00075D32">
      <w:pPr>
        <w:pStyle w:val="Heading2"/>
      </w:pPr>
      <w:r>
        <w:t>Theoretical Analysis:</w:t>
      </w:r>
    </w:p>
    <w:p w14:paraId="05447E27" w14:textId="77777777" w:rsidR="00075D32" w:rsidRDefault="00075D32" w:rsidP="00075D32"/>
    <w:p w14:paraId="65798DD2" w14:textId="485B0E49" w:rsidR="00075D32" w:rsidRDefault="00075D32" w:rsidP="00075D32">
      <w:pPr>
        <w:pStyle w:val="Heading2"/>
      </w:pPr>
      <w:r>
        <w:t>Experimental Design</w:t>
      </w:r>
    </w:p>
    <w:p w14:paraId="752A5F9E" w14:textId="77777777" w:rsidR="00075D32" w:rsidRDefault="00075D32" w:rsidP="00075D32"/>
    <w:p w14:paraId="0F198674" w14:textId="77777777" w:rsidR="00075D32" w:rsidRDefault="00075D32" w:rsidP="00075D32"/>
    <w:p w14:paraId="1A5EC81B" w14:textId="77C537BD" w:rsidR="00075D32" w:rsidRDefault="00FD2DD0" w:rsidP="00075D32">
      <w:pPr>
        <w:pStyle w:val="Heading2"/>
      </w:pPr>
      <w:r>
        <w:t>Empirical</w:t>
      </w:r>
      <w:r w:rsidR="00075D32">
        <w:t xml:space="preserve"> </w:t>
      </w:r>
      <w:r>
        <w:t>Analysis</w:t>
      </w:r>
    </w:p>
    <w:p w14:paraId="247FD011" w14:textId="77777777" w:rsidR="00075D32" w:rsidRDefault="00075D32" w:rsidP="00075D32"/>
    <w:p w14:paraId="6D1B6FFA" w14:textId="77777777" w:rsidR="00075D32" w:rsidRDefault="00075D32" w:rsidP="00075D32"/>
    <w:p w14:paraId="34B58EEF" w14:textId="77777777" w:rsidR="00075D32" w:rsidRDefault="00075D32" w:rsidP="00075D32"/>
    <w:p w14:paraId="108FCCAB" w14:textId="705F2F52" w:rsidR="00075D32" w:rsidRDefault="00075D32" w:rsidP="00075D32">
      <w:pPr>
        <w:pStyle w:val="Heading2"/>
      </w:pPr>
      <w:r>
        <w:t>Conclusion:</w:t>
      </w:r>
    </w:p>
    <w:p w14:paraId="3978E9E4" w14:textId="77777777" w:rsidR="00075D32" w:rsidRDefault="00075D32" w:rsidP="00075D32"/>
    <w:p w14:paraId="2CECE327" w14:textId="77777777" w:rsidR="00075D32" w:rsidRDefault="00075D32" w:rsidP="00075D32"/>
    <w:p w14:paraId="3CE78E43" w14:textId="05DF1E0A" w:rsidR="00075D32" w:rsidRPr="00075D32" w:rsidRDefault="00075D32" w:rsidP="00075D32">
      <w:pPr>
        <w:pStyle w:val="Heading2"/>
      </w:pPr>
      <w:r>
        <w:lastRenderedPageBreak/>
        <w:t>References:</w:t>
      </w:r>
    </w:p>
    <w:sectPr w:rsidR="00075D32" w:rsidRPr="00075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A7902"/>
    <w:multiLevelType w:val="multilevel"/>
    <w:tmpl w:val="45A4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C0467"/>
    <w:multiLevelType w:val="hybridMultilevel"/>
    <w:tmpl w:val="3536C0F4"/>
    <w:lvl w:ilvl="0" w:tplc="9F8C582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5F03BF"/>
    <w:multiLevelType w:val="hybridMultilevel"/>
    <w:tmpl w:val="92BCC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9D401B"/>
    <w:multiLevelType w:val="hybridMultilevel"/>
    <w:tmpl w:val="C55CD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BD64D5"/>
    <w:multiLevelType w:val="multilevel"/>
    <w:tmpl w:val="392A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F72F8"/>
    <w:multiLevelType w:val="hybridMultilevel"/>
    <w:tmpl w:val="3EF25C68"/>
    <w:lvl w:ilvl="0" w:tplc="67CC56B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84546F"/>
    <w:multiLevelType w:val="hybridMultilevel"/>
    <w:tmpl w:val="970877B8"/>
    <w:lvl w:ilvl="0" w:tplc="803C21DE">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0F6B1D"/>
    <w:multiLevelType w:val="hybridMultilevel"/>
    <w:tmpl w:val="B9F0BE64"/>
    <w:lvl w:ilvl="0" w:tplc="6B9C9B50">
      <w:start w:val="1"/>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955285D"/>
    <w:multiLevelType w:val="hybridMultilevel"/>
    <w:tmpl w:val="0818D9DA"/>
    <w:lvl w:ilvl="0" w:tplc="EB280B2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094F37"/>
    <w:multiLevelType w:val="multilevel"/>
    <w:tmpl w:val="52B0C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F712B0"/>
    <w:multiLevelType w:val="hybridMultilevel"/>
    <w:tmpl w:val="838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7163031">
    <w:abstractNumId w:val="2"/>
  </w:num>
  <w:num w:numId="2" w16cid:durableId="1432048596">
    <w:abstractNumId w:val="9"/>
  </w:num>
  <w:num w:numId="3" w16cid:durableId="1801075811">
    <w:abstractNumId w:val="3"/>
  </w:num>
  <w:num w:numId="4" w16cid:durableId="1838034357">
    <w:abstractNumId w:val="10"/>
  </w:num>
  <w:num w:numId="5" w16cid:durableId="382758366">
    <w:abstractNumId w:val="5"/>
  </w:num>
  <w:num w:numId="6" w16cid:durableId="1895241471">
    <w:abstractNumId w:val="8"/>
  </w:num>
  <w:num w:numId="7" w16cid:durableId="478881895">
    <w:abstractNumId w:val="6"/>
  </w:num>
  <w:num w:numId="8" w16cid:durableId="1461418296">
    <w:abstractNumId w:val="7"/>
  </w:num>
  <w:num w:numId="9" w16cid:durableId="1962881188">
    <w:abstractNumId w:val="1"/>
  </w:num>
  <w:num w:numId="10" w16cid:durableId="393431223">
    <w:abstractNumId w:val="0"/>
  </w:num>
  <w:num w:numId="11" w16cid:durableId="988244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D32"/>
    <w:rsid w:val="000008DD"/>
    <w:rsid w:val="00026432"/>
    <w:rsid w:val="00075D32"/>
    <w:rsid w:val="000D61F0"/>
    <w:rsid w:val="000F65AF"/>
    <w:rsid w:val="00107872"/>
    <w:rsid w:val="00116A78"/>
    <w:rsid w:val="00130AAF"/>
    <w:rsid w:val="00140A4A"/>
    <w:rsid w:val="00152C44"/>
    <w:rsid w:val="00162B98"/>
    <w:rsid w:val="00165A48"/>
    <w:rsid w:val="00167F10"/>
    <w:rsid w:val="00187F46"/>
    <w:rsid w:val="001D256E"/>
    <w:rsid w:val="001E1B52"/>
    <w:rsid w:val="001E622D"/>
    <w:rsid w:val="0024706A"/>
    <w:rsid w:val="00267081"/>
    <w:rsid w:val="0026768C"/>
    <w:rsid w:val="002B73F9"/>
    <w:rsid w:val="002F40C6"/>
    <w:rsid w:val="0030595A"/>
    <w:rsid w:val="00306BC6"/>
    <w:rsid w:val="00310034"/>
    <w:rsid w:val="00345CB5"/>
    <w:rsid w:val="00361FE8"/>
    <w:rsid w:val="00370361"/>
    <w:rsid w:val="003B433A"/>
    <w:rsid w:val="003B664E"/>
    <w:rsid w:val="003C0C53"/>
    <w:rsid w:val="003D1CBD"/>
    <w:rsid w:val="004012C1"/>
    <w:rsid w:val="0042423C"/>
    <w:rsid w:val="004406A9"/>
    <w:rsid w:val="004513D7"/>
    <w:rsid w:val="004547EC"/>
    <w:rsid w:val="00487693"/>
    <w:rsid w:val="00491276"/>
    <w:rsid w:val="004D5318"/>
    <w:rsid w:val="004E0BB1"/>
    <w:rsid w:val="00512ADB"/>
    <w:rsid w:val="00541462"/>
    <w:rsid w:val="00562EE6"/>
    <w:rsid w:val="0056608F"/>
    <w:rsid w:val="00590007"/>
    <w:rsid w:val="00591F91"/>
    <w:rsid w:val="005D53AB"/>
    <w:rsid w:val="005E70C6"/>
    <w:rsid w:val="00612A30"/>
    <w:rsid w:val="00620AB2"/>
    <w:rsid w:val="006228E2"/>
    <w:rsid w:val="00657875"/>
    <w:rsid w:val="00666422"/>
    <w:rsid w:val="006914E5"/>
    <w:rsid w:val="006A52EA"/>
    <w:rsid w:val="006B7847"/>
    <w:rsid w:val="006E10E4"/>
    <w:rsid w:val="006E6D12"/>
    <w:rsid w:val="00702664"/>
    <w:rsid w:val="007112A8"/>
    <w:rsid w:val="00722116"/>
    <w:rsid w:val="00733810"/>
    <w:rsid w:val="00736931"/>
    <w:rsid w:val="007420D5"/>
    <w:rsid w:val="007444FF"/>
    <w:rsid w:val="00760108"/>
    <w:rsid w:val="0079107E"/>
    <w:rsid w:val="007D5A09"/>
    <w:rsid w:val="007E525F"/>
    <w:rsid w:val="007F3888"/>
    <w:rsid w:val="007F6542"/>
    <w:rsid w:val="0080348C"/>
    <w:rsid w:val="00837F27"/>
    <w:rsid w:val="00851790"/>
    <w:rsid w:val="00865263"/>
    <w:rsid w:val="008A5D10"/>
    <w:rsid w:val="008B043F"/>
    <w:rsid w:val="008C35D1"/>
    <w:rsid w:val="008C41E3"/>
    <w:rsid w:val="00914288"/>
    <w:rsid w:val="009243AF"/>
    <w:rsid w:val="0094544C"/>
    <w:rsid w:val="00947E5B"/>
    <w:rsid w:val="00956200"/>
    <w:rsid w:val="009613E1"/>
    <w:rsid w:val="0096682B"/>
    <w:rsid w:val="00966DBB"/>
    <w:rsid w:val="00980186"/>
    <w:rsid w:val="009A16D0"/>
    <w:rsid w:val="009B7F8A"/>
    <w:rsid w:val="009C1D47"/>
    <w:rsid w:val="009D6D01"/>
    <w:rsid w:val="00A3373D"/>
    <w:rsid w:val="00A846B4"/>
    <w:rsid w:val="00AA2B5C"/>
    <w:rsid w:val="00AB74B3"/>
    <w:rsid w:val="00B00C5B"/>
    <w:rsid w:val="00B024F5"/>
    <w:rsid w:val="00B0261C"/>
    <w:rsid w:val="00B263C1"/>
    <w:rsid w:val="00B26D4A"/>
    <w:rsid w:val="00B55BBD"/>
    <w:rsid w:val="00B57DB9"/>
    <w:rsid w:val="00BC67F5"/>
    <w:rsid w:val="00BE396A"/>
    <w:rsid w:val="00C12098"/>
    <w:rsid w:val="00C40519"/>
    <w:rsid w:val="00C6027F"/>
    <w:rsid w:val="00C64F83"/>
    <w:rsid w:val="00C712DC"/>
    <w:rsid w:val="00C83174"/>
    <w:rsid w:val="00CC36F5"/>
    <w:rsid w:val="00CD72A1"/>
    <w:rsid w:val="00CF4728"/>
    <w:rsid w:val="00D0410F"/>
    <w:rsid w:val="00D24353"/>
    <w:rsid w:val="00D2668F"/>
    <w:rsid w:val="00D355C0"/>
    <w:rsid w:val="00D57483"/>
    <w:rsid w:val="00D66903"/>
    <w:rsid w:val="00D81E5B"/>
    <w:rsid w:val="00DC6E90"/>
    <w:rsid w:val="00E04BBB"/>
    <w:rsid w:val="00E2451D"/>
    <w:rsid w:val="00E2537A"/>
    <w:rsid w:val="00E763B6"/>
    <w:rsid w:val="00E801CD"/>
    <w:rsid w:val="00E9735C"/>
    <w:rsid w:val="00EA6CCA"/>
    <w:rsid w:val="00EA7B0F"/>
    <w:rsid w:val="00ED3DA3"/>
    <w:rsid w:val="00ED5CD8"/>
    <w:rsid w:val="00F269C1"/>
    <w:rsid w:val="00F404C0"/>
    <w:rsid w:val="00F4165A"/>
    <w:rsid w:val="00F452FB"/>
    <w:rsid w:val="00F675F7"/>
    <w:rsid w:val="00F733F3"/>
    <w:rsid w:val="00F74804"/>
    <w:rsid w:val="00FA1F03"/>
    <w:rsid w:val="00FD0AFD"/>
    <w:rsid w:val="00FD1C4D"/>
    <w:rsid w:val="00FD2DD0"/>
    <w:rsid w:val="00FF4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26B65"/>
  <w15:chartTrackingRefBased/>
  <w15:docId w15:val="{27F5A331-E0F9-4C77-90BA-DC29A50DD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973"/>
  </w:style>
  <w:style w:type="paragraph" w:styleId="Heading1">
    <w:name w:val="heading 1"/>
    <w:basedOn w:val="Normal"/>
    <w:next w:val="Normal"/>
    <w:link w:val="Heading1Char"/>
    <w:uiPriority w:val="9"/>
    <w:qFormat/>
    <w:rsid w:val="00075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5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5D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5D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75D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75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75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5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5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5D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75D3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75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75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D32"/>
    <w:rPr>
      <w:rFonts w:eastAsiaTheme="majorEastAsia" w:cstheme="majorBidi"/>
      <w:color w:val="272727" w:themeColor="text1" w:themeTint="D8"/>
    </w:rPr>
  </w:style>
  <w:style w:type="paragraph" w:styleId="Title">
    <w:name w:val="Title"/>
    <w:basedOn w:val="Normal"/>
    <w:next w:val="Normal"/>
    <w:link w:val="TitleChar"/>
    <w:uiPriority w:val="10"/>
    <w:qFormat/>
    <w:rsid w:val="00075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D32"/>
    <w:pPr>
      <w:spacing w:before="160"/>
      <w:jc w:val="center"/>
    </w:pPr>
    <w:rPr>
      <w:i/>
      <w:iCs/>
      <w:color w:val="404040" w:themeColor="text1" w:themeTint="BF"/>
    </w:rPr>
  </w:style>
  <w:style w:type="character" w:customStyle="1" w:styleId="QuoteChar">
    <w:name w:val="Quote Char"/>
    <w:basedOn w:val="DefaultParagraphFont"/>
    <w:link w:val="Quote"/>
    <w:uiPriority w:val="29"/>
    <w:rsid w:val="00075D32"/>
    <w:rPr>
      <w:i/>
      <w:iCs/>
      <w:color w:val="404040" w:themeColor="text1" w:themeTint="BF"/>
    </w:rPr>
  </w:style>
  <w:style w:type="paragraph" w:styleId="ListParagraph">
    <w:name w:val="List Paragraph"/>
    <w:basedOn w:val="Normal"/>
    <w:uiPriority w:val="34"/>
    <w:qFormat/>
    <w:rsid w:val="00075D32"/>
    <w:pPr>
      <w:ind w:left="720"/>
      <w:contextualSpacing/>
    </w:pPr>
  </w:style>
  <w:style w:type="character" w:styleId="IntenseEmphasis">
    <w:name w:val="Intense Emphasis"/>
    <w:basedOn w:val="DefaultParagraphFont"/>
    <w:uiPriority w:val="21"/>
    <w:qFormat/>
    <w:rsid w:val="00075D32"/>
    <w:rPr>
      <w:i/>
      <w:iCs/>
      <w:color w:val="0F4761" w:themeColor="accent1" w:themeShade="BF"/>
    </w:rPr>
  </w:style>
  <w:style w:type="paragraph" w:styleId="IntenseQuote">
    <w:name w:val="Intense Quote"/>
    <w:basedOn w:val="Normal"/>
    <w:next w:val="Normal"/>
    <w:link w:val="IntenseQuoteChar"/>
    <w:uiPriority w:val="30"/>
    <w:qFormat/>
    <w:rsid w:val="00075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D32"/>
    <w:rPr>
      <w:i/>
      <w:iCs/>
      <w:color w:val="0F4761" w:themeColor="accent1" w:themeShade="BF"/>
    </w:rPr>
  </w:style>
  <w:style w:type="character" w:styleId="IntenseReference">
    <w:name w:val="Intense Reference"/>
    <w:basedOn w:val="DefaultParagraphFont"/>
    <w:uiPriority w:val="32"/>
    <w:qFormat/>
    <w:rsid w:val="00075D32"/>
    <w:rPr>
      <w:b/>
      <w:bCs/>
      <w:smallCaps/>
      <w:color w:val="0F4761" w:themeColor="accent1" w:themeShade="BF"/>
      <w:spacing w:val="5"/>
    </w:rPr>
  </w:style>
  <w:style w:type="character" w:styleId="Hyperlink">
    <w:name w:val="Hyperlink"/>
    <w:basedOn w:val="DefaultParagraphFont"/>
    <w:uiPriority w:val="99"/>
    <w:unhideWhenUsed/>
    <w:rsid w:val="00B55BBD"/>
    <w:rPr>
      <w:color w:val="467886" w:themeColor="hyperlink"/>
      <w:u w:val="single"/>
    </w:rPr>
  </w:style>
  <w:style w:type="character" w:styleId="UnresolvedMention">
    <w:name w:val="Unresolved Mention"/>
    <w:basedOn w:val="DefaultParagraphFont"/>
    <w:uiPriority w:val="99"/>
    <w:semiHidden/>
    <w:unhideWhenUsed/>
    <w:rsid w:val="00B55BBD"/>
    <w:rPr>
      <w:color w:val="605E5C"/>
      <w:shd w:val="clear" w:color="auto" w:fill="E1DFDD"/>
    </w:rPr>
  </w:style>
  <w:style w:type="character" w:styleId="FollowedHyperlink">
    <w:name w:val="FollowedHyperlink"/>
    <w:basedOn w:val="DefaultParagraphFont"/>
    <w:uiPriority w:val="99"/>
    <w:semiHidden/>
    <w:unhideWhenUsed/>
    <w:rsid w:val="007E525F"/>
    <w:rPr>
      <w:color w:val="96607D" w:themeColor="followedHyperlink"/>
      <w:u w:val="single"/>
    </w:rPr>
  </w:style>
  <w:style w:type="table" w:styleId="TableGrid">
    <w:name w:val="Table Grid"/>
    <w:basedOn w:val="TableNormal"/>
    <w:uiPriority w:val="39"/>
    <w:rsid w:val="00ED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cs.umd.edu/class/fall2019/cmsc420-0201/Lects/lect05-avl.pdf" TargetMode="External"/><Relationship Id="rId3" Type="http://schemas.openxmlformats.org/officeDocument/2006/relationships/settings" Target="settings.xml"/><Relationship Id="rId21" Type="http://schemas.openxmlformats.org/officeDocument/2006/relationships/hyperlink" Target="https://www.cs.umd.edu/class/fall2021/cmsc132-030X/labs/Week15/AdvancedTrees.pdf"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geeksforgeeks.org/dsa/avl-trees-containing-a-parent-node-pointer/"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cs.rochester.edu/~hbeadle/csc162/_static/lectures/ds_history.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arxiv.org/pdf/2406.05162"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benpfaff.org/papers/libavl.pdf"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geeksforgeeks.org/dsa/balanced-binary-tre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7620</TotalTime>
  <Pages>19</Pages>
  <Words>3833</Words>
  <Characters>21853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Roberge</dc:creator>
  <cp:keywords/>
  <dc:description/>
  <cp:lastModifiedBy>Joshua Roberge</cp:lastModifiedBy>
  <cp:revision>15</cp:revision>
  <dcterms:created xsi:type="dcterms:W3CDTF">2025-11-24T18:37:00Z</dcterms:created>
  <dcterms:modified xsi:type="dcterms:W3CDTF">2025-11-30T02:14:00Z</dcterms:modified>
</cp:coreProperties>
</file>