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C334D" w14:textId="40738145" w:rsidR="00A72411" w:rsidRPr="00F91832" w:rsidRDefault="00F91832" w:rsidP="00F91832">
      <w:pPr>
        <w:spacing w:after="199" w:line="259" w:lineRule="auto"/>
        <w:ind w:left="0" w:firstLine="0"/>
        <w:jc w:val="center"/>
        <w:rPr>
          <w:sz w:val="48"/>
          <w:szCs w:val="48"/>
        </w:rPr>
      </w:pPr>
      <w:r w:rsidRPr="00F91832">
        <w:rPr>
          <w:b/>
          <w:sz w:val="48"/>
          <w:szCs w:val="48"/>
        </w:rPr>
        <w:t>Assignment</w:t>
      </w:r>
      <w:r w:rsidR="006950DE" w:rsidRPr="00F91832">
        <w:rPr>
          <w:b/>
          <w:sz w:val="48"/>
          <w:szCs w:val="48"/>
        </w:rPr>
        <w:t xml:space="preserve"> 4 – </w:t>
      </w:r>
      <w:r>
        <w:rPr>
          <w:b/>
          <w:sz w:val="48"/>
          <w:szCs w:val="48"/>
        </w:rPr>
        <w:t>Encryption/Decryption</w:t>
      </w:r>
    </w:p>
    <w:p w14:paraId="7059027D" w14:textId="77777777" w:rsidR="00A72411" w:rsidRDefault="006950DE">
      <w:pPr>
        <w:pStyle w:val="Heading1"/>
        <w:ind w:left="-5"/>
      </w:pPr>
      <w:r>
        <w:t>Overview</w:t>
      </w:r>
    </w:p>
    <w:p w14:paraId="21C15672" w14:textId="77777777" w:rsidR="00A72411" w:rsidRDefault="006950DE">
      <w:pPr>
        <w:ind w:left="-5" w:right="13"/>
      </w:pPr>
      <w:r>
        <w:t>In this assignment, you will be creating five small programs that encrypt and decrypt information using a one-time pad-like system. I believe that you will find the topic quite fascinating: one of your challenges will be to pull yourself away from the stories of real-world espionage and tradecraft that have used the techniques you will be implementing.</w:t>
      </w:r>
    </w:p>
    <w:p w14:paraId="111E0F96" w14:textId="6BF613DE" w:rsidR="00A72411" w:rsidRDefault="006950DE">
      <w:pPr>
        <w:spacing w:after="378"/>
        <w:ind w:left="-5" w:right="13"/>
      </w:pPr>
      <w:r>
        <w:t xml:space="preserve">These programs serve as a capstone to what you have been learning in this </w:t>
      </w:r>
      <w:r w:rsidR="00F91832">
        <w:t>course and</w:t>
      </w:r>
      <w:r>
        <w:t xml:space="preserve"> will combine the multi-processing code you have been learning with socket-based inter-process communication. Your programs will also </w:t>
      </w:r>
      <w:r w:rsidR="00F91832">
        <w:t>be accessible</w:t>
      </w:r>
      <w:r>
        <w:t xml:space="preserve"> from the command line using standard UNIX features like input/output redirection, and job control. Finally, you will write a short compilation script.</w:t>
      </w:r>
    </w:p>
    <w:p w14:paraId="2C3261E5" w14:textId="23E251DB" w:rsidR="00F63953" w:rsidRDefault="006950DE" w:rsidP="00F63953">
      <w:pPr>
        <w:pStyle w:val="Heading1"/>
        <w:ind w:left="-5"/>
      </w:pPr>
      <w:r>
        <w:t>Specifications</w:t>
      </w:r>
    </w:p>
    <w:p w14:paraId="7DA5D592" w14:textId="3E0A4CD5" w:rsidR="00A72411" w:rsidRDefault="006950DE">
      <w:pPr>
        <w:spacing w:after="272" w:line="259" w:lineRule="auto"/>
        <w:ind w:left="-5" w:right="13"/>
      </w:pPr>
      <w:r>
        <w:t>U</w:t>
      </w:r>
      <w:r>
        <w:t>se the following link as your primary reference on One-Time Pads (OTP):</w:t>
      </w:r>
    </w:p>
    <w:p w14:paraId="393AC7BD" w14:textId="1A29C18E" w:rsidR="00F63953" w:rsidRDefault="006950DE" w:rsidP="006950DE">
      <w:pPr>
        <w:spacing w:after="252" w:line="259" w:lineRule="auto"/>
        <w:ind w:left="0" w:firstLine="0"/>
      </w:pPr>
      <w:hyperlink r:id="rId5">
        <w:r>
          <w:rPr>
            <w:b/>
            <w:color w:val="0563C1"/>
            <w:u w:val="single" w:color="0563C1"/>
          </w:rPr>
          <w:t>http://en.wikipedia.or</w:t>
        </w:r>
      </w:hyperlink>
      <w:hyperlink r:id="rId6">
        <w:r>
          <w:rPr>
            <w:b/>
            <w:color w:val="0563C1"/>
          </w:rPr>
          <w:t>g</w:t>
        </w:r>
      </w:hyperlink>
      <w:hyperlink r:id="rId7">
        <w:r>
          <w:rPr>
            <w:b/>
            <w:color w:val="0563C1"/>
            <w:u w:val="single" w:color="0563C1"/>
          </w:rPr>
          <w:t>/wik</w:t>
        </w:r>
        <w:r>
          <w:rPr>
            <w:b/>
            <w:color w:val="0563C1"/>
            <w:u w:val="single" w:color="0563C1"/>
          </w:rPr>
          <w:t>i</w:t>
        </w:r>
        <w:r>
          <w:rPr>
            <w:b/>
            <w:color w:val="0563C1"/>
            <w:u w:val="single" w:color="0563C1"/>
          </w:rPr>
          <w:t>/One-time_pad</w:t>
        </w:r>
      </w:hyperlink>
      <w:r>
        <w:t xml:space="preserve"> </w:t>
      </w:r>
    </w:p>
    <w:p w14:paraId="628F65B6" w14:textId="77777777" w:rsidR="006950DE" w:rsidRDefault="006950DE" w:rsidP="006950DE">
      <w:pPr>
        <w:spacing w:after="252" w:line="259" w:lineRule="auto"/>
        <w:ind w:left="0" w:firstLine="0"/>
      </w:pPr>
    </w:p>
    <w:p w14:paraId="248622D9" w14:textId="6DF3B384" w:rsidR="00A72411" w:rsidRDefault="006950DE">
      <w:pPr>
        <w:spacing w:after="242" w:line="259" w:lineRule="auto"/>
        <w:ind w:left="-5" w:right="13"/>
      </w:pPr>
      <w:r>
        <w:t>The following definitions will be important:</w:t>
      </w:r>
    </w:p>
    <w:p w14:paraId="48F39262" w14:textId="77777777" w:rsidR="00A72411" w:rsidRDefault="006950DE">
      <w:pPr>
        <w:spacing w:after="242" w:line="259" w:lineRule="auto"/>
        <w:ind w:left="-5" w:right="13"/>
      </w:pPr>
      <w:r>
        <w:rPr>
          <w:b/>
        </w:rPr>
        <w:t>Plaintext</w:t>
      </w:r>
      <w:r>
        <w:t xml:space="preserve"> is the term for the information that you wish to encrypt and protect. It is human readable.</w:t>
      </w:r>
    </w:p>
    <w:p w14:paraId="4343923E" w14:textId="77777777" w:rsidR="00A72411" w:rsidRDefault="006950DE">
      <w:pPr>
        <w:ind w:left="-5" w:right="13"/>
      </w:pPr>
      <w:r>
        <w:rPr>
          <w:b/>
        </w:rPr>
        <w:t>Ciphertext</w:t>
      </w:r>
      <w:r>
        <w:t xml:space="preserve"> is the term for the plaintext after it has been encrypted by your programs. Ciphertext is not human-readable, and in fact cannot be cracked, if the OTP system is used correctly.</w:t>
      </w:r>
    </w:p>
    <w:p w14:paraId="124E29CC" w14:textId="77777777" w:rsidR="00A72411" w:rsidRDefault="006950DE">
      <w:pPr>
        <w:ind w:left="-5" w:right="13"/>
      </w:pPr>
      <w:r>
        <w:t xml:space="preserve">A </w:t>
      </w:r>
      <w:r>
        <w:rPr>
          <w:b/>
        </w:rPr>
        <w:t>Key</w:t>
      </w:r>
      <w:r>
        <w:t xml:space="preserve"> is the random sequence of characters that will be used to convert Plaintext to Ciphertext, and back again. It must not be re-used, or else the encryption is in danger of being broken.</w:t>
      </w:r>
    </w:p>
    <w:p w14:paraId="618EC81A" w14:textId="77777777" w:rsidR="00F63953" w:rsidRDefault="00F63953">
      <w:pPr>
        <w:ind w:left="-5" w:right="13"/>
      </w:pPr>
    </w:p>
    <w:p w14:paraId="5BA61F58" w14:textId="5D0B0E37" w:rsidR="00A72411" w:rsidRDefault="00F63953">
      <w:pPr>
        <w:spacing w:after="242" w:line="259" w:lineRule="auto"/>
        <w:ind w:left="-5" w:right="13"/>
      </w:pPr>
      <w:r>
        <w:t>Below is an</w:t>
      </w:r>
      <w:r w:rsidR="006950DE">
        <w:t xml:space="preserve"> excerpt from </w:t>
      </w:r>
      <w:r w:rsidR="006950DE">
        <w:t>Wikipedia</w:t>
      </w:r>
      <w:r w:rsidR="006950DE">
        <w:t>:</w:t>
      </w:r>
    </w:p>
    <w:p w14:paraId="0F0D6191" w14:textId="77777777" w:rsidR="00A72411" w:rsidRDefault="006950DE">
      <w:pPr>
        <w:spacing w:after="184" w:line="313" w:lineRule="auto"/>
        <w:ind w:left="-5" w:right="54"/>
      </w:pPr>
      <w:r>
        <w:rPr>
          <w:color w:val="993300"/>
        </w:rPr>
        <w:t>“Suppose Alice wishes to send the message "HELLO" to Bob. Assume two pads of paper containing identical random sequences of letters were somehow previously produced and securely issued to both.</w:t>
      </w:r>
    </w:p>
    <w:p w14:paraId="0F64AF0D" w14:textId="77777777" w:rsidR="00A72411" w:rsidRDefault="006950DE">
      <w:pPr>
        <w:spacing w:after="184" w:line="313" w:lineRule="auto"/>
        <w:ind w:left="-5" w:right="54"/>
      </w:pPr>
      <w:r>
        <w:rPr>
          <w:color w:val="993300"/>
        </w:rPr>
        <w:t>Alice chooses the appropriate unused page from the pad. The way to do this is normally arranged for in advance, as for instance 'use the 12th sheet on 1 May', or 'use the next available sheet for the next message'.</w:t>
      </w:r>
    </w:p>
    <w:p w14:paraId="249C421E" w14:textId="77777777" w:rsidR="00A72411" w:rsidRDefault="006950DE">
      <w:pPr>
        <w:spacing w:after="184" w:line="313" w:lineRule="auto"/>
        <w:ind w:left="-5" w:right="54"/>
      </w:pPr>
      <w:r>
        <w:rPr>
          <w:color w:val="993300"/>
        </w:rPr>
        <w:t>The material on the selected sheet is the key for this message. Each letter from the pad will be combined in a predetermined way with one letter of the message. (It is common, but not required, to assign each letter a numerical value, e.g., "A" is 0, "B" is 1, and so on.)</w:t>
      </w:r>
    </w:p>
    <w:p w14:paraId="19A13BD0" w14:textId="77777777" w:rsidR="00A72411" w:rsidRDefault="006950DE">
      <w:pPr>
        <w:spacing w:after="240" w:line="313" w:lineRule="auto"/>
        <w:ind w:left="-5" w:right="54"/>
      </w:pPr>
      <w:r>
        <w:rPr>
          <w:color w:val="993300"/>
        </w:rPr>
        <w:lastRenderedPageBreak/>
        <w:t xml:space="preserve">In this example, the technique is to combine the key and the message using modular addition. The numerical values of corresponding message and key letters are </w:t>
      </w:r>
      <w:r>
        <w:rPr>
          <w:i/>
          <w:color w:val="993300"/>
        </w:rPr>
        <w:t>added</w:t>
      </w:r>
      <w:r>
        <w:rPr>
          <w:color w:val="993300"/>
        </w:rPr>
        <w:t xml:space="preserve"> together, modulo 26. So, if key material begins with "XMCKL" and the message is "HELLO", then the coding would be done as follows:</w:t>
      </w:r>
    </w:p>
    <w:p w14:paraId="598055E8" w14:textId="77777777" w:rsidR="00A72411" w:rsidRDefault="006950DE">
      <w:pPr>
        <w:spacing w:after="0" w:line="265" w:lineRule="auto"/>
      </w:pPr>
      <w:r>
        <w:rPr>
          <w:rFonts w:ascii="Consolas" w:eastAsia="Consolas" w:hAnsi="Consolas" w:cs="Consolas"/>
          <w:color w:val="993300"/>
          <w:sz w:val="18"/>
        </w:rPr>
        <w:t xml:space="preserve">      H       E       L       </w:t>
      </w:r>
      <w:proofErr w:type="spellStart"/>
      <w:r>
        <w:rPr>
          <w:rFonts w:ascii="Consolas" w:eastAsia="Consolas" w:hAnsi="Consolas" w:cs="Consolas"/>
          <w:color w:val="993300"/>
          <w:sz w:val="18"/>
        </w:rPr>
        <w:t>L</w:t>
      </w:r>
      <w:proofErr w:type="spellEnd"/>
      <w:r>
        <w:rPr>
          <w:rFonts w:ascii="Consolas" w:eastAsia="Consolas" w:hAnsi="Consolas" w:cs="Consolas"/>
          <w:color w:val="993300"/>
          <w:sz w:val="18"/>
        </w:rPr>
        <w:t xml:space="preserve">       O  message</w:t>
      </w:r>
    </w:p>
    <w:p w14:paraId="2B6C79BA" w14:textId="77777777" w:rsidR="00A72411" w:rsidRDefault="006950DE">
      <w:pPr>
        <w:spacing w:after="0" w:line="265" w:lineRule="auto"/>
      </w:pPr>
      <w:r>
        <w:rPr>
          <w:rFonts w:ascii="Consolas" w:eastAsia="Consolas" w:hAnsi="Consolas" w:cs="Consolas"/>
          <w:color w:val="993300"/>
          <w:sz w:val="18"/>
        </w:rPr>
        <w:t xml:space="preserve">   7 (H)   4 (E)  11 (L)  11 (L)  14 (O) message</w:t>
      </w:r>
    </w:p>
    <w:p w14:paraId="7B86A33E" w14:textId="77777777" w:rsidR="00A72411" w:rsidRDefault="006950DE">
      <w:pPr>
        <w:spacing w:after="0" w:line="265" w:lineRule="auto"/>
      </w:pPr>
      <w:r>
        <w:rPr>
          <w:rFonts w:ascii="Consolas" w:eastAsia="Consolas" w:hAnsi="Consolas" w:cs="Consolas"/>
          <w:color w:val="993300"/>
          <w:sz w:val="18"/>
        </w:rPr>
        <w:t>+ 23 (X)  12 (M)   2 (C)  10 (K)  11 (L) key</w:t>
      </w:r>
    </w:p>
    <w:p w14:paraId="77317715" w14:textId="77777777" w:rsidR="00A72411" w:rsidRDefault="006950DE">
      <w:pPr>
        <w:spacing w:after="0" w:line="265" w:lineRule="auto"/>
      </w:pPr>
      <w:r>
        <w:rPr>
          <w:rFonts w:ascii="Consolas" w:eastAsia="Consolas" w:hAnsi="Consolas" w:cs="Consolas"/>
          <w:color w:val="993300"/>
          <w:sz w:val="18"/>
        </w:rPr>
        <w:t>= 30      16      13      21      25     message + key</w:t>
      </w:r>
    </w:p>
    <w:p w14:paraId="3FB260AF" w14:textId="77777777" w:rsidR="00A72411" w:rsidRDefault="006950DE">
      <w:pPr>
        <w:spacing w:after="0" w:line="265" w:lineRule="auto"/>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2987FD3" wp14:editId="5F6CBCC2">
                <wp:simplePos x="0" y="0"/>
                <wp:positionH relativeFrom="column">
                  <wp:posOffset>4763</wp:posOffset>
                </wp:positionH>
                <wp:positionV relativeFrom="paragraph">
                  <wp:posOffset>-662824</wp:posOffset>
                </wp:positionV>
                <wp:extent cx="7048499" cy="1000125"/>
                <wp:effectExtent l="0" t="0" r="0" b="0"/>
                <wp:wrapNone/>
                <wp:docPr id="5711" name="Group 5711"/>
                <wp:cNvGraphicFramePr/>
                <a:graphic xmlns:a="http://schemas.openxmlformats.org/drawingml/2006/main">
                  <a:graphicData uri="http://schemas.microsoft.com/office/word/2010/wordprocessingGroup">
                    <wpg:wgp>
                      <wpg:cNvGrpSpPr/>
                      <wpg:grpSpPr>
                        <a:xfrm>
                          <a:off x="0" y="0"/>
                          <a:ext cx="7048499" cy="1000125"/>
                          <a:chOff x="0" y="0"/>
                          <a:chExt cx="7048499" cy="1000125"/>
                        </a:xfrm>
                      </wpg:grpSpPr>
                      <wps:wsp>
                        <wps:cNvPr id="226" name="Shape 226"/>
                        <wps:cNvSpPr/>
                        <wps:spPr>
                          <a:xfrm>
                            <a:off x="0" y="0"/>
                            <a:ext cx="7048499" cy="1000125"/>
                          </a:xfrm>
                          <a:custGeom>
                            <a:avLst/>
                            <a:gdLst/>
                            <a:ahLst/>
                            <a:cxnLst/>
                            <a:rect l="0" t="0" r="0" b="0"/>
                            <a:pathLst>
                              <a:path w="7048499" h="1000125">
                                <a:moveTo>
                                  <a:pt x="0" y="947738"/>
                                </a:moveTo>
                                <a:lnTo>
                                  <a:pt x="0" y="52388"/>
                                </a:lnTo>
                                <a:cubicBezTo>
                                  <a:pt x="0" y="48947"/>
                                  <a:pt x="336" y="45540"/>
                                  <a:pt x="1007" y="42166"/>
                                </a:cubicBezTo>
                                <a:cubicBezTo>
                                  <a:pt x="1678" y="38793"/>
                                  <a:pt x="2671" y="35516"/>
                                  <a:pt x="3988" y="32338"/>
                                </a:cubicBezTo>
                                <a:cubicBezTo>
                                  <a:pt x="5304" y="29159"/>
                                  <a:pt x="6918" y="26140"/>
                                  <a:pt x="8829" y="23281"/>
                                </a:cubicBezTo>
                                <a:cubicBezTo>
                                  <a:pt x="10740" y="20420"/>
                                  <a:pt x="12912" y="17774"/>
                                  <a:pt x="15344" y="15343"/>
                                </a:cubicBezTo>
                                <a:cubicBezTo>
                                  <a:pt x="17776" y="12909"/>
                                  <a:pt x="20422" y="10739"/>
                                  <a:pt x="23283" y="8828"/>
                                </a:cubicBezTo>
                                <a:cubicBezTo>
                                  <a:pt x="26143" y="6917"/>
                                  <a:pt x="29162" y="5303"/>
                                  <a:pt x="32340" y="3987"/>
                                </a:cubicBezTo>
                                <a:cubicBezTo>
                                  <a:pt x="35518" y="2670"/>
                                  <a:pt x="38793" y="1677"/>
                                  <a:pt x="42167" y="1007"/>
                                </a:cubicBezTo>
                                <a:cubicBezTo>
                                  <a:pt x="45541" y="336"/>
                                  <a:pt x="48948" y="1"/>
                                  <a:pt x="52387" y="0"/>
                                </a:cubicBezTo>
                                <a:lnTo>
                                  <a:pt x="6996112" y="0"/>
                                </a:lnTo>
                                <a:cubicBezTo>
                                  <a:pt x="6999552" y="1"/>
                                  <a:pt x="7002959" y="336"/>
                                  <a:pt x="7006332" y="1007"/>
                                </a:cubicBezTo>
                                <a:cubicBezTo>
                                  <a:pt x="7009706" y="1677"/>
                                  <a:pt x="7012981" y="2670"/>
                                  <a:pt x="7016160" y="3987"/>
                                </a:cubicBezTo>
                                <a:cubicBezTo>
                                  <a:pt x="7019337" y="5303"/>
                                  <a:pt x="7022356" y="6917"/>
                                  <a:pt x="7025217" y="8828"/>
                                </a:cubicBezTo>
                                <a:cubicBezTo>
                                  <a:pt x="7028077" y="10739"/>
                                  <a:pt x="7030723" y="12909"/>
                                  <a:pt x="7033155" y="15343"/>
                                </a:cubicBezTo>
                                <a:cubicBezTo>
                                  <a:pt x="7035587" y="17774"/>
                                  <a:pt x="7037758" y="20420"/>
                                  <a:pt x="7039670" y="23281"/>
                                </a:cubicBezTo>
                                <a:cubicBezTo>
                                  <a:pt x="7041581" y="26140"/>
                                  <a:pt x="7043194" y="29159"/>
                                  <a:pt x="7044511" y="32338"/>
                                </a:cubicBezTo>
                                <a:cubicBezTo>
                                  <a:pt x="7045828" y="35516"/>
                                  <a:pt x="7046821" y="38793"/>
                                  <a:pt x="7047493" y="42166"/>
                                </a:cubicBezTo>
                                <a:cubicBezTo>
                                  <a:pt x="7048165" y="45540"/>
                                  <a:pt x="7048499" y="48947"/>
                                  <a:pt x="7048499" y="52388"/>
                                </a:cubicBezTo>
                                <a:lnTo>
                                  <a:pt x="7048499" y="947738"/>
                                </a:lnTo>
                                <a:cubicBezTo>
                                  <a:pt x="7048499" y="951177"/>
                                  <a:pt x="7048165" y="954584"/>
                                  <a:pt x="7047493" y="957956"/>
                                </a:cubicBezTo>
                                <a:cubicBezTo>
                                  <a:pt x="7046821" y="961331"/>
                                  <a:pt x="7045828" y="964606"/>
                                  <a:pt x="7044511" y="967784"/>
                                </a:cubicBezTo>
                                <a:cubicBezTo>
                                  <a:pt x="7043195" y="970962"/>
                                  <a:pt x="7041581" y="973981"/>
                                  <a:pt x="7039670" y="976841"/>
                                </a:cubicBezTo>
                                <a:cubicBezTo>
                                  <a:pt x="7037758" y="979701"/>
                                  <a:pt x="7035587" y="982347"/>
                                  <a:pt x="7033155" y="984780"/>
                                </a:cubicBezTo>
                                <a:cubicBezTo>
                                  <a:pt x="7030723" y="987212"/>
                                  <a:pt x="7028077" y="989384"/>
                                  <a:pt x="7025216" y="991294"/>
                                </a:cubicBezTo>
                                <a:cubicBezTo>
                                  <a:pt x="7022356" y="993205"/>
                                  <a:pt x="7019337" y="994819"/>
                                  <a:pt x="7016160" y="996135"/>
                                </a:cubicBezTo>
                                <a:cubicBezTo>
                                  <a:pt x="7012981" y="997453"/>
                                  <a:pt x="7009706" y="998446"/>
                                  <a:pt x="7006332" y="999117"/>
                                </a:cubicBezTo>
                                <a:cubicBezTo>
                                  <a:pt x="7002959" y="999788"/>
                                  <a:pt x="6999552" y="1000123"/>
                                  <a:pt x="6996112" y="1000125"/>
                                </a:cubicBezTo>
                                <a:lnTo>
                                  <a:pt x="52387" y="1000125"/>
                                </a:lnTo>
                                <a:cubicBezTo>
                                  <a:pt x="48948" y="1000123"/>
                                  <a:pt x="45541" y="999788"/>
                                  <a:pt x="42167" y="999117"/>
                                </a:cubicBezTo>
                                <a:cubicBezTo>
                                  <a:pt x="38793" y="998446"/>
                                  <a:pt x="35518" y="997453"/>
                                  <a:pt x="32340" y="996135"/>
                                </a:cubicBezTo>
                                <a:cubicBezTo>
                                  <a:pt x="29162" y="994819"/>
                                  <a:pt x="26143" y="993205"/>
                                  <a:pt x="23283" y="991294"/>
                                </a:cubicBezTo>
                                <a:cubicBezTo>
                                  <a:pt x="20422" y="989384"/>
                                  <a:pt x="17776" y="987212"/>
                                  <a:pt x="15344" y="984780"/>
                                </a:cubicBezTo>
                                <a:cubicBezTo>
                                  <a:pt x="12912" y="982347"/>
                                  <a:pt x="10740" y="979701"/>
                                  <a:pt x="8829" y="976840"/>
                                </a:cubicBezTo>
                                <a:cubicBezTo>
                                  <a:pt x="6918" y="973981"/>
                                  <a:pt x="5304" y="970962"/>
                                  <a:pt x="3988" y="967784"/>
                                </a:cubicBezTo>
                                <a:cubicBezTo>
                                  <a:pt x="2671" y="964606"/>
                                  <a:pt x="1678" y="961331"/>
                                  <a:pt x="1007" y="957956"/>
                                </a:cubicBezTo>
                                <a:cubicBezTo>
                                  <a:pt x="336" y="954584"/>
                                  <a:pt x="0" y="951177"/>
                                  <a:pt x="0" y="947738"/>
                                </a:cubicBezTo>
                                <a:close/>
                              </a:path>
                            </a:pathLst>
                          </a:custGeom>
                          <a:ln w="9525" cap="flat">
                            <a:miter lim="100000"/>
                          </a:ln>
                        </wps:spPr>
                        <wps:style>
                          <a:lnRef idx="1">
                            <a:srgbClr val="C7CDD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11" style="width:555pt;height:78.75pt;position:absolute;z-index:-2147483647;mso-position-horizontal-relative:text;mso-position-horizontal:absolute;margin-left:0.375pt;mso-position-vertical-relative:text;margin-top:-52.1909pt;" coordsize="70484,10001">
                <v:shape id="Shape 226" style="position:absolute;width:70484;height:10001;left:0;top:0;" coordsize="7048499,1000125" path="m0,947738l0,52388c0,48947,336,45540,1007,42166c1678,38793,2671,35516,3988,32338c5304,29159,6918,26140,8829,23281c10740,20420,12912,17774,15344,15343c17776,12909,20422,10739,23283,8828c26143,6917,29162,5303,32340,3987c35518,2670,38793,1677,42167,1007c45541,336,48948,1,52387,0l6996112,0c6999552,1,7002959,336,7006332,1007c7009706,1677,7012981,2670,7016160,3987c7019337,5303,7022356,6917,7025217,8828c7028077,10739,7030723,12909,7033155,15343c7035587,17774,7037758,20420,7039670,23281c7041581,26140,7043194,29159,7044511,32338c7045828,35516,7046821,38793,7047493,42166c7048165,45540,7048499,48947,7048499,52388l7048499,947738c7048499,951177,7048165,954584,7047493,957956c7046821,961331,7045828,964606,7044511,967784c7043195,970962,7041581,973981,7039670,976841c7037758,979701,7035587,982347,7033155,984780c7030723,987212,7028077,989384,7025216,991294c7022356,993205,7019337,994819,7016160,996135c7012981,997453,7009706,998446,7006332,999117c7002959,999788,6999552,1000123,6996112,1000125l52387,1000125c48948,1000123,45541,999788,42167,999117c38793,998446,35518,997453,32340,996135c29162,994819,26143,993205,23283,991294c20422,989384,17776,987212,15344,984780c12912,982347,10740,979701,8829,976840c6918,973981,5304,970962,3988,967784c2671,964606,1678,961331,1007,957956c336,954584,0,951177,0,947738x">
                  <v:stroke weight="0.75pt" endcap="flat" joinstyle="miter" miterlimit="4" on="true" color="#c7cdd1"/>
                  <v:fill on="false" color="#000000" opacity="0"/>
                </v:shape>
              </v:group>
            </w:pict>
          </mc:Fallback>
        </mc:AlternateContent>
      </w:r>
      <w:r>
        <w:rPr>
          <w:rFonts w:ascii="Consolas" w:eastAsia="Consolas" w:hAnsi="Consolas" w:cs="Consolas"/>
          <w:color w:val="993300"/>
          <w:sz w:val="18"/>
        </w:rPr>
        <w:t>=  4 (E)  16 (Q)  13 (N)  21 (V)  25 (Z) message + key (mod 26)</w:t>
      </w:r>
    </w:p>
    <w:p w14:paraId="3933DD63" w14:textId="77777777" w:rsidR="00A72411" w:rsidRDefault="006950DE">
      <w:pPr>
        <w:spacing w:after="396" w:line="265" w:lineRule="auto"/>
      </w:pPr>
      <w:r>
        <w:rPr>
          <w:rFonts w:ascii="Consolas" w:eastAsia="Consolas" w:hAnsi="Consolas" w:cs="Consolas"/>
          <w:color w:val="993300"/>
          <w:sz w:val="18"/>
        </w:rPr>
        <w:t xml:space="preserve">      E       Q       N       V       Z  → ciphertext</w:t>
      </w:r>
    </w:p>
    <w:p w14:paraId="15C0E134" w14:textId="77777777" w:rsidR="00A72411" w:rsidRDefault="006950DE">
      <w:pPr>
        <w:spacing w:after="184" w:line="313" w:lineRule="auto"/>
        <w:ind w:left="-5" w:right="54"/>
      </w:pPr>
      <w:r>
        <w:rPr>
          <w:color w:val="993300"/>
        </w:rPr>
        <w:t xml:space="preserve">If a number is larger than 26, then the remainder, after </w:t>
      </w:r>
      <w:r>
        <w:rPr>
          <w:i/>
          <w:color w:val="993300"/>
        </w:rPr>
        <w:t>subtraction</w:t>
      </w:r>
      <w:r>
        <w:rPr>
          <w:color w:val="993300"/>
        </w:rPr>
        <w:t xml:space="preserve"> of 26, is taken [as the result]. This simply means that if the computations "go past" Z, the sequence starts again at A.</w:t>
      </w:r>
    </w:p>
    <w:p w14:paraId="238C513F" w14:textId="77777777" w:rsidR="00A72411" w:rsidRDefault="006950DE">
      <w:pPr>
        <w:spacing w:after="240" w:line="313" w:lineRule="auto"/>
        <w:ind w:left="-5" w:right="54"/>
      </w:pPr>
      <w:r>
        <w:rPr>
          <w:color w:val="993300"/>
        </w:rPr>
        <w:t xml:space="preserve">The ciphertext to be sent to Bob is thus "EQNVZ". Bob uses the matching key page and the same process, but in reverse, to obtain the plaintext. Here the key is </w:t>
      </w:r>
      <w:r>
        <w:rPr>
          <w:i/>
          <w:color w:val="993300"/>
        </w:rPr>
        <w:t>subtracted</w:t>
      </w:r>
      <w:r>
        <w:rPr>
          <w:color w:val="993300"/>
        </w:rPr>
        <w:t xml:space="preserve"> from the ciphertext, again using modular arithmetic:</w:t>
      </w:r>
    </w:p>
    <w:p w14:paraId="5915B10E" w14:textId="77777777" w:rsidR="00A72411" w:rsidRDefault="006950DE">
      <w:pPr>
        <w:spacing w:after="0" w:line="265" w:lineRule="auto"/>
      </w:pPr>
      <w:r>
        <w:rPr>
          <w:rFonts w:ascii="Consolas" w:eastAsia="Consolas" w:hAnsi="Consolas" w:cs="Consolas"/>
          <w:color w:val="993300"/>
          <w:sz w:val="18"/>
        </w:rPr>
        <w:t xml:space="preserve">       E       Q       N       V       Z  ciphertext</w:t>
      </w:r>
    </w:p>
    <w:p w14:paraId="303657C1" w14:textId="77777777" w:rsidR="00A72411" w:rsidRDefault="006950DE">
      <w:pPr>
        <w:spacing w:after="0" w:line="265" w:lineRule="auto"/>
      </w:pPr>
      <w:r>
        <w:rPr>
          <w:rFonts w:ascii="Consolas" w:eastAsia="Consolas" w:hAnsi="Consolas" w:cs="Consolas"/>
          <w:color w:val="993300"/>
          <w:sz w:val="18"/>
        </w:rPr>
        <w:t xml:space="preserve">    4 (E)  16 (Q)  13 (N)  21 (V)  25 (Z) ciphertext</w:t>
      </w:r>
    </w:p>
    <w:p w14:paraId="2FD14FA5" w14:textId="77777777" w:rsidR="00A72411" w:rsidRDefault="006950DE">
      <w:pPr>
        <w:spacing w:after="0" w:line="265" w:lineRule="auto"/>
      </w:pPr>
      <w:r>
        <w:rPr>
          <w:rFonts w:ascii="Consolas" w:eastAsia="Consolas" w:hAnsi="Consolas" w:cs="Consolas"/>
          <w:color w:val="993300"/>
          <w:sz w:val="18"/>
        </w:rPr>
        <w:t>-  23 (X)  12 (M)   2 (C)  10 (K)  11 (L) key</w:t>
      </w:r>
    </w:p>
    <w:p w14:paraId="0BE94031" w14:textId="77777777" w:rsidR="00A72411" w:rsidRDefault="006950DE">
      <w:pPr>
        <w:spacing w:after="0" w:line="265" w:lineRule="auto"/>
      </w:pPr>
      <w:r>
        <w:rPr>
          <w:rFonts w:ascii="Consolas" w:eastAsia="Consolas" w:hAnsi="Consolas" w:cs="Consolas"/>
          <w:color w:val="993300"/>
          <w:sz w:val="18"/>
        </w:rPr>
        <w:t>= -19       4      11      11      14     ciphertext – key</w:t>
      </w:r>
    </w:p>
    <w:p w14:paraId="0E5043B6" w14:textId="77777777" w:rsidR="00A72411" w:rsidRDefault="006950DE">
      <w:pPr>
        <w:spacing w:after="0" w:line="265" w:lineRule="auto"/>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69924919" wp14:editId="2C0B3021">
                <wp:simplePos x="0" y="0"/>
                <wp:positionH relativeFrom="column">
                  <wp:posOffset>4763</wp:posOffset>
                </wp:positionH>
                <wp:positionV relativeFrom="paragraph">
                  <wp:posOffset>-662824</wp:posOffset>
                </wp:positionV>
                <wp:extent cx="7048499" cy="1009650"/>
                <wp:effectExtent l="0" t="0" r="0" b="0"/>
                <wp:wrapNone/>
                <wp:docPr id="5712" name="Group 5712"/>
                <wp:cNvGraphicFramePr/>
                <a:graphic xmlns:a="http://schemas.openxmlformats.org/drawingml/2006/main">
                  <a:graphicData uri="http://schemas.microsoft.com/office/word/2010/wordprocessingGroup">
                    <wpg:wgp>
                      <wpg:cNvGrpSpPr/>
                      <wpg:grpSpPr>
                        <a:xfrm>
                          <a:off x="0" y="0"/>
                          <a:ext cx="7048499" cy="1009650"/>
                          <a:chOff x="0" y="0"/>
                          <a:chExt cx="7048499" cy="1009650"/>
                        </a:xfrm>
                      </wpg:grpSpPr>
                      <wps:wsp>
                        <wps:cNvPr id="228" name="Shape 228"/>
                        <wps:cNvSpPr/>
                        <wps:spPr>
                          <a:xfrm>
                            <a:off x="0" y="0"/>
                            <a:ext cx="7048499" cy="1009650"/>
                          </a:xfrm>
                          <a:custGeom>
                            <a:avLst/>
                            <a:gdLst/>
                            <a:ahLst/>
                            <a:cxnLst/>
                            <a:rect l="0" t="0" r="0" b="0"/>
                            <a:pathLst>
                              <a:path w="7048499" h="1009650">
                                <a:moveTo>
                                  <a:pt x="0" y="957263"/>
                                </a:moveTo>
                                <a:lnTo>
                                  <a:pt x="0" y="52388"/>
                                </a:lnTo>
                                <a:cubicBezTo>
                                  <a:pt x="0" y="48947"/>
                                  <a:pt x="336" y="45540"/>
                                  <a:pt x="1007" y="42165"/>
                                </a:cubicBezTo>
                                <a:cubicBezTo>
                                  <a:pt x="1678" y="38791"/>
                                  <a:pt x="2671" y="35516"/>
                                  <a:pt x="3988" y="32338"/>
                                </a:cubicBezTo>
                                <a:cubicBezTo>
                                  <a:pt x="5304" y="29161"/>
                                  <a:pt x="6918" y="26141"/>
                                  <a:pt x="8829" y="23281"/>
                                </a:cubicBezTo>
                                <a:cubicBezTo>
                                  <a:pt x="10740" y="20420"/>
                                  <a:pt x="12912" y="17774"/>
                                  <a:pt x="15344" y="15343"/>
                                </a:cubicBezTo>
                                <a:cubicBezTo>
                                  <a:pt x="17776" y="12909"/>
                                  <a:pt x="20422" y="10737"/>
                                  <a:pt x="23283" y="8827"/>
                                </a:cubicBezTo>
                                <a:cubicBezTo>
                                  <a:pt x="26143" y="6916"/>
                                  <a:pt x="29162" y="5302"/>
                                  <a:pt x="32340" y="3987"/>
                                </a:cubicBezTo>
                                <a:cubicBezTo>
                                  <a:pt x="35518" y="2671"/>
                                  <a:pt x="38793" y="1677"/>
                                  <a:pt x="42167" y="1006"/>
                                </a:cubicBezTo>
                                <a:cubicBezTo>
                                  <a:pt x="45541" y="335"/>
                                  <a:pt x="48948" y="0"/>
                                  <a:pt x="52387" y="0"/>
                                </a:cubicBezTo>
                                <a:lnTo>
                                  <a:pt x="6996112" y="0"/>
                                </a:lnTo>
                                <a:cubicBezTo>
                                  <a:pt x="6999552" y="0"/>
                                  <a:pt x="7002959" y="335"/>
                                  <a:pt x="7006332" y="1006"/>
                                </a:cubicBezTo>
                                <a:cubicBezTo>
                                  <a:pt x="7009706" y="1677"/>
                                  <a:pt x="7012981" y="2671"/>
                                  <a:pt x="7016160" y="3987"/>
                                </a:cubicBezTo>
                                <a:cubicBezTo>
                                  <a:pt x="7019337" y="5302"/>
                                  <a:pt x="7022356" y="6916"/>
                                  <a:pt x="7025217" y="8827"/>
                                </a:cubicBezTo>
                                <a:cubicBezTo>
                                  <a:pt x="7028077" y="10739"/>
                                  <a:pt x="7030723" y="12909"/>
                                  <a:pt x="7033155" y="15343"/>
                                </a:cubicBezTo>
                                <a:cubicBezTo>
                                  <a:pt x="7035587" y="17774"/>
                                  <a:pt x="7037758" y="20420"/>
                                  <a:pt x="7039670" y="23281"/>
                                </a:cubicBezTo>
                                <a:cubicBezTo>
                                  <a:pt x="7041581" y="26141"/>
                                  <a:pt x="7043194" y="29161"/>
                                  <a:pt x="7044511" y="32338"/>
                                </a:cubicBezTo>
                                <a:cubicBezTo>
                                  <a:pt x="7045828" y="35516"/>
                                  <a:pt x="7046821" y="38791"/>
                                  <a:pt x="7047493" y="42166"/>
                                </a:cubicBezTo>
                                <a:cubicBezTo>
                                  <a:pt x="7048165" y="45540"/>
                                  <a:pt x="7048499" y="48947"/>
                                  <a:pt x="7048499" y="52388"/>
                                </a:cubicBezTo>
                                <a:lnTo>
                                  <a:pt x="7048499" y="957263"/>
                                </a:lnTo>
                                <a:cubicBezTo>
                                  <a:pt x="7048499" y="960703"/>
                                  <a:pt x="7048165" y="964109"/>
                                  <a:pt x="7047493" y="967482"/>
                                </a:cubicBezTo>
                                <a:cubicBezTo>
                                  <a:pt x="7046821" y="970857"/>
                                  <a:pt x="7045828" y="974133"/>
                                  <a:pt x="7044511" y="977311"/>
                                </a:cubicBezTo>
                                <a:cubicBezTo>
                                  <a:pt x="7043195" y="980487"/>
                                  <a:pt x="7041581" y="983507"/>
                                  <a:pt x="7039670" y="986366"/>
                                </a:cubicBezTo>
                                <a:cubicBezTo>
                                  <a:pt x="7037758" y="989226"/>
                                  <a:pt x="7035587" y="991873"/>
                                  <a:pt x="7033155" y="994305"/>
                                </a:cubicBezTo>
                                <a:cubicBezTo>
                                  <a:pt x="7030723" y="996738"/>
                                  <a:pt x="7028077" y="998910"/>
                                  <a:pt x="7025216" y="1000820"/>
                                </a:cubicBezTo>
                                <a:cubicBezTo>
                                  <a:pt x="7022356" y="1002731"/>
                                  <a:pt x="7019337" y="1004345"/>
                                  <a:pt x="7016160" y="1005661"/>
                                </a:cubicBezTo>
                                <a:cubicBezTo>
                                  <a:pt x="7012981" y="1006979"/>
                                  <a:pt x="7009706" y="1007973"/>
                                  <a:pt x="7006332" y="1008644"/>
                                </a:cubicBezTo>
                                <a:cubicBezTo>
                                  <a:pt x="7002959" y="1009314"/>
                                  <a:pt x="6999552" y="1009648"/>
                                  <a:pt x="6996112" y="1009650"/>
                                </a:cubicBezTo>
                                <a:lnTo>
                                  <a:pt x="52387" y="1009650"/>
                                </a:lnTo>
                                <a:cubicBezTo>
                                  <a:pt x="48948" y="1009648"/>
                                  <a:pt x="45541" y="1009314"/>
                                  <a:pt x="42167" y="1008642"/>
                                </a:cubicBezTo>
                                <a:cubicBezTo>
                                  <a:pt x="38793" y="1007973"/>
                                  <a:pt x="35518" y="1006979"/>
                                  <a:pt x="32340" y="1005663"/>
                                </a:cubicBezTo>
                                <a:cubicBezTo>
                                  <a:pt x="29162" y="1004346"/>
                                  <a:pt x="26143" y="1002733"/>
                                  <a:pt x="23283" y="1000821"/>
                                </a:cubicBezTo>
                                <a:cubicBezTo>
                                  <a:pt x="20422" y="998910"/>
                                  <a:pt x="17776" y="996738"/>
                                  <a:pt x="15344" y="994305"/>
                                </a:cubicBezTo>
                                <a:cubicBezTo>
                                  <a:pt x="12912" y="991873"/>
                                  <a:pt x="10740" y="989226"/>
                                  <a:pt x="8829" y="986366"/>
                                </a:cubicBezTo>
                                <a:cubicBezTo>
                                  <a:pt x="6918" y="983506"/>
                                  <a:pt x="5304" y="980487"/>
                                  <a:pt x="3988" y="977309"/>
                                </a:cubicBezTo>
                                <a:cubicBezTo>
                                  <a:pt x="2671" y="974131"/>
                                  <a:pt x="1678" y="970856"/>
                                  <a:pt x="1007" y="967484"/>
                                </a:cubicBezTo>
                                <a:cubicBezTo>
                                  <a:pt x="336" y="964109"/>
                                  <a:pt x="0" y="960703"/>
                                  <a:pt x="0" y="957263"/>
                                </a:cubicBezTo>
                                <a:close/>
                              </a:path>
                            </a:pathLst>
                          </a:custGeom>
                          <a:ln w="9525" cap="flat">
                            <a:miter lim="100000"/>
                          </a:ln>
                        </wps:spPr>
                        <wps:style>
                          <a:lnRef idx="1">
                            <a:srgbClr val="C7CDD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12" style="width:555pt;height:79.5pt;position:absolute;z-index:-2147483645;mso-position-horizontal-relative:text;mso-position-horizontal:absolute;margin-left:0.375pt;mso-position-vertical-relative:text;margin-top:-52.1909pt;" coordsize="70484,10096">
                <v:shape id="Shape 228" style="position:absolute;width:70484;height:10096;left:0;top:0;" coordsize="7048499,1009650" path="m0,957263l0,52388c0,48947,336,45540,1007,42165c1678,38791,2671,35516,3988,32338c5304,29161,6918,26141,8829,23281c10740,20420,12912,17774,15344,15343c17776,12909,20422,10737,23283,8827c26143,6916,29162,5302,32340,3987c35518,2671,38793,1677,42167,1006c45541,335,48948,0,52387,0l6996112,0c6999552,0,7002959,335,7006332,1006c7009706,1677,7012981,2671,7016160,3987c7019337,5302,7022356,6916,7025217,8827c7028077,10739,7030723,12909,7033155,15343c7035587,17774,7037758,20420,7039670,23281c7041581,26141,7043194,29161,7044511,32338c7045828,35516,7046821,38791,7047493,42166c7048165,45540,7048499,48947,7048499,52388l7048499,957263c7048499,960703,7048165,964109,7047493,967482c7046821,970857,7045828,974133,7044511,977311c7043195,980487,7041581,983507,7039670,986366c7037758,989226,7035587,991873,7033155,994305c7030723,996738,7028077,998910,7025216,1000820c7022356,1002731,7019337,1004345,7016160,1005661c7012981,1006979,7009706,1007973,7006332,1008644c7002959,1009314,6999552,1009648,6996112,1009650l52387,1009650c48948,1009648,45541,1009314,42167,1008642c38793,1007973,35518,1006979,32340,1005663c29162,1004346,26143,1002733,23283,1000821c20422,998910,17776,996738,15344,994305c12912,991873,10740,989226,8829,986366c6918,983506,5304,980487,3988,977309c2671,974131,1678,970856,1007,967484c336,964109,0,960703,0,957263x">
                  <v:stroke weight="0.75pt" endcap="flat" joinstyle="miter" miterlimit="4" on="true" color="#c7cdd1"/>
                  <v:fill on="false" color="#000000" opacity="0"/>
                </v:shape>
              </v:group>
            </w:pict>
          </mc:Fallback>
        </mc:AlternateContent>
      </w:r>
      <w:r>
        <w:rPr>
          <w:rFonts w:ascii="Consolas" w:eastAsia="Consolas" w:hAnsi="Consolas" w:cs="Consolas"/>
          <w:color w:val="993300"/>
          <w:sz w:val="18"/>
        </w:rPr>
        <w:t>=   7 (H)   4 (E)  11 (L)  11 (L)  14 (O) ciphertext – key (mod 26)</w:t>
      </w:r>
    </w:p>
    <w:p w14:paraId="38426187" w14:textId="77777777" w:rsidR="00A72411" w:rsidRDefault="006950DE">
      <w:pPr>
        <w:spacing w:after="411" w:line="265" w:lineRule="auto"/>
      </w:pPr>
      <w:r>
        <w:rPr>
          <w:rFonts w:ascii="Consolas" w:eastAsia="Consolas" w:hAnsi="Consolas" w:cs="Consolas"/>
          <w:color w:val="993300"/>
          <w:sz w:val="18"/>
        </w:rPr>
        <w:t xml:space="preserve">       H       E       L       </w:t>
      </w:r>
      <w:proofErr w:type="spellStart"/>
      <w:r>
        <w:rPr>
          <w:rFonts w:ascii="Consolas" w:eastAsia="Consolas" w:hAnsi="Consolas" w:cs="Consolas"/>
          <w:color w:val="993300"/>
          <w:sz w:val="18"/>
        </w:rPr>
        <w:t>L</w:t>
      </w:r>
      <w:proofErr w:type="spellEnd"/>
      <w:r>
        <w:rPr>
          <w:rFonts w:ascii="Consolas" w:eastAsia="Consolas" w:hAnsi="Consolas" w:cs="Consolas"/>
          <w:color w:val="993300"/>
          <w:sz w:val="18"/>
        </w:rPr>
        <w:t xml:space="preserve">       O  → message</w:t>
      </w:r>
    </w:p>
    <w:p w14:paraId="65A44BA9" w14:textId="77777777" w:rsidR="00A72411" w:rsidRDefault="006950DE">
      <w:pPr>
        <w:spacing w:after="184" w:line="313" w:lineRule="auto"/>
        <w:ind w:left="-5" w:right="54"/>
      </w:pPr>
      <w:r>
        <w:rPr>
          <w:color w:val="993300"/>
        </w:rPr>
        <w:t xml:space="preserve">Similar to the above, if a number is negative then 26 is </w:t>
      </w:r>
      <w:r>
        <w:rPr>
          <w:i/>
          <w:color w:val="993300"/>
        </w:rPr>
        <w:t>added</w:t>
      </w:r>
      <w:r>
        <w:rPr>
          <w:color w:val="993300"/>
        </w:rPr>
        <w:t xml:space="preserve"> to make the number zero or higher.</w:t>
      </w:r>
    </w:p>
    <w:p w14:paraId="6AF78781" w14:textId="77777777" w:rsidR="00A72411" w:rsidRDefault="006950DE">
      <w:pPr>
        <w:spacing w:after="184" w:line="313" w:lineRule="auto"/>
        <w:ind w:left="-5" w:right="54"/>
        <w:rPr>
          <w:color w:val="993300"/>
        </w:rPr>
      </w:pPr>
      <w:r>
        <w:rPr>
          <w:color w:val="993300"/>
        </w:rPr>
        <w:t>Thus Bob recovers Alice's plaintext, the message "HELLO". Both Alice and Bob destroy the key sheet immediately after use, thus preventing reuse and an attack against the cipher.”</w:t>
      </w:r>
    </w:p>
    <w:p w14:paraId="3EC79175" w14:textId="77777777" w:rsidR="00F63953" w:rsidRDefault="00F63953">
      <w:pPr>
        <w:spacing w:after="184" w:line="313" w:lineRule="auto"/>
        <w:ind w:left="-5" w:right="54"/>
      </w:pPr>
    </w:p>
    <w:p w14:paraId="35165C65" w14:textId="77777777" w:rsidR="00A72411" w:rsidRDefault="006950DE">
      <w:pPr>
        <w:ind w:left="-5" w:right="13"/>
      </w:pPr>
      <w:r>
        <w:t>Your program will encrypt and decrypt plaintext into ciphertext, using a key, in exactly the same fashion as above, except it will be using modulo 27 operations: your 27 characters are the 26 capital letters, and the space character ( ). All 27 characters will be encrypted and decrypted as above.</w:t>
      </w:r>
    </w:p>
    <w:p w14:paraId="35E36456" w14:textId="77777777" w:rsidR="00A72411" w:rsidRDefault="006950DE">
      <w:pPr>
        <w:ind w:left="-5" w:right="13"/>
      </w:pPr>
      <w:r>
        <w:t>To do this, you will be creating five small programs in C. Two of these will function as “daemons”, and will be accessed using network sockets. Two will use the daemons to perform work, and the last is a standalone utility.</w:t>
      </w:r>
    </w:p>
    <w:p w14:paraId="69724677" w14:textId="77777777" w:rsidR="00F63953" w:rsidRDefault="00F63953">
      <w:pPr>
        <w:ind w:left="-5" w:right="13"/>
      </w:pPr>
    </w:p>
    <w:p w14:paraId="6F8D0251" w14:textId="77777777" w:rsidR="00A72411" w:rsidRDefault="006950DE">
      <w:pPr>
        <w:spacing w:line="259" w:lineRule="auto"/>
        <w:ind w:left="-5" w:right="13"/>
      </w:pPr>
      <w:r>
        <w:t>Here are the specifications of the five programs:</w:t>
      </w:r>
    </w:p>
    <w:p w14:paraId="0F9EDDC8" w14:textId="3C76D59C" w:rsidR="00A72411" w:rsidRDefault="006950DE">
      <w:pPr>
        <w:ind w:left="-5" w:right="13"/>
      </w:pPr>
      <w:proofErr w:type="spellStart"/>
      <w:r>
        <w:rPr>
          <w:rFonts w:ascii="Courier New" w:eastAsia="Courier New" w:hAnsi="Courier New" w:cs="Courier New"/>
          <w:b/>
        </w:rPr>
        <w:t>otp_enc_d</w:t>
      </w:r>
      <w:proofErr w:type="spellEnd"/>
      <w:r>
        <w:rPr>
          <w:rFonts w:ascii="Courier New" w:eastAsia="Courier New" w:hAnsi="Courier New" w:cs="Courier New"/>
          <w:b/>
        </w:rPr>
        <w:t>:</w:t>
      </w:r>
      <w:r>
        <w:t xml:space="preserve"> This program will run in the background as a daemon. Its function is to perform the actual encoding, as </w:t>
      </w:r>
      <w:r w:rsidR="00F63953">
        <w:t>described</w:t>
      </w:r>
      <w:r>
        <w:t xml:space="preserve"> above in the Wikipedia quote. This program will listen on a particular port, assigned when it is first </w:t>
      </w:r>
      <w:r w:rsidR="00F63953">
        <w:t>run</w:t>
      </w:r>
      <w:r>
        <w:t xml:space="preserve">, and receives plaintext and a key via that port when a connection to it is </w:t>
      </w:r>
      <w:r>
        <w:lastRenderedPageBreak/>
        <w:t>made. It will then write back the ciphertext to the process that it is connected to via the same port. Note that the key passed in must be at least as big as the plaintext.</w:t>
      </w:r>
    </w:p>
    <w:p w14:paraId="5CAEFAFA" w14:textId="7657EF40" w:rsidR="00A72411" w:rsidRDefault="006950DE">
      <w:pPr>
        <w:ind w:left="-5" w:right="13"/>
      </w:pPr>
      <w:r>
        <w:t xml:space="preserve">When </w:t>
      </w:r>
      <w:proofErr w:type="spellStart"/>
      <w:r w:rsidRPr="00F63953">
        <w:rPr>
          <w:rFonts w:ascii="Courier New" w:eastAsia="Courier New" w:hAnsi="Courier New" w:cs="Courier New"/>
          <w:b/>
          <w:bCs/>
        </w:rPr>
        <w:t>otp_enc_d</w:t>
      </w:r>
      <w:proofErr w:type="spellEnd"/>
      <w:r>
        <w:t xml:space="preserve"> makes a connection with </w:t>
      </w:r>
      <w:proofErr w:type="spellStart"/>
      <w:r w:rsidRPr="00F63953">
        <w:rPr>
          <w:rFonts w:ascii="Courier New" w:eastAsia="Courier New" w:hAnsi="Courier New" w:cs="Courier New"/>
          <w:b/>
          <w:bCs/>
        </w:rPr>
        <w:t>otp_enc</w:t>
      </w:r>
      <w:proofErr w:type="spellEnd"/>
      <w:r w:rsidR="00F63953" w:rsidRPr="00F63953">
        <w:rPr>
          <w:rFonts w:ascii="Courier New" w:eastAsia="Courier New" w:hAnsi="Courier New" w:cs="Courier New"/>
          <w:b/>
          <w:bCs/>
        </w:rPr>
        <w:t xml:space="preserve"> (described below)</w:t>
      </w:r>
      <w:r w:rsidRPr="00F63953">
        <w:rPr>
          <w:b/>
          <w:bCs/>
        </w:rPr>
        <w:t>,</w:t>
      </w:r>
      <w:r>
        <w:t xml:space="preserve"> it must fork off a separate process </w:t>
      </w:r>
      <w:r w:rsidR="00F63953">
        <w:t>immediately and</w:t>
      </w:r>
      <w:r>
        <w:t xml:space="preserve"> be available to receive more connections. Your version must support up to five concurrent socket connections. In the forked off process, the actual encryption will take place, and the ciphertext will be written back.</w:t>
      </w:r>
    </w:p>
    <w:p w14:paraId="3FDF20F0" w14:textId="77777777" w:rsidR="00A72411" w:rsidRDefault="006950DE">
      <w:pPr>
        <w:spacing w:after="43"/>
        <w:ind w:left="-5" w:right="13"/>
      </w:pPr>
      <w:r>
        <w:t xml:space="preserve">You may either create a new process every time a connection is made, or set up a pool of five process to handle your encryption tasks. Your system must be able to do five separate encryptions at once, using either method you choose. Use this syntax for </w:t>
      </w:r>
      <w:proofErr w:type="spellStart"/>
      <w:r w:rsidRPr="00F63953">
        <w:rPr>
          <w:rFonts w:ascii="Courier New" w:eastAsia="Courier New" w:hAnsi="Courier New" w:cs="Courier New"/>
          <w:b/>
          <w:bCs/>
        </w:rPr>
        <w:t>otp_enc_d</w:t>
      </w:r>
      <w:proofErr w:type="spellEnd"/>
      <w:r w:rsidRPr="00F63953">
        <w:rPr>
          <w:b/>
          <w:bCs/>
        </w:rPr>
        <w:t>:</w:t>
      </w:r>
    </w:p>
    <w:p w14:paraId="6DFF620A" w14:textId="77777777" w:rsidR="00A72411" w:rsidRDefault="006950DE">
      <w:pPr>
        <w:spacing w:after="275" w:line="259" w:lineRule="auto"/>
        <w:ind w:left="8" w:firstLine="0"/>
      </w:pPr>
      <w:r>
        <w:rPr>
          <w:rFonts w:ascii="Calibri" w:eastAsia="Calibri" w:hAnsi="Calibri" w:cs="Calibri"/>
          <w:noProof/>
          <w:sz w:val="22"/>
        </w:rPr>
        <mc:AlternateContent>
          <mc:Choice Requires="wpg">
            <w:drawing>
              <wp:inline distT="0" distB="0" distL="0" distR="0" wp14:anchorId="444238FB" wp14:editId="3B90CA9A">
                <wp:extent cx="7048499" cy="314325"/>
                <wp:effectExtent l="0" t="0" r="0" b="0"/>
                <wp:docPr id="6048" name="Group 6048"/>
                <wp:cNvGraphicFramePr/>
                <a:graphic xmlns:a="http://schemas.openxmlformats.org/drawingml/2006/main">
                  <a:graphicData uri="http://schemas.microsoft.com/office/word/2010/wordprocessingGroup">
                    <wpg:wgp>
                      <wpg:cNvGrpSpPr/>
                      <wpg:grpSpPr>
                        <a:xfrm>
                          <a:off x="0" y="0"/>
                          <a:ext cx="7048499" cy="314325"/>
                          <a:chOff x="0" y="0"/>
                          <a:chExt cx="7048499" cy="314325"/>
                        </a:xfrm>
                      </wpg:grpSpPr>
                      <wps:wsp>
                        <wps:cNvPr id="290" name="Shape 290"/>
                        <wps:cNvSpPr/>
                        <wps:spPr>
                          <a:xfrm>
                            <a:off x="0" y="0"/>
                            <a:ext cx="7048499" cy="314325"/>
                          </a:xfrm>
                          <a:custGeom>
                            <a:avLst/>
                            <a:gdLst/>
                            <a:ahLst/>
                            <a:cxnLst/>
                            <a:rect l="0" t="0" r="0" b="0"/>
                            <a:pathLst>
                              <a:path w="7048499" h="314325">
                                <a:moveTo>
                                  <a:pt x="0" y="261938"/>
                                </a:moveTo>
                                <a:lnTo>
                                  <a:pt x="0" y="52388"/>
                                </a:lnTo>
                                <a:cubicBezTo>
                                  <a:pt x="0" y="48946"/>
                                  <a:pt x="336" y="45538"/>
                                  <a:pt x="1007" y="42166"/>
                                </a:cubicBezTo>
                                <a:cubicBezTo>
                                  <a:pt x="1678" y="38793"/>
                                  <a:pt x="2671" y="35516"/>
                                  <a:pt x="3988" y="32338"/>
                                </a:cubicBezTo>
                                <a:cubicBezTo>
                                  <a:pt x="5304" y="29158"/>
                                  <a:pt x="6918" y="26139"/>
                                  <a:pt x="8829" y="23279"/>
                                </a:cubicBezTo>
                                <a:cubicBezTo>
                                  <a:pt x="10740" y="20422"/>
                                  <a:pt x="12912" y="17776"/>
                                  <a:pt x="15344" y="15343"/>
                                </a:cubicBezTo>
                                <a:cubicBezTo>
                                  <a:pt x="17776" y="12911"/>
                                  <a:pt x="20422" y="10739"/>
                                  <a:pt x="23283" y="8827"/>
                                </a:cubicBezTo>
                                <a:cubicBezTo>
                                  <a:pt x="26143" y="6916"/>
                                  <a:pt x="29162" y="5302"/>
                                  <a:pt x="32340" y="3986"/>
                                </a:cubicBezTo>
                                <a:cubicBezTo>
                                  <a:pt x="35518" y="2670"/>
                                  <a:pt x="38793" y="1676"/>
                                  <a:pt x="42167" y="1005"/>
                                </a:cubicBezTo>
                                <a:cubicBezTo>
                                  <a:pt x="45541" y="335"/>
                                  <a:pt x="48948" y="0"/>
                                  <a:pt x="52387" y="0"/>
                                </a:cubicBezTo>
                                <a:lnTo>
                                  <a:pt x="6996112" y="0"/>
                                </a:lnTo>
                                <a:cubicBezTo>
                                  <a:pt x="6999552" y="0"/>
                                  <a:pt x="7002959" y="335"/>
                                  <a:pt x="7006332" y="1005"/>
                                </a:cubicBezTo>
                                <a:cubicBezTo>
                                  <a:pt x="7009706" y="1676"/>
                                  <a:pt x="7012981" y="2670"/>
                                  <a:pt x="7016160" y="3986"/>
                                </a:cubicBezTo>
                                <a:cubicBezTo>
                                  <a:pt x="7019337" y="5302"/>
                                  <a:pt x="7022356" y="6916"/>
                                  <a:pt x="7025217" y="8827"/>
                                </a:cubicBezTo>
                                <a:cubicBezTo>
                                  <a:pt x="7028077" y="10739"/>
                                  <a:pt x="7030723" y="12911"/>
                                  <a:pt x="7033155" y="15343"/>
                                </a:cubicBezTo>
                                <a:cubicBezTo>
                                  <a:pt x="7035587" y="17776"/>
                                  <a:pt x="7037758" y="20422"/>
                                  <a:pt x="7039670" y="23279"/>
                                </a:cubicBezTo>
                                <a:cubicBezTo>
                                  <a:pt x="7041581" y="26139"/>
                                  <a:pt x="7043194" y="29158"/>
                                  <a:pt x="7044511" y="32338"/>
                                </a:cubicBezTo>
                                <a:cubicBezTo>
                                  <a:pt x="7045828" y="35516"/>
                                  <a:pt x="7046821" y="38793"/>
                                  <a:pt x="7047493" y="42166"/>
                                </a:cubicBezTo>
                                <a:cubicBezTo>
                                  <a:pt x="7048165" y="45538"/>
                                  <a:pt x="7048499" y="48946"/>
                                  <a:pt x="7048499" y="52388"/>
                                </a:cubicBezTo>
                                <a:lnTo>
                                  <a:pt x="7048499" y="261938"/>
                                </a:lnTo>
                                <a:cubicBezTo>
                                  <a:pt x="7048499" y="265376"/>
                                  <a:pt x="7048165" y="268784"/>
                                  <a:pt x="7047493" y="272157"/>
                                </a:cubicBezTo>
                                <a:cubicBezTo>
                                  <a:pt x="7046821" y="275529"/>
                                  <a:pt x="7045828" y="278803"/>
                                  <a:pt x="7044511" y="281983"/>
                                </a:cubicBezTo>
                                <a:cubicBezTo>
                                  <a:pt x="7043195" y="285159"/>
                                  <a:pt x="7041581" y="288178"/>
                                  <a:pt x="7039670" y="291040"/>
                                </a:cubicBezTo>
                                <a:cubicBezTo>
                                  <a:pt x="7037758" y="293898"/>
                                  <a:pt x="7035587" y="296545"/>
                                  <a:pt x="7033155" y="298979"/>
                                </a:cubicBezTo>
                                <a:cubicBezTo>
                                  <a:pt x="7030723" y="301411"/>
                                  <a:pt x="7028077" y="303583"/>
                                  <a:pt x="7025216" y="305493"/>
                                </a:cubicBezTo>
                                <a:cubicBezTo>
                                  <a:pt x="7022356" y="307405"/>
                                  <a:pt x="7019337" y="309018"/>
                                  <a:pt x="7016160" y="310336"/>
                                </a:cubicBezTo>
                                <a:cubicBezTo>
                                  <a:pt x="7012981" y="311652"/>
                                  <a:pt x="7009706" y="312646"/>
                                  <a:pt x="7006332" y="313317"/>
                                </a:cubicBezTo>
                                <a:cubicBezTo>
                                  <a:pt x="7002959" y="313987"/>
                                  <a:pt x="6999552" y="314322"/>
                                  <a:pt x="6996112" y="314325"/>
                                </a:cubicBezTo>
                                <a:lnTo>
                                  <a:pt x="52387" y="314325"/>
                                </a:lnTo>
                                <a:cubicBezTo>
                                  <a:pt x="48948" y="314322"/>
                                  <a:pt x="45541" y="313987"/>
                                  <a:pt x="42167" y="313317"/>
                                </a:cubicBezTo>
                                <a:cubicBezTo>
                                  <a:pt x="38793" y="312646"/>
                                  <a:pt x="35518" y="311652"/>
                                  <a:pt x="32340" y="310336"/>
                                </a:cubicBezTo>
                                <a:cubicBezTo>
                                  <a:pt x="29162" y="309018"/>
                                  <a:pt x="26143" y="307405"/>
                                  <a:pt x="23283" y="305493"/>
                                </a:cubicBezTo>
                                <a:cubicBezTo>
                                  <a:pt x="20422" y="303583"/>
                                  <a:pt x="17776" y="301411"/>
                                  <a:pt x="15344" y="298979"/>
                                </a:cubicBezTo>
                                <a:cubicBezTo>
                                  <a:pt x="12912" y="296545"/>
                                  <a:pt x="10740" y="293898"/>
                                  <a:pt x="8829" y="291040"/>
                                </a:cubicBezTo>
                                <a:cubicBezTo>
                                  <a:pt x="6918" y="288178"/>
                                  <a:pt x="5304" y="285159"/>
                                  <a:pt x="3988" y="281983"/>
                                </a:cubicBezTo>
                                <a:cubicBezTo>
                                  <a:pt x="2671" y="278803"/>
                                  <a:pt x="1678" y="275529"/>
                                  <a:pt x="1007" y="272157"/>
                                </a:cubicBezTo>
                                <a:cubicBezTo>
                                  <a:pt x="336" y="268784"/>
                                  <a:pt x="0" y="265376"/>
                                  <a:pt x="0" y="261938"/>
                                </a:cubicBezTo>
                                <a:close/>
                              </a:path>
                            </a:pathLst>
                          </a:custGeom>
                          <a:ln w="9525" cap="flat">
                            <a:miter lim="100000"/>
                          </a:ln>
                        </wps:spPr>
                        <wps:style>
                          <a:lnRef idx="1">
                            <a:srgbClr val="C7CDD1"/>
                          </a:lnRef>
                          <a:fillRef idx="0">
                            <a:srgbClr val="000000">
                              <a:alpha val="0"/>
                            </a:srgbClr>
                          </a:fillRef>
                          <a:effectRef idx="0">
                            <a:scrgbClr r="0" g="0" b="0"/>
                          </a:effectRef>
                          <a:fontRef idx="none"/>
                        </wps:style>
                        <wps:bodyPr/>
                      </wps:wsp>
                      <wps:wsp>
                        <wps:cNvPr id="315" name="Rectangle 315"/>
                        <wps:cNvSpPr/>
                        <wps:spPr>
                          <a:xfrm>
                            <a:off x="90487" y="110370"/>
                            <a:ext cx="835808" cy="151054"/>
                          </a:xfrm>
                          <a:prstGeom prst="rect">
                            <a:avLst/>
                          </a:prstGeom>
                          <a:ln>
                            <a:noFill/>
                          </a:ln>
                        </wps:spPr>
                        <wps:txbx>
                          <w:txbxContent>
                            <w:p w14:paraId="6B289449" w14:textId="77777777" w:rsidR="00A72411" w:rsidRPr="00F63953" w:rsidRDefault="006950DE">
                              <w:pPr>
                                <w:spacing w:after="160" w:line="259" w:lineRule="auto"/>
                                <w:ind w:left="0" w:firstLine="0"/>
                                <w:rPr>
                                  <w:b/>
                                  <w:bCs/>
                                </w:rPr>
                              </w:pPr>
                              <w:proofErr w:type="spellStart"/>
                              <w:r w:rsidRPr="00F63953">
                                <w:rPr>
                                  <w:rFonts w:ascii="Consolas" w:eastAsia="Consolas" w:hAnsi="Consolas" w:cs="Consolas"/>
                                  <w:b/>
                                  <w:bCs/>
                                  <w:color w:val="2D3B45"/>
                                  <w:sz w:val="18"/>
                                </w:rPr>
                                <w:t>otp_enc_d</w:t>
                              </w:r>
                              <w:proofErr w:type="spellEnd"/>
                              <w:r w:rsidRPr="00F63953">
                                <w:rPr>
                                  <w:rFonts w:ascii="Consolas" w:eastAsia="Consolas" w:hAnsi="Consolas" w:cs="Consolas"/>
                                  <w:b/>
                                  <w:bCs/>
                                  <w:color w:val="2D3B45"/>
                                  <w:sz w:val="18"/>
                                </w:rPr>
                                <w:t xml:space="preserve"> </w:t>
                              </w:r>
                            </w:p>
                          </w:txbxContent>
                        </wps:txbx>
                        <wps:bodyPr horzOverflow="overflow" vert="horz" lIns="0" tIns="0" rIns="0" bIns="0" rtlCol="0">
                          <a:noAutofit/>
                        </wps:bodyPr>
                      </wps:wsp>
                      <wps:wsp>
                        <wps:cNvPr id="316" name="Rectangle 316"/>
                        <wps:cNvSpPr/>
                        <wps:spPr>
                          <a:xfrm>
                            <a:off x="718989" y="110370"/>
                            <a:ext cx="1170131" cy="151054"/>
                          </a:xfrm>
                          <a:prstGeom prst="rect">
                            <a:avLst/>
                          </a:prstGeom>
                          <a:ln>
                            <a:noFill/>
                          </a:ln>
                        </wps:spPr>
                        <wps:txbx>
                          <w:txbxContent>
                            <w:p w14:paraId="01ACB0C9" w14:textId="77777777" w:rsidR="00A72411" w:rsidRPr="00F63953" w:rsidRDefault="006950DE">
                              <w:pPr>
                                <w:spacing w:after="160" w:line="259" w:lineRule="auto"/>
                                <w:ind w:left="0" w:firstLine="0"/>
                                <w:rPr>
                                  <w:b/>
                                  <w:bCs/>
                                </w:rPr>
                              </w:pPr>
                              <w:proofErr w:type="spellStart"/>
                              <w:r w:rsidRPr="00F63953">
                                <w:rPr>
                                  <w:rFonts w:ascii="Consolas" w:eastAsia="Consolas" w:hAnsi="Consolas" w:cs="Consolas"/>
                                  <w:b/>
                                  <w:bCs/>
                                  <w:i/>
                                  <w:color w:val="2D3B45"/>
                                  <w:sz w:val="18"/>
                                </w:rPr>
                                <w:t>listening_port</w:t>
                              </w:r>
                              <w:proofErr w:type="spellEnd"/>
                            </w:p>
                          </w:txbxContent>
                        </wps:txbx>
                        <wps:bodyPr horzOverflow="overflow" vert="horz" lIns="0" tIns="0" rIns="0" bIns="0" rtlCol="0">
                          <a:noAutofit/>
                        </wps:bodyPr>
                      </wps:wsp>
                    </wpg:wgp>
                  </a:graphicData>
                </a:graphic>
              </wp:inline>
            </w:drawing>
          </mc:Choice>
          <mc:Fallback>
            <w:pict>
              <v:group w14:anchorId="444238FB" id="Group 6048" o:spid="_x0000_s1026" style="width:555pt;height:24.75pt;mso-position-horizontal-relative:char;mso-position-vertical-relative:line" coordsize="70484,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">
                <v:shape id="Shape 290" o:spid="_x0000_s1027" style="position:absolute;width:70484;height:3143;visibility:visible;mso-wrap-style:square;v-text-anchor:top" coordsize="7048499,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" path="m,261938l,52388c,48946,336,45538,1007,42166v671,-3373,1664,-6650,2981,-9828c5304,29158,6918,26139,8829,23279v1911,-2857,4083,-5503,6515,-7936c17776,12911,20422,10739,23283,8827,26143,6916,29162,5302,32340,3986,35518,2670,38793,1676,42167,1005,45541,335,48948,,52387,l6996112,v3440,,6847,335,10220,1005c7009706,1676,7012981,2670,7016160,3986v3177,1316,6196,2930,9057,4841c7028077,10739,7030723,12911,7033155,15343v2432,2433,4603,5079,6515,7936c7041581,26139,7043194,29158,7044511,32338v1317,3178,2310,6455,2982,9828c7048165,45538,7048499,48946,7048499,52388r,209550c7048499,265376,7048165,268784,7047493,272157v-672,3372,-1665,6646,-2982,9826c7043195,285159,7041581,288178,7039670,291040v-1912,2858,-4083,5505,-6515,7939c7030723,301411,7028077,303583,7025216,305493v-2860,1912,-5879,3525,-9056,4843c7012981,311652,7009706,312646,7006332,313317v-3373,670,-6780,1005,-10220,1008l52387,314325v-3439,-3,-6846,-338,-10220,-1008c38793,312646,35518,311652,32340,310336v-3178,-1318,-6197,-2931,-9057,-4843c20422,303583,17776,301411,15344,298979v-2432,-2434,-4604,-5081,-6515,-7939c6918,288178,5304,285159,3988,281983,2671,278803,1678,275529,1007,272157,336,268784,,265376,,261938xe" filled="f" strokecolor="#c7cdd1">
                  <v:stroke miterlimit="1" joinstyle="miter"/>
                  <v:path arrowok="t" textboxrect="0,0,7048499,314325"/>
                </v:shape>
                <v:rect id="Rectangle 315" o:spid="_x0000_s1028" style="position:absolute;left:904;top:1103;width:8358;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6B289449" w14:textId="77777777" w:rsidR="00A72411" w:rsidRPr="00F63953" w:rsidRDefault="006950DE">
                        <w:pPr>
                          <w:spacing w:after="160" w:line="259" w:lineRule="auto"/>
                          <w:ind w:left="0" w:firstLine="0"/>
                          <w:rPr>
                            <w:b/>
                            <w:bCs/>
                          </w:rPr>
                        </w:pPr>
                        <w:proofErr w:type="spellStart"/>
                        <w:r w:rsidRPr="00F63953">
                          <w:rPr>
                            <w:rFonts w:ascii="Consolas" w:eastAsia="Consolas" w:hAnsi="Consolas" w:cs="Consolas"/>
                            <w:b/>
                            <w:bCs/>
                            <w:color w:val="2D3B45"/>
                            <w:sz w:val="18"/>
                          </w:rPr>
                          <w:t>otp_enc_d</w:t>
                        </w:r>
                        <w:proofErr w:type="spellEnd"/>
                        <w:r w:rsidRPr="00F63953">
                          <w:rPr>
                            <w:rFonts w:ascii="Consolas" w:eastAsia="Consolas" w:hAnsi="Consolas" w:cs="Consolas"/>
                            <w:b/>
                            <w:bCs/>
                            <w:color w:val="2D3B45"/>
                            <w:sz w:val="18"/>
                          </w:rPr>
                          <w:t xml:space="preserve"> </w:t>
                        </w:r>
                      </w:p>
                    </w:txbxContent>
                  </v:textbox>
                </v:rect>
                <v:rect id="Rectangle 316" o:spid="_x0000_s1029" style="position:absolute;left:7189;top:1103;width:11702;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01ACB0C9" w14:textId="77777777" w:rsidR="00A72411" w:rsidRPr="00F63953" w:rsidRDefault="006950DE">
                        <w:pPr>
                          <w:spacing w:after="160" w:line="259" w:lineRule="auto"/>
                          <w:ind w:left="0" w:firstLine="0"/>
                          <w:rPr>
                            <w:b/>
                            <w:bCs/>
                          </w:rPr>
                        </w:pPr>
                        <w:proofErr w:type="spellStart"/>
                        <w:r w:rsidRPr="00F63953">
                          <w:rPr>
                            <w:rFonts w:ascii="Consolas" w:eastAsia="Consolas" w:hAnsi="Consolas" w:cs="Consolas"/>
                            <w:b/>
                            <w:bCs/>
                            <w:i/>
                            <w:color w:val="2D3B45"/>
                            <w:sz w:val="18"/>
                          </w:rPr>
                          <w:t>listening_port</w:t>
                        </w:r>
                        <w:proofErr w:type="spellEnd"/>
                      </w:p>
                    </w:txbxContent>
                  </v:textbox>
                </v:rect>
                <w10:anchorlock/>
              </v:group>
            </w:pict>
          </mc:Fallback>
        </mc:AlternateContent>
      </w:r>
    </w:p>
    <w:p w14:paraId="79610514" w14:textId="77777777" w:rsidR="00A72411" w:rsidRDefault="006950DE">
      <w:pPr>
        <w:spacing w:after="15"/>
        <w:ind w:left="-5" w:right="13"/>
      </w:pPr>
      <w:proofErr w:type="spellStart"/>
      <w:r w:rsidRPr="00A361BB">
        <w:rPr>
          <w:rFonts w:ascii="Courier New" w:hAnsi="Courier New" w:cs="Courier New"/>
          <w:b/>
          <w:bCs/>
          <w:i/>
        </w:rPr>
        <w:t>listening_port</w:t>
      </w:r>
      <w:proofErr w:type="spellEnd"/>
      <w:r>
        <w:t xml:space="preserve"> is the port that </w:t>
      </w:r>
      <w:proofErr w:type="spellStart"/>
      <w:r w:rsidRPr="00F63953">
        <w:rPr>
          <w:rFonts w:ascii="Courier New" w:eastAsia="Courier New" w:hAnsi="Courier New" w:cs="Courier New"/>
          <w:b/>
          <w:bCs/>
        </w:rPr>
        <w:t>otp_enc_d</w:t>
      </w:r>
      <w:proofErr w:type="spellEnd"/>
      <w:r>
        <w:t xml:space="preserve"> should listen on. You will always start </w:t>
      </w:r>
      <w:proofErr w:type="spellStart"/>
      <w:r w:rsidRPr="00F63953">
        <w:rPr>
          <w:rFonts w:ascii="Courier New" w:eastAsia="Courier New" w:hAnsi="Courier New" w:cs="Courier New"/>
          <w:b/>
          <w:bCs/>
        </w:rPr>
        <w:t>otp_enc_d</w:t>
      </w:r>
      <w:proofErr w:type="spellEnd"/>
      <w:r>
        <w:t xml:space="preserve"> in the background, as follows (the port 57171 is just an example – yours should be able to use any port):</w:t>
      </w:r>
    </w:p>
    <w:p w14:paraId="1A0CBC64" w14:textId="77777777" w:rsidR="00A72411" w:rsidRDefault="006950DE">
      <w:pPr>
        <w:spacing w:after="268" w:line="259" w:lineRule="auto"/>
        <w:ind w:left="8" w:firstLine="0"/>
      </w:pPr>
      <w:r>
        <w:rPr>
          <w:rFonts w:ascii="Calibri" w:eastAsia="Calibri" w:hAnsi="Calibri" w:cs="Calibri"/>
          <w:noProof/>
          <w:sz w:val="22"/>
        </w:rPr>
        <mc:AlternateContent>
          <mc:Choice Requires="wpg">
            <w:drawing>
              <wp:inline distT="0" distB="0" distL="0" distR="0" wp14:anchorId="3CB9527B" wp14:editId="2C9E1F0A">
                <wp:extent cx="7048499" cy="323850"/>
                <wp:effectExtent l="0" t="0" r="0" b="0"/>
                <wp:docPr id="6049" name="Group 6049"/>
                <wp:cNvGraphicFramePr/>
                <a:graphic xmlns:a="http://schemas.openxmlformats.org/drawingml/2006/main">
                  <a:graphicData uri="http://schemas.microsoft.com/office/word/2010/wordprocessingGroup">
                    <wpg:wgp>
                      <wpg:cNvGrpSpPr/>
                      <wpg:grpSpPr>
                        <a:xfrm>
                          <a:off x="0" y="0"/>
                          <a:ext cx="7048499" cy="323850"/>
                          <a:chOff x="0" y="0"/>
                          <a:chExt cx="7048499" cy="323850"/>
                        </a:xfrm>
                      </wpg:grpSpPr>
                      <wps:wsp>
                        <wps:cNvPr id="292" name="Shape 292"/>
                        <wps:cNvSpPr/>
                        <wps:spPr>
                          <a:xfrm>
                            <a:off x="0" y="0"/>
                            <a:ext cx="7048499" cy="323850"/>
                          </a:xfrm>
                          <a:custGeom>
                            <a:avLst/>
                            <a:gdLst/>
                            <a:ahLst/>
                            <a:cxnLst/>
                            <a:rect l="0" t="0" r="0" b="0"/>
                            <a:pathLst>
                              <a:path w="7048499" h="323850">
                                <a:moveTo>
                                  <a:pt x="0" y="271463"/>
                                </a:moveTo>
                                <a:lnTo>
                                  <a:pt x="0" y="52388"/>
                                </a:lnTo>
                                <a:cubicBezTo>
                                  <a:pt x="0" y="48946"/>
                                  <a:pt x="336" y="45538"/>
                                  <a:pt x="1007" y="42165"/>
                                </a:cubicBezTo>
                                <a:cubicBezTo>
                                  <a:pt x="1678" y="38790"/>
                                  <a:pt x="2671" y="35514"/>
                                  <a:pt x="3988" y="32334"/>
                                </a:cubicBezTo>
                                <a:cubicBezTo>
                                  <a:pt x="5304" y="29156"/>
                                  <a:pt x="6918" y="26138"/>
                                  <a:pt x="8829" y="23278"/>
                                </a:cubicBezTo>
                                <a:cubicBezTo>
                                  <a:pt x="10740" y="20417"/>
                                  <a:pt x="12912" y="17771"/>
                                  <a:pt x="15344" y="15340"/>
                                </a:cubicBezTo>
                                <a:cubicBezTo>
                                  <a:pt x="17776" y="12908"/>
                                  <a:pt x="20422" y="10736"/>
                                  <a:pt x="23283" y="8824"/>
                                </a:cubicBezTo>
                                <a:cubicBezTo>
                                  <a:pt x="26143" y="6916"/>
                                  <a:pt x="29162" y="5304"/>
                                  <a:pt x="32340" y="3986"/>
                                </a:cubicBezTo>
                                <a:cubicBezTo>
                                  <a:pt x="35518" y="2670"/>
                                  <a:pt x="38793" y="1676"/>
                                  <a:pt x="42167" y="1006"/>
                                </a:cubicBezTo>
                                <a:cubicBezTo>
                                  <a:pt x="45541" y="335"/>
                                  <a:pt x="48948" y="0"/>
                                  <a:pt x="52387" y="0"/>
                                </a:cubicBezTo>
                                <a:lnTo>
                                  <a:pt x="6996112" y="0"/>
                                </a:lnTo>
                                <a:cubicBezTo>
                                  <a:pt x="6999552" y="0"/>
                                  <a:pt x="7002959" y="335"/>
                                  <a:pt x="7006332" y="1006"/>
                                </a:cubicBezTo>
                                <a:cubicBezTo>
                                  <a:pt x="7009706" y="1676"/>
                                  <a:pt x="7012981" y="2670"/>
                                  <a:pt x="7016160" y="3986"/>
                                </a:cubicBezTo>
                                <a:cubicBezTo>
                                  <a:pt x="7019337" y="5304"/>
                                  <a:pt x="7022356" y="6916"/>
                                  <a:pt x="7025217" y="8824"/>
                                </a:cubicBezTo>
                                <a:cubicBezTo>
                                  <a:pt x="7028077" y="10736"/>
                                  <a:pt x="7030723" y="12908"/>
                                  <a:pt x="7033155" y="15340"/>
                                </a:cubicBezTo>
                                <a:cubicBezTo>
                                  <a:pt x="7035587" y="17771"/>
                                  <a:pt x="7037758" y="20417"/>
                                  <a:pt x="7039670" y="23278"/>
                                </a:cubicBezTo>
                                <a:cubicBezTo>
                                  <a:pt x="7041581" y="26138"/>
                                  <a:pt x="7043194" y="29156"/>
                                  <a:pt x="7044511" y="32334"/>
                                </a:cubicBezTo>
                                <a:cubicBezTo>
                                  <a:pt x="7045828" y="35514"/>
                                  <a:pt x="7046821" y="38790"/>
                                  <a:pt x="7047493" y="42165"/>
                                </a:cubicBezTo>
                                <a:cubicBezTo>
                                  <a:pt x="7048165" y="45538"/>
                                  <a:pt x="7048499" y="48946"/>
                                  <a:pt x="7048499" y="52388"/>
                                </a:cubicBezTo>
                                <a:lnTo>
                                  <a:pt x="7048499" y="271463"/>
                                </a:lnTo>
                                <a:cubicBezTo>
                                  <a:pt x="7048499" y="274901"/>
                                  <a:pt x="7048165" y="278309"/>
                                  <a:pt x="7047493" y="281682"/>
                                </a:cubicBezTo>
                                <a:cubicBezTo>
                                  <a:pt x="7046821" y="285057"/>
                                  <a:pt x="7045828" y="288331"/>
                                  <a:pt x="7044511" y="291508"/>
                                </a:cubicBezTo>
                                <a:cubicBezTo>
                                  <a:pt x="7043195" y="294686"/>
                                  <a:pt x="7041581" y="297704"/>
                                  <a:pt x="7039670" y="300565"/>
                                </a:cubicBezTo>
                                <a:cubicBezTo>
                                  <a:pt x="7037758" y="303425"/>
                                  <a:pt x="7035587" y="306071"/>
                                  <a:pt x="7033155" y="308507"/>
                                </a:cubicBezTo>
                                <a:cubicBezTo>
                                  <a:pt x="7030723" y="310939"/>
                                  <a:pt x="7028077" y="313108"/>
                                  <a:pt x="7025216" y="315018"/>
                                </a:cubicBezTo>
                                <a:cubicBezTo>
                                  <a:pt x="7022356" y="316930"/>
                                  <a:pt x="7019337" y="318543"/>
                                  <a:pt x="7016160" y="319860"/>
                                </a:cubicBezTo>
                                <a:cubicBezTo>
                                  <a:pt x="7012981" y="321176"/>
                                  <a:pt x="7009706" y="322171"/>
                                  <a:pt x="7006332" y="322842"/>
                                </a:cubicBezTo>
                                <a:cubicBezTo>
                                  <a:pt x="7002959" y="323512"/>
                                  <a:pt x="6999552" y="323847"/>
                                  <a:pt x="6996112" y="323850"/>
                                </a:cubicBezTo>
                                <a:lnTo>
                                  <a:pt x="52387" y="323850"/>
                                </a:lnTo>
                                <a:cubicBezTo>
                                  <a:pt x="48948" y="323847"/>
                                  <a:pt x="45541" y="323512"/>
                                  <a:pt x="42167" y="322842"/>
                                </a:cubicBezTo>
                                <a:cubicBezTo>
                                  <a:pt x="38793" y="322171"/>
                                  <a:pt x="35518" y="321176"/>
                                  <a:pt x="32340" y="319860"/>
                                </a:cubicBezTo>
                                <a:cubicBezTo>
                                  <a:pt x="29162" y="318543"/>
                                  <a:pt x="26143" y="316930"/>
                                  <a:pt x="23283" y="315018"/>
                                </a:cubicBezTo>
                                <a:cubicBezTo>
                                  <a:pt x="20422" y="313108"/>
                                  <a:pt x="17776" y="310939"/>
                                  <a:pt x="15344" y="308507"/>
                                </a:cubicBezTo>
                                <a:cubicBezTo>
                                  <a:pt x="12912" y="306071"/>
                                  <a:pt x="10740" y="303425"/>
                                  <a:pt x="8829" y="300565"/>
                                </a:cubicBezTo>
                                <a:cubicBezTo>
                                  <a:pt x="6918" y="297704"/>
                                  <a:pt x="5304" y="294686"/>
                                  <a:pt x="3988" y="291508"/>
                                </a:cubicBezTo>
                                <a:cubicBezTo>
                                  <a:pt x="2671" y="288331"/>
                                  <a:pt x="1678" y="285057"/>
                                  <a:pt x="1007" y="281682"/>
                                </a:cubicBezTo>
                                <a:cubicBezTo>
                                  <a:pt x="336" y="278309"/>
                                  <a:pt x="0" y="274901"/>
                                  <a:pt x="0" y="271463"/>
                                </a:cubicBezTo>
                                <a:close/>
                              </a:path>
                            </a:pathLst>
                          </a:custGeom>
                          <a:ln w="9525" cap="flat">
                            <a:miter lim="100000"/>
                          </a:ln>
                        </wps:spPr>
                        <wps:style>
                          <a:lnRef idx="1">
                            <a:srgbClr val="C7CDD1"/>
                          </a:lnRef>
                          <a:fillRef idx="0">
                            <a:srgbClr val="000000">
                              <a:alpha val="0"/>
                            </a:srgbClr>
                          </a:fillRef>
                          <a:effectRef idx="0">
                            <a:scrgbClr r="0" g="0" b="0"/>
                          </a:effectRef>
                          <a:fontRef idx="none"/>
                        </wps:style>
                        <wps:bodyPr/>
                      </wps:wsp>
                      <wps:wsp>
                        <wps:cNvPr id="324" name="Rectangle 324"/>
                        <wps:cNvSpPr/>
                        <wps:spPr>
                          <a:xfrm>
                            <a:off x="90487" y="110370"/>
                            <a:ext cx="1588034" cy="151054"/>
                          </a:xfrm>
                          <a:prstGeom prst="rect">
                            <a:avLst/>
                          </a:prstGeom>
                          <a:ln>
                            <a:noFill/>
                          </a:ln>
                        </wps:spPr>
                        <wps:txbx>
                          <w:txbxContent>
                            <w:p w14:paraId="759C5A12" w14:textId="77777777" w:rsidR="00A72411" w:rsidRPr="00F63953" w:rsidRDefault="006950DE">
                              <w:pPr>
                                <w:spacing w:after="160" w:line="259" w:lineRule="auto"/>
                                <w:ind w:left="0" w:firstLine="0"/>
                                <w:rPr>
                                  <w:b/>
                                  <w:bCs/>
                                </w:rPr>
                              </w:pPr>
                              <w:r w:rsidRPr="00F63953">
                                <w:rPr>
                                  <w:rFonts w:ascii="Consolas" w:eastAsia="Consolas" w:hAnsi="Consolas" w:cs="Consolas"/>
                                  <w:b/>
                                  <w:bCs/>
                                  <w:color w:val="2D3B45"/>
                                  <w:sz w:val="18"/>
                                </w:rPr>
                                <w:t xml:space="preserve">% </w:t>
                              </w:r>
                              <w:proofErr w:type="spellStart"/>
                              <w:r w:rsidRPr="00F63953">
                                <w:rPr>
                                  <w:rFonts w:ascii="Consolas" w:eastAsia="Consolas" w:hAnsi="Consolas" w:cs="Consolas"/>
                                  <w:b/>
                                  <w:bCs/>
                                  <w:color w:val="2D3B45"/>
                                  <w:sz w:val="18"/>
                                </w:rPr>
                                <w:t>otp_enc_d</w:t>
                              </w:r>
                              <w:proofErr w:type="spellEnd"/>
                              <w:r w:rsidRPr="00F63953">
                                <w:rPr>
                                  <w:rFonts w:ascii="Consolas" w:eastAsia="Consolas" w:hAnsi="Consolas" w:cs="Consolas"/>
                                  <w:b/>
                                  <w:bCs/>
                                  <w:color w:val="2D3B45"/>
                                  <w:sz w:val="18"/>
                                </w:rPr>
                                <w:t xml:space="preserve"> 57171 &amp;</w:t>
                              </w:r>
                            </w:p>
                          </w:txbxContent>
                        </wps:txbx>
                        <wps:bodyPr horzOverflow="overflow" vert="horz" lIns="0" tIns="0" rIns="0" bIns="0" rtlCol="0">
                          <a:noAutofit/>
                        </wps:bodyPr>
                      </wps:wsp>
                    </wpg:wgp>
                  </a:graphicData>
                </a:graphic>
              </wp:inline>
            </w:drawing>
          </mc:Choice>
          <mc:Fallback>
            <w:pict>
              <v:group w14:anchorId="3CB9527B" id="Group 6049" o:spid="_x0000_s1030" style="width:555pt;height:25.5pt;mso-position-horizontal-relative:char;mso-position-vertical-relative:line" coordsize="70484,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">
                <v:shape id="Shape 292" o:spid="_x0000_s1031" style="position:absolute;width:70484;height:3238;visibility:visible;mso-wrap-style:square;v-text-anchor:top" coordsize="7048499,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" path="m,271463l,52388c,48946,336,45538,1007,42165v671,-3375,1664,-6651,2981,-9831c5304,29156,6918,26138,8829,23278v1911,-2861,4083,-5507,6515,-7938c17776,12908,20422,10736,23283,8824,26143,6916,29162,5304,32340,3986,35518,2670,38793,1676,42167,1006,45541,335,48948,,52387,l6996112,v3440,,6847,335,10220,1006c7009706,1676,7012981,2670,7016160,3986v3177,1318,6196,2930,9057,4838c7028077,10736,7030723,12908,7033155,15340v2432,2431,4603,5077,6515,7938c7041581,26138,7043194,29156,7044511,32334v1317,3180,2310,6456,2982,9831c7048165,45538,7048499,48946,7048499,52388r,219075c7048499,274901,7048165,278309,7047493,281682v-672,3375,-1665,6649,-2982,9826c7043195,294686,7041581,297704,7039670,300565v-1912,2860,-4083,5506,-6515,7942c7030723,310939,7028077,313108,7025216,315018v-2860,1912,-5879,3525,-9056,4842c7012981,321176,7009706,322171,7006332,322842v-3373,670,-6780,1005,-10220,1008l52387,323850v-3439,-3,-6846,-338,-10220,-1008c38793,322171,35518,321176,32340,319860v-3178,-1317,-6197,-2930,-9057,-4842c20422,313108,17776,310939,15344,308507v-2432,-2436,-4604,-5082,-6515,-7942c6918,297704,5304,294686,3988,291508,2671,288331,1678,285057,1007,281682,336,278309,,274901,,271463xe" filled="f" strokecolor="#c7cdd1">
                  <v:stroke miterlimit="1" joinstyle="miter"/>
                  <v:path arrowok="t" textboxrect="0,0,7048499,323850"/>
                </v:shape>
                <v:rect id="Rectangle 324" o:spid="_x0000_s1032" style="position:absolute;left:904;top:1103;width:15881;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759C5A12" w14:textId="77777777" w:rsidR="00A72411" w:rsidRPr="00F63953" w:rsidRDefault="006950DE">
                        <w:pPr>
                          <w:spacing w:after="160" w:line="259" w:lineRule="auto"/>
                          <w:ind w:left="0" w:firstLine="0"/>
                          <w:rPr>
                            <w:b/>
                            <w:bCs/>
                          </w:rPr>
                        </w:pPr>
                        <w:r w:rsidRPr="00F63953">
                          <w:rPr>
                            <w:rFonts w:ascii="Consolas" w:eastAsia="Consolas" w:hAnsi="Consolas" w:cs="Consolas"/>
                            <w:b/>
                            <w:bCs/>
                            <w:color w:val="2D3B45"/>
                            <w:sz w:val="18"/>
                          </w:rPr>
                          <w:t xml:space="preserve">% </w:t>
                        </w:r>
                        <w:proofErr w:type="spellStart"/>
                        <w:r w:rsidRPr="00F63953">
                          <w:rPr>
                            <w:rFonts w:ascii="Consolas" w:eastAsia="Consolas" w:hAnsi="Consolas" w:cs="Consolas"/>
                            <w:b/>
                            <w:bCs/>
                            <w:color w:val="2D3B45"/>
                            <w:sz w:val="18"/>
                          </w:rPr>
                          <w:t>otp_enc_d</w:t>
                        </w:r>
                        <w:proofErr w:type="spellEnd"/>
                        <w:r w:rsidRPr="00F63953">
                          <w:rPr>
                            <w:rFonts w:ascii="Consolas" w:eastAsia="Consolas" w:hAnsi="Consolas" w:cs="Consolas"/>
                            <w:b/>
                            <w:bCs/>
                            <w:color w:val="2D3B45"/>
                            <w:sz w:val="18"/>
                          </w:rPr>
                          <w:t xml:space="preserve"> 57171 &amp;</w:t>
                        </w:r>
                      </w:p>
                    </w:txbxContent>
                  </v:textbox>
                </v:rect>
                <w10:anchorlock/>
              </v:group>
            </w:pict>
          </mc:Fallback>
        </mc:AlternateContent>
      </w:r>
    </w:p>
    <w:p w14:paraId="75A3FFFF" w14:textId="551C3F3F" w:rsidR="00A72411" w:rsidRDefault="006950DE">
      <w:pPr>
        <w:ind w:left="-5" w:right="13"/>
      </w:pPr>
      <w:r>
        <w:t>In all error situations, your program must output errors as appropriate (see grading script below for details), but should not crash or otherwise exit, unless the errors happen when the program is starting up. That is,</w:t>
      </w:r>
      <w:r w:rsidR="00F63953">
        <w:t xml:space="preserve"> </w:t>
      </w:r>
      <w:r>
        <w:t>once running,</w:t>
      </w:r>
      <w:r w:rsidR="00F63953">
        <w:t xml:space="preserve"> </w:t>
      </w:r>
      <w:r w:rsidR="00F63953">
        <w:t>if given bad input</w:t>
      </w:r>
      <w:r>
        <w:t xml:space="preserve"> </w:t>
      </w:r>
      <w:proofErr w:type="spellStart"/>
      <w:r w:rsidRPr="00F63953">
        <w:rPr>
          <w:rFonts w:ascii="Courier New" w:eastAsia="Courier New" w:hAnsi="Courier New" w:cs="Courier New"/>
          <w:b/>
          <w:bCs/>
        </w:rPr>
        <w:t>otp_enc_d</w:t>
      </w:r>
      <w:proofErr w:type="spellEnd"/>
      <w:r>
        <w:t xml:space="preserve"> should recognize the bad input, report an error to the screen, and continue to run.</w:t>
      </w:r>
    </w:p>
    <w:p w14:paraId="2FA0D844" w14:textId="77777777" w:rsidR="00A72411" w:rsidRDefault="006950DE">
      <w:pPr>
        <w:ind w:left="-5" w:right="13"/>
      </w:pPr>
      <w:r>
        <w:t xml:space="preserve">Your </w:t>
      </w:r>
      <w:proofErr w:type="spellStart"/>
      <w:r w:rsidRPr="00F63953">
        <w:rPr>
          <w:rFonts w:ascii="Courier New" w:eastAsia="Courier New" w:hAnsi="Courier New" w:cs="Courier New"/>
          <w:b/>
          <w:bCs/>
        </w:rPr>
        <w:t>otp_enc_d</w:t>
      </w:r>
      <w:proofErr w:type="spellEnd"/>
      <w:r>
        <w:t xml:space="preserve"> should be killable with the </w:t>
      </w:r>
      <w:r>
        <w:rPr>
          <w:rFonts w:ascii="Courier New" w:eastAsia="Courier New" w:hAnsi="Courier New" w:cs="Courier New"/>
        </w:rPr>
        <w:t>-KILL</w:t>
      </w:r>
      <w:r>
        <w:t xml:space="preserve"> signal, as normal: you may not have to do anything for your program to have this ability.</w:t>
      </w:r>
    </w:p>
    <w:p w14:paraId="730A466B" w14:textId="77777777" w:rsidR="00F63953" w:rsidRDefault="00F63953">
      <w:pPr>
        <w:ind w:left="-5" w:right="13"/>
      </w:pPr>
    </w:p>
    <w:p w14:paraId="489581A5" w14:textId="073814CB" w:rsidR="00A72411" w:rsidRDefault="006950DE">
      <w:pPr>
        <w:spacing w:after="17"/>
        <w:ind w:left="-5" w:right="13"/>
      </w:pPr>
      <w:proofErr w:type="spellStart"/>
      <w:r>
        <w:rPr>
          <w:rFonts w:ascii="Courier New" w:eastAsia="Courier New" w:hAnsi="Courier New" w:cs="Courier New"/>
          <w:b/>
        </w:rPr>
        <w:t>otp_enc</w:t>
      </w:r>
      <w:proofErr w:type="spellEnd"/>
      <w:r>
        <w:rPr>
          <w:rFonts w:ascii="Courier New" w:eastAsia="Courier New" w:hAnsi="Courier New" w:cs="Courier New"/>
          <w:b/>
        </w:rPr>
        <w:t>:</w:t>
      </w:r>
      <w:r>
        <w:t xml:space="preserve"> This program connects to </w:t>
      </w:r>
      <w:proofErr w:type="spellStart"/>
      <w:r w:rsidRPr="00A361BB">
        <w:rPr>
          <w:rFonts w:ascii="Courier New" w:eastAsia="Courier New" w:hAnsi="Courier New" w:cs="Courier New"/>
          <w:b/>
          <w:bCs/>
        </w:rPr>
        <w:t>otp_enc_</w:t>
      </w:r>
      <w:r w:rsidR="00A361BB" w:rsidRPr="00A361BB">
        <w:rPr>
          <w:rFonts w:ascii="Courier New" w:eastAsia="Courier New" w:hAnsi="Courier New" w:cs="Courier New"/>
          <w:b/>
          <w:bCs/>
        </w:rPr>
        <w:t>d</w:t>
      </w:r>
      <w:proofErr w:type="spellEnd"/>
      <w:r w:rsidR="00A361BB">
        <w:t xml:space="preserve"> and</w:t>
      </w:r>
      <w:r>
        <w:t xml:space="preserve"> asks it to perform a one-time pad style encryption as detailed above. By itself, </w:t>
      </w:r>
      <w:proofErr w:type="spellStart"/>
      <w:r w:rsidRPr="00A361BB">
        <w:rPr>
          <w:rFonts w:ascii="Courier New" w:eastAsia="Courier New" w:hAnsi="Courier New" w:cs="Courier New"/>
          <w:b/>
          <w:bCs/>
        </w:rPr>
        <w:t>otp_enc</w:t>
      </w:r>
      <w:proofErr w:type="spellEnd"/>
      <w:r>
        <w:t xml:space="preserve"> doesn’t do the encryption. Its syntax is as follows:</w:t>
      </w:r>
    </w:p>
    <w:p w14:paraId="2A9B61B9" w14:textId="77777777" w:rsidR="00A72411" w:rsidRDefault="006950DE">
      <w:pPr>
        <w:spacing w:after="271" w:line="259" w:lineRule="auto"/>
        <w:ind w:left="8" w:firstLine="0"/>
      </w:pPr>
      <w:r>
        <w:rPr>
          <w:rFonts w:ascii="Calibri" w:eastAsia="Calibri" w:hAnsi="Calibri" w:cs="Calibri"/>
          <w:noProof/>
          <w:sz w:val="22"/>
        </w:rPr>
        <mc:AlternateContent>
          <mc:Choice Requires="wpg">
            <w:drawing>
              <wp:inline distT="0" distB="0" distL="0" distR="0" wp14:anchorId="49197AC1" wp14:editId="718719D3">
                <wp:extent cx="7048499" cy="314323"/>
                <wp:effectExtent l="0" t="0" r="0" b="0"/>
                <wp:docPr id="6050" name="Group 6050"/>
                <wp:cNvGraphicFramePr/>
                <a:graphic xmlns:a="http://schemas.openxmlformats.org/drawingml/2006/main">
                  <a:graphicData uri="http://schemas.microsoft.com/office/word/2010/wordprocessingGroup">
                    <wpg:wgp>
                      <wpg:cNvGrpSpPr/>
                      <wpg:grpSpPr>
                        <a:xfrm>
                          <a:off x="0" y="0"/>
                          <a:ext cx="7048499" cy="314323"/>
                          <a:chOff x="0" y="0"/>
                          <a:chExt cx="7048499" cy="314323"/>
                        </a:xfrm>
                      </wpg:grpSpPr>
                      <wps:wsp>
                        <wps:cNvPr id="294" name="Shape 294"/>
                        <wps:cNvSpPr/>
                        <wps:spPr>
                          <a:xfrm>
                            <a:off x="0" y="0"/>
                            <a:ext cx="7048499" cy="314323"/>
                          </a:xfrm>
                          <a:custGeom>
                            <a:avLst/>
                            <a:gdLst/>
                            <a:ahLst/>
                            <a:cxnLst/>
                            <a:rect l="0" t="0" r="0" b="0"/>
                            <a:pathLst>
                              <a:path w="7048499" h="314323">
                                <a:moveTo>
                                  <a:pt x="0" y="261936"/>
                                </a:moveTo>
                                <a:lnTo>
                                  <a:pt x="0" y="52388"/>
                                </a:lnTo>
                                <a:cubicBezTo>
                                  <a:pt x="0" y="48946"/>
                                  <a:pt x="336" y="45537"/>
                                  <a:pt x="1007" y="42162"/>
                                </a:cubicBezTo>
                                <a:cubicBezTo>
                                  <a:pt x="1678" y="38788"/>
                                  <a:pt x="2671" y="35514"/>
                                  <a:pt x="3988" y="32334"/>
                                </a:cubicBezTo>
                                <a:cubicBezTo>
                                  <a:pt x="5304" y="29156"/>
                                  <a:pt x="6918" y="26138"/>
                                  <a:pt x="8829" y="23278"/>
                                </a:cubicBezTo>
                                <a:cubicBezTo>
                                  <a:pt x="10740" y="20417"/>
                                  <a:pt x="12912" y="17771"/>
                                  <a:pt x="15344" y="15340"/>
                                </a:cubicBezTo>
                                <a:cubicBezTo>
                                  <a:pt x="17776" y="12908"/>
                                  <a:pt x="20422" y="10736"/>
                                  <a:pt x="23283" y="8823"/>
                                </a:cubicBezTo>
                                <a:cubicBezTo>
                                  <a:pt x="26143" y="6913"/>
                                  <a:pt x="29162" y="5302"/>
                                  <a:pt x="32340" y="3986"/>
                                </a:cubicBezTo>
                                <a:cubicBezTo>
                                  <a:pt x="35518" y="2670"/>
                                  <a:pt x="38793" y="1676"/>
                                  <a:pt x="42167" y="1005"/>
                                </a:cubicBezTo>
                                <a:cubicBezTo>
                                  <a:pt x="45541" y="335"/>
                                  <a:pt x="48948" y="0"/>
                                  <a:pt x="52387" y="0"/>
                                </a:cubicBezTo>
                                <a:lnTo>
                                  <a:pt x="6996112" y="0"/>
                                </a:lnTo>
                                <a:cubicBezTo>
                                  <a:pt x="6999552" y="0"/>
                                  <a:pt x="7002959" y="335"/>
                                  <a:pt x="7006332" y="1005"/>
                                </a:cubicBezTo>
                                <a:cubicBezTo>
                                  <a:pt x="7009706" y="1676"/>
                                  <a:pt x="7012981" y="2670"/>
                                  <a:pt x="7016160" y="3986"/>
                                </a:cubicBezTo>
                                <a:cubicBezTo>
                                  <a:pt x="7019337" y="5302"/>
                                  <a:pt x="7022356" y="6916"/>
                                  <a:pt x="7025217" y="8827"/>
                                </a:cubicBezTo>
                                <a:cubicBezTo>
                                  <a:pt x="7028077" y="10736"/>
                                  <a:pt x="7030723" y="12908"/>
                                  <a:pt x="7033155" y="15340"/>
                                </a:cubicBezTo>
                                <a:cubicBezTo>
                                  <a:pt x="7035587" y="17771"/>
                                  <a:pt x="7037758" y="20417"/>
                                  <a:pt x="7039670" y="23278"/>
                                </a:cubicBezTo>
                                <a:cubicBezTo>
                                  <a:pt x="7041581" y="26138"/>
                                  <a:pt x="7043194" y="29156"/>
                                  <a:pt x="7044511" y="32334"/>
                                </a:cubicBezTo>
                                <a:cubicBezTo>
                                  <a:pt x="7045828" y="35514"/>
                                  <a:pt x="7046821" y="38788"/>
                                  <a:pt x="7047493" y="42162"/>
                                </a:cubicBezTo>
                                <a:cubicBezTo>
                                  <a:pt x="7048165" y="45537"/>
                                  <a:pt x="7048499" y="48946"/>
                                  <a:pt x="7048499" y="52388"/>
                                </a:cubicBezTo>
                                <a:lnTo>
                                  <a:pt x="7048499" y="261936"/>
                                </a:lnTo>
                                <a:cubicBezTo>
                                  <a:pt x="7048499" y="265378"/>
                                  <a:pt x="7048165" y="268782"/>
                                  <a:pt x="7047493" y="272152"/>
                                </a:cubicBezTo>
                                <a:cubicBezTo>
                                  <a:pt x="7046821" y="275526"/>
                                  <a:pt x="7045828" y="278800"/>
                                  <a:pt x="7044511" y="281981"/>
                                </a:cubicBezTo>
                                <a:cubicBezTo>
                                  <a:pt x="7043195" y="285159"/>
                                  <a:pt x="7041581" y="288176"/>
                                  <a:pt x="7039670" y="291035"/>
                                </a:cubicBezTo>
                                <a:cubicBezTo>
                                  <a:pt x="7037758" y="293897"/>
                                  <a:pt x="7035587" y="296542"/>
                                  <a:pt x="7033155" y="298976"/>
                                </a:cubicBezTo>
                                <a:cubicBezTo>
                                  <a:pt x="7030723" y="301406"/>
                                  <a:pt x="7028077" y="303580"/>
                                  <a:pt x="7025216" y="305490"/>
                                </a:cubicBezTo>
                                <a:cubicBezTo>
                                  <a:pt x="7022356" y="307403"/>
                                  <a:pt x="7019337" y="309015"/>
                                  <a:pt x="7016160" y="310333"/>
                                </a:cubicBezTo>
                                <a:cubicBezTo>
                                  <a:pt x="7012981" y="311648"/>
                                  <a:pt x="7009706" y="312640"/>
                                  <a:pt x="7006332" y="313313"/>
                                </a:cubicBezTo>
                                <a:cubicBezTo>
                                  <a:pt x="7002959" y="313986"/>
                                  <a:pt x="6999552" y="314323"/>
                                  <a:pt x="6996112" y="314323"/>
                                </a:cubicBezTo>
                                <a:lnTo>
                                  <a:pt x="52387" y="314323"/>
                                </a:lnTo>
                                <a:cubicBezTo>
                                  <a:pt x="48948" y="314323"/>
                                  <a:pt x="45541" y="313986"/>
                                  <a:pt x="42167" y="313313"/>
                                </a:cubicBezTo>
                                <a:cubicBezTo>
                                  <a:pt x="38793" y="312640"/>
                                  <a:pt x="35518" y="311648"/>
                                  <a:pt x="32340" y="310333"/>
                                </a:cubicBezTo>
                                <a:cubicBezTo>
                                  <a:pt x="29162" y="309015"/>
                                  <a:pt x="26143" y="307403"/>
                                  <a:pt x="23283" y="305490"/>
                                </a:cubicBezTo>
                                <a:cubicBezTo>
                                  <a:pt x="20422" y="303580"/>
                                  <a:pt x="17776" y="301406"/>
                                  <a:pt x="15344" y="298976"/>
                                </a:cubicBezTo>
                                <a:cubicBezTo>
                                  <a:pt x="12912" y="296542"/>
                                  <a:pt x="10740" y="293897"/>
                                  <a:pt x="8829" y="291035"/>
                                </a:cubicBezTo>
                                <a:cubicBezTo>
                                  <a:pt x="6918" y="288176"/>
                                  <a:pt x="5304" y="285159"/>
                                  <a:pt x="3988" y="281981"/>
                                </a:cubicBezTo>
                                <a:cubicBezTo>
                                  <a:pt x="2671" y="278800"/>
                                  <a:pt x="1678" y="275526"/>
                                  <a:pt x="1007" y="272152"/>
                                </a:cubicBezTo>
                                <a:cubicBezTo>
                                  <a:pt x="336" y="268782"/>
                                  <a:pt x="0" y="265378"/>
                                  <a:pt x="0" y="261936"/>
                                </a:cubicBezTo>
                                <a:close/>
                              </a:path>
                            </a:pathLst>
                          </a:custGeom>
                          <a:ln w="9525" cap="flat">
                            <a:miter lim="100000"/>
                          </a:ln>
                        </wps:spPr>
                        <wps:style>
                          <a:lnRef idx="1">
                            <a:srgbClr val="C7CDD1"/>
                          </a:lnRef>
                          <a:fillRef idx="0">
                            <a:srgbClr val="000000">
                              <a:alpha val="0"/>
                            </a:srgbClr>
                          </a:fillRef>
                          <a:effectRef idx="0">
                            <a:scrgbClr r="0" g="0" b="0"/>
                          </a:effectRef>
                          <a:fontRef idx="none"/>
                        </wps:style>
                        <wps:bodyPr/>
                      </wps:wsp>
                      <wps:wsp>
                        <wps:cNvPr id="344" name="Rectangle 344"/>
                        <wps:cNvSpPr/>
                        <wps:spPr>
                          <a:xfrm>
                            <a:off x="90487" y="110370"/>
                            <a:ext cx="668646" cy="151054"/>
                          </a:xfrm>
                          <a:prstGeom prst="rect">
                            <a:avLst/>
                          </a:prstGeom>
                          <a:ln>
                            <a:noFill/>
                          </a:ln>
                        </wps:spPr>
                        <wps:txbx>
                          <w:txbxContent>
                            <w:p w14:paraId="31B410CE" w14:textId="77777777" w:rsidR="00A72411" w:rsidRPr="00A361BB" w:rsidRDefault="006950DE">
                              <w:pPr>
                                <w:spacing w:after="160" w:line="259" w:lineRule="auto"/>
                                <w:ind w:left="0" w:firstLine="0"/>
                                <w:rPr>
                                  <w:b/>
                                  <w:bCs/>
                                </w:rPr>
                              </w:pPr>
                              <w:proofErr w:type="spellStart"/>
                              <w:r w:rsidRPr="00A361BB">
                                <w:rPr>
                                  <w:rFonts w:ascii="Consolas" w:eastAsia="Consolas" w:hAnsi="Consolas" w:cs="Consolas"/>
                                  <w:b/>
                                  <w:bCs/>
                                  <w:color w:val="2D3B45"/>
                                  <w:sz w:val="18"/>
                                </w:rPr>
                                <w:t>otp_enc</w:t>
                              </w:r>
                              <w:proofErr w:type="spellEnd"/>
                              <w:r w:rsidRPr="00A361BB">
                                <w:rPr>
                                  <w:rFonts w:ascii="Consolas" w:eastAsia="Consolas" w:hAnsi="Consolas" w:cs="Consolas"/>
                                  <w:b/>
                                  <w:bCs/>
                                  <w:color w:val="2D3B45"/>
                                  <w:sz w:val="18"/>
                                </w:rPr>
                                <w:t xml:space="preserve"> </w:t>
                              </w:r>
                            </w:p>
                          </w:txbxContent>
                        </wps:txbx>
                        <wps:bodyPr horzOverflow="overflow" vert="horz" lIns="0" tIns="0" rIns="0" bIns="0" rtlCol="0">
                          <a:noAutofit/>
                        </wps:bodyPr>
                      </wps:wsp>
                      <wps:wsp>
                        <wps:cNvPr id="345" name="Rectangle 345"/>
                        <wps:cNvSpPr/>
                        <wps:spPr>
                          <a:xfrm>
                            <a:off x="593229" y="110370"/>
                            <a:ext cx="1504454" cy="151054"/>
                          </a:xfrm>
                          <a:prstGeom prst="rect">
                            <a:avLst/>
                          </a:prstGeom>
                          <a:ln>
                            <a:noFill/>
                          </a:ln>
                        </wps:spPr>
                        <wps:txbx>
                          <w:txbxContent>
                            <w:p w14:paraId="5B0DE319" w14:textId="77777777" w:rsidR="00A72411" w:rsidRPr="00A361BB" w:rsidRDefault="006950DE">
                              <w:pPr>
                                <w:spacing w:after="160" w:line="259" w:lineRule="auto"/>
                                <w:ind w:left="0" w:firstLine="0"/>
                                <w:rPr>
                                  <w:b/>
                                  <w:bCs/>
                                </w:rPr>
                              </w:pPr>
                              <w:r w:rsidRPr="00A361BB">
                                <w:rPr>
                                  <w:rFonts w:ascii="Consolas" w:eastAsia="Consolas" w:hAnsi="Consolas" w:cs="Consolas"/>
                                  <w:b/>
                                  <w:bCs/>
                                  <w:i/>
                                  <w:color w:val="2D3B45"/>
                                  <w:sz w:val="18"/>
                                </w:rPr>
                                <w:t>plaintext key port</w:t>
                              </w:r>
                            </w:p>
                          </w:txbxContent>
                        </wps:txbx>
                        <wps:bodyPr horzOverflow="overflow" vert="horz" lIns="0" tIns="0" rIns="0" bIns="0" rtlCol="0">
                          <a:noAutofit/>
                        </wps:bodyPr>
                      </wps:wsp>
                    </wpg:wgp>
                  </a:graphicData>
                </a:graphic>
              </wp:inline>
            </w:drawing>
          </mc:Choice>
          <mc:Fallback>
            <w:pict>
              <v:group w14:anchorId="49197AC1" id="Group 6050" o:spid="_x0000_s1033" style="width:555pt;height:24.75pt;mso-position-horizontal-relative:char;mso-position-vertical-relative:line" coordsize="70484,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">
                <v:shape id="Shape 294" o:spid="_x0000_s1034" style="position:absolute;width:70484;height:3143;visibility:visible;mso-wrap-style:square;v-text-anchor:top" coordsize="7048499,314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" path="m,261936l,52388c,48946,336,45537,1007,42162v671,-3374,1664,-6648,2981,-9828c5304,29156,6918,26138,8829,23278v1911,-2861,4083,-5507,6515,-7938c17776,12908,20422,10736,23283,8823,26143,6913,29162,5302,32340,3986,35518,2670,38793,1676,42167,1005,45541,335,48948,,52387,l6996112,v3440,,6847,335,10220,1005c7009706,1676,7012981,2670,7016160,3986v3177,1316,6196,2930,9057,4841c7028077,10736,7030723,12908,7033155,15340v2432,2431,4603,5077,6515,7938c7041581,26138,7043194,29156,7044511,32334v1317,3180,2310,6454,2982,9828c7048165,45537,7048499,48946,7048499,52388r,209548c7048499,265378,7048165,268782,7047493,272152v-672,3374,-1665,6648,-2982,9829c7043195,285159,7041581,288176,7039670,291035v-1912,2862,-4083,5507,-6515,7941c7030723,301406,7028077,303580,7025216,305490v-2860,1913,-5879,3525,-9056,4843c7012981,311648,7009706,312640,7006332,313313v-3373,673,-6780,1010,-10220,1010l52387,314323v-3439,,-6846,-337,-10220,-1010c38793,312640,35518,311648,32340,310333v-3178,-1318,-6197,-2930,-9057,-4843c20422,303580,17776,301406,15344,298976v-2432,-2434,-4604,-5079,-6515,-7941c6918,288176,5304,285159,3988,281981,2671,278800,1678,275526,1007,272152,336,268782,,265378,,261936xe" filled="f" strokecolor="#c7cdd1">
                  <v:stroke miterlimit="1" joinstyle="miter"/>
                  <v:path arrowok="t" textboxrect="0,0,7048499,314323"/>
                </v:shape>
                <v:rect id="Rectangle 344" o:spid="_x0000_s1035" style="position:absolute;left:904;top:1103;width:668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31B410CE" w14:textId="77777777" w:rsidR="00A72411" w:rsidRPr="00A361BB" w:rsidRDefault="006950DE">
                        <w:pPr>
                          <w:spacing w:after="160" w:line="259" w:lineRule="auto"/>
                          <w:ind w:left="0" w:firstLine="0"/>
                          <w:rPr>
                            <w:b/>
                            <w:bCs/>
                          </w:rPr>
                        </w:pPr>
                        <w:proofErr w:type="spellStart"/>
                        <w:r w:rsidRPr="00A361BB">
                          <w:rPr>
                            <w:rFonts w:ascii="Consolas" w:eastAsia="Consolas" w:hAnsi="Consolas" w:cs="Consolas"/>
                            <w:b/>
                            <w:bCs/>
                            <w:color w:val="2D3B45"/>
                            <w:sz w:val="18"/>
                          </w:rPr>
                          <w:t>otp_enc</w:t>
                        </w:r>
                        <w:proofErr w:type="spellEnd"/>
                        <w:r w:rsidRPr="00A361BB">
                          <w:rPr>
                            <w:rFonts w:ascii="Consolas" w:eastAsia="Consolas" w:hAnsi="Consolas" w:cs="Consolas"/>
                            <w:b/>
                            <w:bCs/>
                            <w:color w:val="2D3B45"/>
                            <w:sz w:val="18"/>
                          </w:rPr>
                          <w:t xml:space="preserve"> </w:t>
                        </w:r>
                      </w:p>
                    </w:txbxContent>
                  </v:textbox>
                </v:rect>
                <v:rect id="Rectangle 345" o:spid="_x0000_s1036" style="position:absolute;left:5932;top:1103;width:15044;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5B0DE319" w14:textId="77777777" w:rsidR="00A72411" w:rsidRPr="00A361BB" w:rsidRDefault="006950DE">
                        <w:pPr>
                          <w:spacing w:after="160" w:line="259" w:lineRule="auto"/>
                          <w:ind w:left="0" w:firstLine="0"/>
                          <w:rPr>
                            <w:b/>
                            <w:bCs/>
                          </w:rPr>
                        </w:pPr>
                        <w:r w:rsidRPr="00A361BB">
                          <w:rPr>
                            <w:rFonts w:ascii="Consolas" w:eastAsia="Consolas" w:hAnsi="Consolas" w:cs="Consolas"/>
                            <w:b/>
                            <w:bCs/>
                            <w:i/>
                            <w:color w:val="2D3B45"/>
                            <w:sz w:val="18"/>
                          </w:rPr>
                          <w:t>plaintext key port</w:t>
                        </w:r>
                      </w:p>
                    </w:txbxContent>
                  </v:textbox>
                </v:rect>
                <w10:anchorlock/>
              </v:group>
            </w:pict>
          </mc:Fallback>
        </mc:AlternateContent>
      </w:r>
    </w:p>
    <w:p w14:paraId="2600B453" w14:textId="1A06A8AE" w:rsidR="00A72411" w:rsidRDefault="006950DE">
      <w:pPr>
        <w:spacing w:after="197"/>
        <w:ind w:left="-5" w:right="13"/>
      </w:pPr>
      <w:r>
        <w:t xml:space="preserve">In this syntax, </w:t>
      </w:r>
      <w:r w:rsidRPr="00A361BB">
        <w:rPr>
          <w:rFonts w:ascii="Courier New" w:eastAsia="Courier New" w:hAnsi="Courier New" w:cs="Courier New"/>
          <w:b/>
          <w:bCs/>
          <w:i/>
        </w:rPr>
        <w:t>plaintext</w:t>
      </w:r>
      <w:r>
        <w:t xml:space="preserve"> is the name of a file in the current directory that contains the </w:t>
      </w:r>
      <w:r>
        <w:t xml:space="preserve">text you wish to encrypt. Similarly, </w:t>
      </w:r>
      <w:r w:rsidRPr="00A361BB">
        <w:rPr>
          <w:rFonts w:ascii="Courier New" w:eastAsia="Courier New" w:hAnsi="Courier New" w:cs="Courier New"/>
          <w:b/>
          <w:bCs/>
          <w:i/>
        </w:rPr>
        <w:t>key</w:t>
      </w:r>
      <w:r>
        <w:t xml:space="preserve"> contains the encryption key you wish to use to encrypt the text. Finally, </w:t>
      </w:r>
      <w:r w:rsidRPr="00A361BB">
        <w:rPr>
          <w:rFonts w:ascii="Courier New" w:eastAsia="Courier New" w:hAnsi="Courier New" w:cs="Courier New"/>
          <w:b/>
          <w:bCs/>
          <w:i/>
        </w:rPr>
        <w:t>port</w:t>
      </w:r>
      <w:r>
        <w:t xml:space="preserve"> is the port that </w:t>
      </w:r>
      <w:proofErr w:type="spellStart"/>
      <w:r w:rsidRPr="00A361BB">
        <w:rPr>
          <w:rFonts w:ascii="Courier New" w:eastAsia="Courier New" w:hAnsi="Courier New" w:cs="Courier New"/>
          <w:b/>
          <w:bCs/>
        </w:rPr>
        <w:t>otp_enc</w:t>
      </w:r>
      <w:proofErr w:type="spellEnd"/>
      <w:r>
        <w:t xml:space="preserve"> should attempt to connect to </w:t>
      </w:r>
      <w:proofErr w:type="spellStart"/>
      <w:r w:rsidRPr="00A361BB">
        <w:rPr>
          <w:rFonts w:ascii="Courier New" w:eastAsia="Courier New" w:hAnsi="Courier New" w:cs="Courier New"/>
          <w:b/>
          <w:bCs/>
        </w:rPr>
        <w:t>otp_enc_d</w:t>
      </w:r>
      <w:proofErr w:type="spellEnd"/>
      <w:r>
        <w:t xml:space="preserve"> on.</w:t>
      </w:r>
    </w:p>
    <w:p w14:paraId="04129DE3" w14:textId="77777777" w:rsidR="00A72411" w:rsidRDefault="006950DE">
      <w:pPr>
        <w:ind w:left="-5" w:right="13"/>
      </w:pPr>
      <w:r>
        <w:t xml:space="preserve">When </w:t>
      </w:r>
      <w:proofErr w:type="spellStart"/>
      <w:r w:rsidRPr="00A361BB">
        <w:rPr>
          <w:rFonts w:ascii="Courier New" w:eastAsia="Courier New" w:hAnsi="Courier New" w:cs="Courier New"/>
          <w:b/>
          <w:bCs/>
        </w:rPr>
        <w:t>otp_enc</w:t>
      </w:r>
      <w:proofErr w:type="spellEnd"/>
      <w:r>
        <w:t xml:space="preserve"> receives the ciphertext, it should output it to </w:t>
      </w:r>
      <w:proofErr w:type="spellStart"/>
      <w:r>
        <w:rPr>
          <w:i/>
        </w:rPr>
        <w:t>stdout</w:t>
      </w:r>
      <w:proofErr w:type="spellEnd"/>
      <w:r>
        <w:t xml:space="preserve">. Thus, </w:t>
      </w:r>
      <w:proofErr w:type="spellStart"/>
      <w:r w:rsidRPr="00A361BB">
        <w:rPr>
          <w:rFonts w:ascii="Courier New" w:eastAsia="Courier New" w:hAnsi="Courier New" w:cs="Courier New"/>
          <w:b/>
          <w:bCs/>
        </w:rPr>
        <w:t>otp_enc</w:t>
      </w:r>
      <w:proofErr w:type="spellEnd"/>
      <w:r>
        <w:t xml:space="preserve"> can be launched in any of the following methods, and should send its output appropriately:</w:t>
      </w:r>
    </w:p>
    <w:p w14:paraId="593FB6C0" w14:textId="77777777" w:rsidR="00A72411" w:rsidRDefault="006950DE">
      <w:pPr>
        <w:spacing w:after="270" w:line="259" w:lineRule="auto"/>
        <w:ind w:left="8" w:firstLine="0"/>
      </w:pPr>
      <w:r>
        <w:rPr>
          <w:rFonts w:ascii="Calibri" w:eastAsia="Calibri" w:hAnsi="Calibri" w:cs="Calibri"/>
          <w:noProof/>
          <w:sz w:val="22"/>
        </w:rPr>
        <mc:AlternateContent>
          <mc:Choice Requires="wpg">
            <w:drawing>
              <wp:inline distT="0" distB="0" distL="0" distR="0" wp14:anchorId="66F69A14" wp14:editId="1D81D6CC">
                <wp:extent cx="7048499" cy="590550"/>
                <wp:effectExtent l="0" t="0" r="0" b="0"/>
                <wp:docPr id="6726" name="Group 6726"/>
                <wp:cNvGraphicFramePr/>
                <a:graphic xmlns:a="http://schemas.openxmlformats.org/drawingml/2006/main">
                  <a:graphicData uri="http://schemas.microsoft.com/office/word/2010/wordprocessingGroup">
                    <wpg:wgp>
                      <wpg:cNvGrpSpPr/>
                      <wpg:grpSpPr>
                        <a:xfrm>
                          <a:off x="0" y="0"/>
                          <a:ext cx="7048499" cy="590550"/>
                          <a:chOff x="0" y="0"/>
                          <a:chExt cx="7048499" cy="590550"/>
                        </a:xfrm>
                      </wpg:grpSpPr>
                      <wps:wsp>
                        <wps:cNvPr id="371" name="Shape 371"/>
                        <wps:cNvSpPr/>
                        <wps:spPr>
                          <a:xfrm>
                            <a:off x="0" y="0"/>
                            <a:ext cx="7048499" cy="590550"/>
                          </a:xfrm>
                          <a:custGeom>
                            <a:avLst/>
                            <a:gdLst/>
                            <a:ahLst/>
                            <a:cxnLst/>
                            <a:rect l="0" t="0" r="0" b="0"/>
                            <a:pathLst>
                              <a:path w="7048499" h="590550">
                                <a:moveTo>
                                  <a:pt x="0" y="538163"/>
                                </a:moveTo>
                                <a:lnTo>
                                  <a:pt x="0" y="52388"/>
                                </a:lnTo>
                                <a:cubicBezTo>
                                  <a:pt x="0" y="48949"/>
                                  <a:pt x="336" y="45541"/>
                                  <a:pt x="1007" y="42165"/>
                                </a:cubicBezTo>
                                <a:cubicBezTo>
                                  <a:pt x="1678" y="38791"/>
                                  <a:pt x="2671" y="35517"/>
                                  <a:pt x="3988" y="32339"/>
                                </a:cubicBezTo>
                                <a:cubicBezTo>
                                  <a:pt x="5304" y="29161"/>
                                  <a:pt x="6918" y="26144"/>
                                  <a:pt x="8829" y="23282"/>
                                </a:cubicBezTo>
                                <a:cubicBezTo>
                                  <a:pt x="10740" y="20424"/>
                                  <a:pt x="12912" y="17776"/>
                                  <a:pt x="15344" y="15345"/>
                                </a:cubicBezTo>
                                <a:cubicBezTo>
                                  <a:pt x="17776" y="12911"/>
                                  <a:pt x="20422" y="10740"/>
                                  <a:pt x="23283" y="8827"/>
                                </a:cubicBezTo>
                                <a:cubicBezTo>
                                  <a:pt x="26143" y="6917"/>
                                  <a:pt x="29162" y="5302"/>
                                  <a:pt x="32340" y="3987"/>
                                </a:cubicBezTo>
                                <a:cubicBezTo>
                                  <a:pt x="35518" y="2673"/>
                                  <a:pt x="38793" y="1681"/>
                                  <a:pt x="42167" y="1008"/>
                                </a:cubicBezTo>
                                <a:cubicBezTo>
                                  <a:pt x="45541" y="335"/>
                                  <a:pt x="48948" y="0"/>
                                  <a:pt x="52387" y="0"/>
                                </a:cubicBezTo>
                                <a:lnTo>
                                  <a:pt x="6996112" y="0"/>
                                </a:lnTo>
                                <a:cubicBezTo>
                                  <a:pt x="6999552" y="0"/>
                                  <a:pt x="7002959" y="335"/>
                                  <a:pt x="7006332" y="1005"/>
                                </a:cubicBezTo>
                                <a:cubicBezTo>
                                  <a:pt x="7009706" y="1677"/>
                                  <a:pt x="7012981" y="2673"/>
                                  <a:pt x="7016160" y="3987"/>
                                </a:cubicBezTo>
                                <a:cubicBezTo>
                                  <a:pt x="7019337" y="5302"/>
                                  <a:pt x="7022356" y="6917"/>
                                  <a:pt x="7025217" y="8827"/>
                                </a:cubicBezTo>
                                <a:cubicBezTo>
                                  <a:pt x="7028077" y="10740"/>
                                  <a:pt x="7030723" y="12911"/>
                                  <a:pt x="7033155" y="15345"/>
                                </a:cubicBezTo>
                                <a:cubicBezTo>
                                  <a:pt x="7035587" y="17776"/>
                                  <a:pt x="7037758" y="20424"/>
                                  <a:pt x="7039670" y="23282"/>
                                </a:cubicBezTo>
                                <a:cubicBezTo>
                                  <a:pt x="7041581" y="26144"/>
                                  <a:pt x="7043194" y="29161"/>
                                  <a:pt x="7044511" y="32339"/>
                                </a:cubicBezTo>
                                <a:cubicBezTo>
                                  <a:pt x="7045828" y="35517"/>
                                  <a:pt x="7046821" y="38791"/>
                                  <a:pt x="7047493" y="42165"/>
                                </a:cubicBezTo>
                                <a:cubicBezTo>
                                  <a:pt x="7048165" y="45541"/>
                                  <a:pt x="7048499" y="48949"/>
                                  <a:pt x="7048499" y="52388"/>
                                </a:cubicBezTo>
                                <a:lnTo>
                                  <a:pt x="7048499" y="538163"/>
                                </a:lnTo>
                                <a:cubicBezTo>
                                  <a:pt x="7048499" y="541604"/>
                                  <a:pt x="7048165" y="545009"/>
                                  <a:pt x="7047493" y="548382"/>
                                </a:cubicBezTo>
                                <a:cubicBezTo>
                                  <a:pt x="7046821" y="551756"/>
                                  <a:pt x="7045828" y="555030"/>
                                  <a:pt x="7044511" y="558208"/>
                                </a:cubicBezTo>
                                <a:cubicBezTo>
                                  <a:pt x="7043195" y="561386"/>
                                  <a:pt x="7041581" y="564406"/>
                                  <a:pt x="7039670" y="567265"/>
                                </a:cubicBezTo>
                                <a:cubicBezTo>
                                  <a:pt x="7037758" y="570126"/>
                                  <a:pt x="7035587" y="572774"/>
                                  <a:pt x="7033155" y="575205"/>
                                </a:cubicBezTo>
                                <a:cubicBezTo>
                                  <a:pt x="7030723" y="577636"/>
                                  <a:pt x="7028077" y="579807"/>
                                  <a:pt x="7025216" y="581720"/>
                                </a:cubicBezTo>
                                <a:cubicBezTo>
                                  <a:pt x="7022356" y="583630"/>
                                  <a:pt x="7019337" y="585242"/>
                                  <a:pt x="7016160" y="586560"/>
                                </a:cubicBezTo>
                                <a:cubicBezTo>
                                  <a:pt x="7012981" y="587874"/>
                                  <a:pt x="7009706" y="588866"/>
                                  <a:pt x="7006332" y="589539"/>
                                </a:cubicBezTo>
                                <a:cubicBezTo>
                                  <a:pt x="7002959" y="590212"/>
                                  <a:pt x="6999552" y="590550"/>
                                  <a:pt x="6996112" y="590550"/>
                                </a:cubicBezTo>
                                <a:lnTo>
                                  <a:pt x="52387" y="590550"/>
                                </a:lnTo>
                                <a:cubicBezTo>
                                  <a:pt x="48948" y="590550"/>
                                  <a:pt x="45541" y="590215"/>
                                  <a:pt x="42167" y="589542"/>
                                </a:cubicBezTo>
                                <a:cubicBezTo>
                                  <a:pt x="38793" y="588870"/>
                                  <a:pt x="35518" y="587874"/>
                                  <a:pt x="32340" y="586560"/>
                                </a:cubicBezTo>
                                <a:cubicBezTo>
                                  <a:pt x="29162" y="585242"/>
                                  <a:pt x="26143" y="583630"/>
                                  <a:pt x="23283" y="581716"/>
                                </a:cubicBezTo>
                                <a:cubicBezTo>
                                  <a:pt x="20422" y="579807"/>
                                  <a:pt x="17776" y="577636"/>
                                  <a:pt x="15344" y="575205"/>
                                </a:cubicBezTo>
                                <a:cubicBezTo>
                                  <a:pt x="12912" y="572774"/>
                                  <a:pt x="10740" y="570126"/>
                                  <a:pt x="8829" y="567268"/>
                                </a:cubicBezTo>
                                <a:cubicBezTo>
                                  <a:pt x="6918" y="564406"/>
                                  <a:pt x="5304" y="561389"/>
                                  <a:pt x="3988" y="558208"/>
                                </a:cubicBezTo>
                                <a:cubicBezTo>
                                  <a:pt x="2671" y="555030"/>
                                  <a:pt x="1678" y="551756"/>
                                  <a:pt x="1007" y="548382"/>
                                </a:cubicBezTo>
                                <a:cubicBezTo>
                                  <a:pt x="336" y="545009"/>
                                  <a:pt x="0" y="541604"/>
                                  <a:pt x="0" y="538163"/>
                                </a:cubicBezTo>
                                <a:close/>
                              </a:path>
                            </a:pathLst>
                          </a:custGeom>
                          <a:ln w="9525" cap="flat">
                            <a:miter lim="100000"/>
                          </a:ln>
                        </wps:spPr>
                        <wps:style>
                          <a:lnRef idx="1">
                            <a:srgbClr val="C7CDD1"/>
                          </a:lnRef>
                          <a:fillRef idx="0">
                            <a:srgbClr val="000000">
                              <a:alpha val="0"/>
                            </a:srgbClr>
                          </a:fillRef>
                          <a:effectRef idx="0">
                            <a:scrgbClr r="0" g="0" b="0"/>
                          </a:effectRef>
                          <a:fontRef idx="none"/>
                        </wps:style>
                        <wps:bodyPr/>
                      </wps:wsp>
                      <wps:wsp>
                        <wps:cNvPr id="376" name="Rectangle 376"/>
                        <wps:cNvSpPr/>
                        <wps:spPr>
                          <a:xfrm>
                            <a:off x="90487" y="110375"/>
                            <a:ext cx="2758165" cy="151054"/>
                          </a:xfrm>
                          <a:prstGeom prst="rect">
                            <a:avLst/>
                          </a:prstGeom>
                          <a:ln>
                            <a:noFill/>
                          </a:ln>
                        </wps:spPr>
                        <wps:txbx>
                          <w:txbxContent>
                            <w:p w14:paraId="0675D22C" w14:textId="77777777" w:rsidR="00A72411" w:rsidRPr="00A361BB" w:rsidRDefault="006950DE">
                              <w:pPr>
                                <w:spacing w:after="160" w:line="259" w:lineRule="auto"/>
                                <w:ind w:left="0" w:firstLine="0"/>
                                <w:rPr>
                                  <w:b/>
                                  <w:bCs/>
                                </w:rPr>
                              </w:pPr>
                              <w:r w:rsidRPr="00A361BB">
                                <w:rPr>
                                  <w:rFonts w:ascii="Consolas" w:eastAsia="Consolas" w:hAnsi="Consolas" w:cs="Consolas"/>
                                  <w:b/>
                                  <w:bCs/>
                                  <w:color w:val="2D3B45"/>
                                  <w:sz w:val="18"/>
                                </w:rPr>
                                <w:t xml:space="preserve">% </w:t>
                              </w:r>
                              <w:proofErr w:type="spellStart"/>
                              <w:r w:rsidRPr="00A361BB">
                                <w:rPr>
                                  <w:rFonts w:ascii="Consolas" w:eastAsia="Consolas" w:hAnsi="Consolas" w:cs="Consolas"/>
                                  <w:b/>
                                  <w:bCs/>
                                  <w:color w:val="2D3B45"/>
                                  <w:sz w:val="18"/>
                                </w:rPr>
                                <w:t>otp_enc</w:t>
                              </w:r>
                              <w:proofErr w:type="spellEnd"/>
                              <w:r w:rsidRPr="00A361BB">
                                <w:rPr>
                                  <w:rFonts w:ascii="Consolas" w:eastAsia="Consolas" w:hAnsi="Consolas" w:cs="Consolas"/>
                                  <w:b/>
                                  <w:bCs/>
                                  <w:color w:val="2D3B45"/>
                                  <w:sz w:val="18"/>
                                </w:rPr>
                                <w:t xml:space="preserve"> </w:t>
                              </w:r>
                              <w:proofErr w:type="spellStart"/>
                              <w:r w:rsidRPr="00A361BB">
                                <w:rPr>
                                  <w:rFonts w:ascii="Consolas" w:eastAsia="Consolas" w:hAnsi="Consolas" w:cs="Consolas"/>
                                  <w:b/>
                                  <w:bCs/>
                                  <w:color w:val="2D3B45"/>
                                  <w:sz w:val="18"/>
                                </w:rPr>
                                <w:t>myplaintext</w:t>
                              </w:r>
                              <w:proofErr w:type="spellEnd"/>
                              <w:r w:rsidRPr="00A361BB">
                                <w:rPr>
                                  <w:rFonts w:ascii="Consolas" w:eastAsia="Consolas" w:hAnsi="Consolas" w:cs="Consolas"/>
                                  <w:b/>
                                  <w:bCs/>
                                  <w:color w:val="2D3B45"/>
                                  <w:sz w:val="18"/>
                                </w:rPr>
                                <w:t xml:space="preserve"> </w:t>
                              </w:r>
                              <w:proofErr w:type="spellStart"/>
                              <w:r w:rsidRPr="00A361BB">
                                <w:rPr>
                                  <w:rFonts w:ascii="Consolas" w:eastAsia="Consolas" w:hAnsi="Consolas" w:cs="Consolas"/>
                                  <w:b/>
                                  <w:bCs/>
                                  <w:color w:val="2D3B45"/>
                                  <w:sz w:val="18"/>
                                </w:rPr>
                                <w:t>mykey</w:t>
                              </w:r>
                              <w:proofErr w:type="spellEnd"/>
                              <w:r w:rsidRPr="00A361BB">
                                <w:rPr>
                                  <w:rFonts w:ascii="Consolas" w:eastAsia="Consolas" w:hAnsi="Consolas" w:cs="Consolas"/>
                                  <w:b/>
                                  <w:bCs/>
                                  <w:color w:val="2D3B45"/>
                                  <w:sz w:val="18"/>
                                </w:rPr>
                                <w:t xml:space="preserve"> 57171</w:t>
                              </w:r>
                            </w:p>
                          </w:txbxContent>
                        </wps:txbx>
                        <wps:bodyPr horzOverflow="overflow" vert="horz" lIns="0" tIns="0" rIns="0" bIns="0" rtlCol="0">
                          <a:noAutofit/>
                        </wps:bodyPr>
                      </wps:wsp>
                      <wps:wsp>
                        <wps:cNvPr id="377" name="Rectangle 377"/>
                        <wps:cNvSpPr/>
                        <wps:spPr>
                          <a:xfrm>
                            <a:off x="90487" y="243725"/>
                            <a:ext cx="4011876" cy="151054"/>
                          </a:xfrm>
                          <a:prstGeom prst="rect">
                            <a:avLst/>
                          </a:prstGeom>
                          <a:ln>
                            <a:noFill/>
                          </a:ln>
                        </wps:spPr>
                        <wps:txbx>
                          <w:txbxContent>
                            <w:p w14:paraId="0A58C6D8" w14:textId="77777777" w:rsidR="00A72411" w:rsidRPr="00A361BB" w:rsidRDefault="006950DE">
                              <w:pPr>
                                <w:spacing w:after="160" w:line="259" w:lineRule="auto"/>
                                <w:ind w:left="0" w:firstLine="0"/>
                                <w:rPr>
                                  <w:b/>
                                  <w:bCs/>
                                </w:rPr>
                              </w:pPr>
                              <w:r w:rsidRPr="00A361BB">
                                <w:rPr>
                                  <w:rFonts w:ascii="Consolas" w:eastAsia="Consolas" w:hAnsi="Consolas" w:cs="Consolas"/>
                                  <w:b/>
                                  <w:bCs/>
                                  <w:color w:val="2D3B45"/>
                                  <w:sz w:val="18"/>
                                </w:rPr>
                                <w:t xml:space="preserve">% </w:t>
                              </w:r>
                              <w:proofErr w:type="spellStart"/>
                              <w:r w:rsidRPr="00A361BB">
                                <w:rPr>
                                  <w:rFonts w:ascii="Consolas" w:eastAsia="Consolas" w:hAnsi="Consolas" w:cs="Consolas"/>
                                  <w:b/>
                                  <w:bCs/>
                                  <w:color w:val="2D3B45"/>
                                  <w:sz w:val="18"/>
                                </w:rPr>
                                <w:t>otp_enc</w:t>
                              </w:r>
                              <w:proofErr w:type="spellEnd"/>
                              <w:r w:rsidRPr="00A361BB">
                                <w:rPr>
                                  <w:rFonts w:ascii="Consolas" w:eastAsia="Consolas" w:hAnsi="Consolas" w:cs="Consolas"/>
                                  <w:b/>
                                  <w:bCs/>
                                  <w:color w:val="2D3B45"/>
                                  <w:sz w:val="18"/>
                                </w:rPr>
                                <w:t xml:space="preserve"> </w:t>
                              </w:r>
                              <w:proofErr w:type="spellStart"/>
                              <w:r w:rsidRPr="00A361BB">
                                <w:rPr>
                                  <w:rFonts w:ascii="Consolas" w:eastAsia="Consolas" w:hAnsi="Consolas" w:cs="Consolas"/>
                                  <w:b/>
                                  <w:bCs/>
                                  <w:color w:val="2D3B45"/>
                                  <w:sz w:val="18"/>
                                </w:rPr>
                                <w:t>myplaintext</w:t>
                              </w:r>
                              <w:proofErr w:type="spellEnd"/>
                              <w:r w:rsidRPr="00A361BB">
                                <w:rPr>
                                  <w:rFonts w:ascii="Consolas" w:eastAsia="Consolas" w:hAnsi="Consolas" w:cs="Consolas"/>
                                  <w:b/>
                                  <w:bCs/>
                                  <w:color w:val="2D3B45"/>
                                  <w:sz w:val="18"/>
                                </w:rPr>
                                <w:t xml:space="preserve"> </w:t>
                              </w:r>
                              <w:proofErr w:type="spellStart"/>
                              <w:r w:rsidRPr="00A361BB">
                                <w:rPr>
                                  <w:rFonts w:ascii="Consolas" w:eastAsia="Consolas" w:hAnsi="Consolas" w:cs="Consolas"/>
                                  <w:b/>
                                  <w:bCs/>
                                  <w:color w:val="2D3B45"/>
                                  <w:sz w:val="18"/>
                                </w:rPr>
                                <w:t>mykey</w:t>
                              </w:r>
                              <w:proofErr w:type="spellEnd"/>
                              <w:r w:rsidRPr="00A361BB">
                                <w:rPr>
                                  <w:rFonts w:ascii="Consolas" w:eastAsia="Consolas" w:hAnsi="Consolas" w:cs="Consolas"/>
                                  <w:b/>
                                  <w:bCs/>
                                  <w:color w:val="2D3B45"/>
                                  <w:sz w:val="18"/>
                                </w:rPr>
                                <w:t xml:space="preserve"> 57171 &gt; </w:t>
                              </w:r>
                              <w:proofErr w:type="spellStart"/>
                              <w:r w:rsidRPr="00A361BB">
                                <w:rPr>
                                  <w:rFonts w:ascii="Consolas" w:eastAsia="Consolas" w:hAnsi="Consolas" w:cs="Consolas"/>
                                  <w:b/>
                                  <w:bCs/>
                                  <w:color w:val="2D3B45"/>
                                  <w:sz w:val="18"/>
                                </w:rPr>
                                <w:t>myciphertext</w:t>
                              </w:r>
                              <w:proofErr w:type="spellEnd"/>
                            </w:p>
                          </w:txbxContent>
                        </wps:txbx>
                        <wps:bodyPr horzOverflow="overflow" vert="horz" lIns="0" tIns="0" rIns="0" bIns="0" rtlCol="0">
                          <a:noAutofit/>
                        </wps:bodyPr>
                      </wps:wsp>
                      <wps:wsp>
                        <wps:cNvPr id="378" name="Rectangle 378"/>
                        <wps:cNvSpPr/>
                        <wps:spPr>
                          <a:xfrm>
                            <a:off x="90487" y="386600"/>
                            <a:ext cx="4179038" cy="151054"/>
                          </a:xfrm>
                          <a:prstGeom prst="rect">
                            <a:avLst/>
                          </a:prstGeom>
                          <a:ln>
                            <a:noFill/>
                          </a:ln>
                        </wps:spPr>
                        <wps:txbx>
                          <w:txbxContent>
                            <w:p w14:paraId="113C5E77" w14:textId="77777777" w:rsidR="00A72411" w:rsidRPr="00A361BB" w:rsidRDefault="006950DE">
                              <w:pPr>
                                <w:spacing w:after="160" w:line="259" w:lineRule="auto"/>
                                <w:ind w:left="0" w:firstLine="0"/>
                                <w:rPr>
                                  <w:b/>
                                  <w:bCs/>
                                </w:rPr>
                              </w:pPr>
                              <w:r w:rsidRPr="00A361BB">
                                <w:rPr>
                                  <w:rFonts w:ascii="Consolas" w:eastAsia="Consolas" w:hAnsi="Consolas" w:cs="Consolas"/>
                                  <w:b/>
                                  <w:bCs/>
                                  <w:color w:val="2D3B45"/>
                                  <w:sz w:val="18"/>
                                </w:rPr>
                                <w:t xml:space="preserve">% </w:t>
                              </w:r>
                              <w:proofErr w:type="spellStart"/>
                              <w:r w:rsidRPr="00A361BB">
                                <w:rPr>
                                  <w:rFonts w:ascii="Consolas" w:eastAsia="Consolas" w:hAnsi="Consolas" w:cs="Consolas"/>
                                  <w:b/>
                                  <w:bCs/>
                                  <w:color w:val="2D3B45"/>
                                  <w:sz w:val="18"/>
                                </w:rPr>
                                <w:t>otp_enc</w:t>
                              </w:r>
                              <w:proofErr w:type="spellEnd"/>
                              <w:r w:rsidRPr="00A361BB">
                                <w:rPr>
                                  <w:rFonts w:ascii="Consolas" w:eastAsia="Consolas" w:hAnsi="Consolas" w:cs="Consolas"/>
                                  <w:b/>
                                  <w:bCs/>
                                  <w:color w:val="2D3B45"/>
                                  <w:sz w:val="18"/>
                                </w:rPr>
                                <w:t xml:space="preserve"> </w:t>
                              </w:r>
                              <w:proofErr w:type="spellStart"/>
                              <w:r w:rsidRPr="00A361BB">
                                <w:rPr>
                                  <w:rFonts w:ascii="Consolas" w:eastAsia="Consolas" w:hAnsi="Consolas" w:cs="Consolas"/>
                                  <w:b/>
                                  <w:bCs/>
                                  <w:color w:val="2D3B45"/>
                                  <w:sz w:val="18"/>
                                </w:rPr>
                                <w:t>myplaintext</w:t>
                              </w:r>
                              <w:proofErr w:type="spellEnd"/>
                              <w:r w:rsidRPr="00A361BB">
                                <w:rPr>
                                  <w:rFonts w:ascii="Consolas" w:eastAsia="Consolas" w:hAnsi="Consolas" w:cs="Consolas"/>
                                  <w:b/>
                                  <w:bCs/>
                                  <w:color w:val="2D3B45"/>
                                  <w:sz w:val="18"/>
                                </w:rPr>
                                <w:t xml:space="preserve"> </w:t>
                              </w:r>
                              <w:proofErr w:type="spellStart"/>
                              <w:r w:rsidRPr="00A361BB">
                                <w:rPr>
                                  <w:rFonts w:ascii="Consolas" w:eastAsia="Consolas" w:hAnsi="Consolas" w:cs="Consolas"/>
                                  <w:b/>
                                  <w:bCs/>
                                  <w:color w:val="2D3B45"/>
                                  <w:sz w:val="18"/>
                                </w:rPr>
                                <w:t>mykey</w:t>
                              </w:r>
                              <w:proofErr w:type="spellEnd"/>
                              <w:r w:rsidRPr="00A361BB">
                                <w:rPr>
                                  <w:rFonts w:ascii="Consolas" w:eastAsia="Consolas" w:hAnsi="Consolas" w:cs="Consolas"/>
                                  <w:b/>
                                  <w:bCs/>
                                  <w:color w:val="2D3B45"/>
                                  <w:sz w:val="18"/>
                                </w:rPr>
                                <w:t xml:space="preserve"> 57171 &gt; </w:t>
                              </w:r>
                              <w:proofErr w:type="spellStart"/>
                              <w:r w:rsidRPr="00A361BB">
                                <w:rPr>
                                  <w:rFonts w:ascii="Consolas" w:eastAsia="Consolas" w:hAnsi="Consolas" w:cs="Consolas"/>
                                  <w:b/>
                                  <w:bCs/>
                                  <w:color w:val="2D3B45"/>
                                  <w:sz w:val="18"/>
                                </w:rPr>
                                <w:t>myciphertext</w:t>
                              </w:r>
                              <w:proofErr w:type="spellEnd"/>
                              <w:r w:rsidRPr="00A361BB">
                                <w:rPr>
                                  <w:rFonts w:ascii="Consolas" w:eastAsia="Consolas" w:hAnsi="Consolas" w:cs="Consolas"/>
                                  <w:b/>
                                  <w:bCs/>
                                  <w:color w:val="2D3B45"/>
                                  <w:sz w:val="18"/>
                                </w:rPr>
                                <w:t xml:space="preserve"> &amp;</w:t>
                              </w:r>
                            </w:p>
                          </w:txbxContent>
                        </wps:txbx>
                        <wps:bodyPr horzOverflow="overflow" vert="horz" lIns="0" tIns="0" rIns="0" bIns="0" rtlCol="0">
                          <a:noAutofit/>
                        </wps:bodyPr>
                      </wps:wsp>
                    </wpg:wgp>
                  </a:graphicData>
                </a:graphic>
              </wp:inline>
            </w:drawing>
          </mc:Choice>
          <mc:Fallback>
            <w:pict>
              <v:group w14:anchorId="66F69A14" id="Group 6726" o:spid="_x0000_s1037" style="width:555pt;height:46.5pt;mso-position-horizontal-relative:char;mso-position-vertical-relative:line" coordsize="70484,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">
                <v:shape id="Shape 371" o:spid="_x0000_s1038" style="position:absolute;width:70484;height:5905;visibility:visible;mso-wrap-style:square;v-text-anchor:top" coordsize="7048499,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" path="m,538163l,52388c,48949,336,45541,1007,42165v671,-3374,1664,-6648,2981,-9826c5304,29161,6918,26144,8829,23282v1911,-2858,4083,-5506,6515,-7937c17776,12911,20422,10740,23283,8827,26143,6917,29162,5302,32340,3987,35518,2673,38793,1681,42167,1008,45541,335,48948,,52387,l6996112,v3440,,6847,335,10220,1005c7009706,1677,7012981,2673,7016160,3987v3177,1315,6196,2930,9057,4840c7028077,10740,7030723,12911,7033155,15345v2432,2431,4603,5079,6515,7937c7041581,26144,7043194,29161,7044511,32339v1317,3178,2310,6452,2982,9826c7048165,45541,7048499,48949,7048499,52388r,485775c7048499,541604,7048165,545009,7047493,548382v-672,3374,-1665,6648,-2982,9826c7043195,561386,7041581,564406,7039670,567265v-1912,2861,-4083,5509,-6515,7940c7030723,577636,7028077,579807,7025216,581720v-2860,1910,-5879,3522,-9056,4840c7012981,587874,7009706,588866,7006332,589539v-3373,673,-6780,1011,-10220,1011l52387,590550v-3439,,-6846,-335,-10220,-1008c38793,588870,35518,587874,32340,586560v-3178,-1318,-6197,-2930,-9057,-4844c20422,579807,17776,577636,15344,575205v-2432,-2431,-4604,-5079,-6515,-7937c6918,564406,5304,561389,3988,558208,2671,555030,1678,551756,1007,548382,336,545009,,541604,,538163xe" filled="f" strokecolor="#c7cdd1">
                  <v:stroke miterlimit="1" joinstyle="miter"/>
                  <v:path arrowok="t" textboxrect="0,0,7048499,590550"/>
                </v:shape>
                <v:rect id="Rectangle 376" o:spid="_x0000_s1039" style="position:absolute;left:904;top:1103;width:27582;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0675D22C" w14:textId="77777777" w:rsidR="00A72411" w:rsidRPr="00A361BB" w:rsidRDefault="006950DE">
                        <w:pPr>
                          <w:spacing w:after="160" w:line="259" w:lineRule="auto"/>
                          <w:ind w:left="0" w:firstLine="0"/>
                          <w:rPr>
                            <w:b/>
                            <w:bCs/>
                          </w:rPr>
                        </w:pPr>
                        <w:r w:rsidRPr="00A361BB">
                          <w:rPr>
                            <w:rFonts w:ascii="Consolas" w:eastAsia="Consolas" w:hAnsi="Consolas" w:cs="Consolas"/>
                            <w:b/>
                            <w:bCs/>
                            <w:color w:val="2D3B45"/>
                            <w:sz w:val="18"/>
                          </w:rPr>
                          <w:t xml:space="preserve">% </w:t>
                        </w:r>
                        <w:proofErr w:type="spellStart"/>
                        <w:r w:rsidRPr="00A361BB">
                          <w:rPr>
                            <w:rFonts w:ascii="Consolas" w:eastAsia="Consolas" w:hAnsi="Consolas" w:cs="Consolas"/>
                            <w:b/>
                            <w:bCs/>
                            <w:color w:val="2D3B45"/>
                            <w:sz w:val="18"/>
                          </w:rPr>
                          <w:t>otp_enc</w:t>
                        </w:r>
                        <w:proofErr w:type="spellEnd"/>
                        <w:r w:rsidRPr="00A361BB">
                          <w:rPr>
                            <w:rFonts w:ascii="Consolas" w:eastAsia="Consolas" w:hAnsi="Consolas" w:cs="Consolas"/>
                            <w:b/>
                            <w:bCs/>
                            <w:color w:val="2D3B45"/>
                            <w:sz w:val="18"/>
                          </w:rPr>
                          <w:t xml:space="preserve"> </w:t>
                        </w:r>
                        <w:proofErr w:type="spellStart"/>
                        <w:r w:rsidRPr="00A361BB">
                          <w:rPr>
                            <w:rFonts w:ascii="Consolas" w:eastAsia="Consolas" w:hAnsi="Consolas" w:cs="Consolas"/>
                            <w:b/>
                            <w:bCs/>
                            <w:color w:val="2D3B45"/>
                            <w:sz w:val="18"/>
                          </w:rPr>
                          <w:t>myplaintext</w:t>
                        </w:r>
                        <w:proofErr w:type="spellEnd"/>
                        <w:r w:rsidRPr="00A361BB">
                          <w:rPr>
                            <w:rFonts w:ascii="Consolas" w:eastAsia="Consolas" w:hAnsi="Consolas" w:cs="Consolas"/>
                            <w:b/>
                            <w:bCs/>
                            <w:color w:val="2D3B45"/>
                            <w:sz w:val="18"/>
                          </w:rPr>
                          <w:t xml:space="preserve"> </w:t>
                        </w:r>
                        <w:proofErr w:type="spellStart"/>
                        <w:r w:rsidRPr="00A361BB">
                          <w:rPr>
                            <w:rFonts w:ascii="Consolas" w:eastAsia="Consolas" w:hAnsi="Consolas" w:cs="Consolas"/>
                            <w:b/>
                            <w:bCs/>
                            <w:color w:val="2D3B45"/>
                            <w:sz w:val="18"/>
                          </w:rPr>
                          <w:t>mykey</w:t>
                        </w:r>
                        <w:proofErr w:type="spellEnd"/>
                        <w:r w:rsidRPr="00A361BB">
                          <w:rPr>
                            <w:rFonts w:ascii="Consolas" w:eastAsia="Consolas" w:hAnsi="Consolas" w:cs="Consolas"/>
                            <w:b/>
                            <w:bCs/>
                            <w:color w:val="2D3B45"/>
                            <w:sz w:val="18"/>
                          </w:rPr>
                          <w:t xml:space="preserve"> 57171</w:t>
                        </w:r>
                      </w:p>
                    </w:txbxContent>
                  </v:textbox>
                </v:rect>
                <v:rect id="Rectangle 377" o:spid="_x0000_s1040" style="position:absolute;left:904;top:2437;width:40119;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0A58C6D8" w14:textId="77777777" w:rsidR="00A72411" w:rsidRPr="00A361BB" w:rsidRDefault="006950DE">
                        <w:pPr>
                          <w:spacing w:after="160" w:line="259" w:lineRule="auto"/>
                          <w:ind w:left="0" w:firstLine="0"/>
                          <w:rPr>
                            <w:b/>
                            <w:bCs/>
                          </w:rPr>
                        </w:pPr>
                        <w:r w:rsidRPr="00A361BB">
                          <w:rPr>
                            <w:rFonts w:ascii="Consolas" w:eastAsia="Consolas" w:hAnsi="Consolas" w:cs="Consolas"/>
                            <w:b/>
                            <w:bCs/>
                            <w:color w:val="2D3B45"/>
                            <w:sz w:val="18"/>
                          </w:rPr>
                          <w:t xml:space="preserve">% </w:t>
                        </w:r>
                        <w:proofErr w:type="spellStart"/>
                        <w:r w:rsidRPr="00A361BB">
                          <w:rPr>
                            <w:rFonts w:ascii="Consolas" w:eastAsia="Consolas" w:hAnsi="Consolas" w:cs="Consolas"/>
                            <w:b/>
                            <w:bCs/>
                            <w:color w:val="2D3B45"/>
                            <w:sz w:val="18"/>
                          </w:rPr>
                          <w:t>otp_enc</w:t>
                        </w:r>
                        <w:proofErr w:type="spellEnd"/>
                        <w:r w:rsidRPr="00A361BB">
                          <w:rPr>
                            <w:rFonts w:ascii="Consolas" w:eastAsia="Consolas" w:hAnsi="Consolas" w:cs="Consolas"/>
                            <w:b/>
                            <w:bCs/>
                            <w:color w:val="2D3B45"/>
                            <w:sz w:val="18"/>
                          </w:rPr>
                          <w:t xml:space="preserve"> </w:t>
                        </w:r>
                        <w:proofErr w:type="spellStart"/>
                        <w:r w:rsidRPr="00A361BB">
                          <w:rPr>
                            <w:rFonts w:ascii="Consolas" w:eastAsia="Consolas" w:hAnsi="Consolas" w:cs="Consolas"/>
                            <w:b/>
                            <w:bCs/>
                            <w:color w:val="2D3B45"/>
                            <w:sz w:val="18"/>
                          </w:rPr>
                          <w:t>myplaintext</w:t>
                        </w:r>
                        <w:proofErr w:type="spellEnd"/>
                        <w:r w:rsidRPr="00A361BB">
                          <w:rPr>
                            <w:rFonts w:ascii="Consolas" w:eastAsia="Consolas" w:hAnsi="Consolas" w:cs="Consolas"/>
                            <w:b/>
                            <w:bCs/>
                            <w:color w:val="2D3B45"/>
                            <w:sz w:val="18"/>
                          </w:rPr>
                          <w:t xml:space="preserve"> </w:t>
                        </w:r>
                        <w:proofErr w:type="spellStart"/>
                        <w:r w:rsidRPr="00A361BB">
                          <w:rPr>
                            <w:rFonts w:ascii="Consolas" w:eastAsia="Consolas" w:hAnsi="Consolas" w:cs="Consolas"/>
                            <w:b/>
                            <w:bCs/>
                            <w:color w:val="2D3B45"/>
                            <w:sz w:val="18"/>
                          </w:rPr>
                          <w:t>mykey</w:t>
                        </w:r>
                        <w:proofErr w:type="spellEnd"/>
                        <w:r w:rsidRPr="00A361BB">
                          <w:rPr>
                            <w:rFonts w:ascii="Consolas" w:eastAsia="Consolas" w:hAnsi="Consolas" w:cs="Consolas"/>
                            <w:b/>
                            <w:bCs/>
                            <w:color w:val="2D3B45"/>
                            <w:sz w:val="18"/>
                          </w:rPr>
                          <w:t xml:space="preserve"> 57171 &gt; </w:t>
                        </w:r>
                        <w:proofErr w:type="spellStart"/>
                        <w:r w:rsidRPr="00A361BB">
                          <w:rPr>
                            <w:rFonts w:ascii="Consolas" w:eastAsia="Consolas" w:hAnsi="Consolas" w:cs="Consolas"/>
                            <w:b/>
                            <w:bCs/>
                            <w:color w:val="2D3B45"/>
                            <w:sz w:val="18"/>
                          </w:rPr>
                          <w:t>myciphertext</w:t>
                        </w:r>
                        <w:proofErr w:type="spellEnd"/>
                      </w:p>
                    </w:txbxContent>
                  </v:textbox>
                </v:rect>
                <v:rect id="Rectangle 378" o:spid="_x0000_s1041" style="position:absolute;left:904;top:3866;width:41791;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113C5E77" w14:textId="77777777" w:rsidR="00A72411" w:rsidRPr="00A361BB" w:rsidRDefault="006950DE">
                        <w:pPr>
                          <w:spacing w:after="160" w:line="259" w:lineRule="auto"/>
                          <w:ind w:left="0" w:firstLine="0"/>
                          <w:rPr>
                            <w:b/>
                            <w:bCs/>
                          </w:rPr>
                        </w:pPr>
                        <w:r w:rsidRPr="00A361BB">
                          <w:rPr>
                            <w:rFonts w:ascii="Consolas" w:eastAsia="Consolas" w:hAnsi="Consolas" w:cs="Consolas"/>
                            <w:b/>
                            <w:bCs/>
                            <w:color w:val="2D3B45"/>
                            <w:sz w:val="18"/>
                          </w:rPr>
                          <w:t xml:space="preserve">% </w:t>
                        </w:r>
                        <w:proofErr w:type="spellStart"/>
                        <w:r w:rsidRPr="00A361BB">
                          <w:rPr>
                            <w:rFonts w:ascii="Consolas" w:eastAsia="Consolas" w:hAnsi="Consolas" w:cs="Consolas"/>
                            <w:b/>
                            <w:bCs/>
                            <w:color w:val="2D3B45"/>
                            <w:sz w:val="18"/>
                          </w:rPr>
                          <w:t>otp_enc</w:t>
                        </w:r>
                        <w:proofErr w:type="spellEnd"/>
                        <w:r w:rsidRPr="00A361BB">
                          <w:rPr>
                            <w:rFonts w:ascii="Consolas" w:eastAsia="Consolas" w:hAnsi="Consolas" w:cs="Consolas"/>
                            <w:b/>
                            <w:bCs/>
                            <w:color w:val="2D3B45"/>
                            <w:sz w:val="18"/>
                          </w:rPr>
                          <w:t xml:space="preserve"> </w:t>
                        </w:r>
                        <w:proofErr w:type="spellStart"/>
                        <w:r w:rsidRPr="00A361BB">
                          <w:rPr>
                            <w:rFonts w:ascii="Consolas" w:eastAsia="Consolas" w:hAnsi="Consolas" w:cs="Consolas"/>
                            <w:b/>
                            <w:bCs/>
                            <w:color w:val="2D3B45"/>
                            <w:sz w:val="18"/>
                          </w:rPr>
                          <w:t>myplaintext</w:t>
                        </w:r>
                        <w:proofErr w:type="spellEnd"/>
                        <w:r w:rsidRPr="00A361BB">
                          <w:rPr>
                            <w:rFonts w:ascii="Consolas" w:eastAsia="Consolas" w:hAnsi="Consolas" w:cs="Consolas"/>
                            <w:b/>
                            <w:bCs/>
                            <w:color w:val="2D3B45"/>
                            <w:sz w:val="18"/>
                          </w:rPr>
                          <w:t xml:space="preserve"> </w:t>
                        </w:r>
                        <w:proofErr w:type="spellStart"/>
                        <w:r w:rsidRPr="00A361BB">
                          <w:rPr>
                            <w:rFonts w:ascii="Consolas" w:eastAsia="Consolas" w:hAnsi="Consolas" w:cs="Consolas"/>
                            <w:b/>
                            <w:bCs/>
                            <w:color w:val="2D3B45"/>
                            <w:sz w:val="18"/>
                          </w:rPr>
                          <w:t>mykey</w:t>
                        </w:r>
                        <w:proofErr w:type="spellEnd"/>
                        <w:r w:rsidRPr="00A361BB">
                          <w:rPr>
                            <w:rFonts w:ascii="Consolas" w:eastAsia="Consolas" w:hAnsi="Consolas" w:cs="Consolas"/>
                            <w:b/>
                            <w:bCs/>
                            <w:color w:val="2D3B45"/>
                            <w:sz w:val="18"/>
                          </w:rPr>
                          <w:t xml:space="preserve"> 57171 &gt; </w:t>
                        </w:r>
                        <w:proofErr w:type="spellStart"/>
                        <w:r w:rsidRPr="00A361BB">
                          <w:rPr>
                            <w:rFonts w:ascii="Consolas" w:eastAsia="Consolas" w:hAnsi="Consolas" w:cs="Consolas"/>
                            <w:b/>
                            <w:bCs/>
                            <w:color w:val="2D3B45"/>
                            <w:sz w:val="18"/>
                          </w:rPr>
                          <w:t>myciphertext</w:t>
                        </w:r>
                        <w:proofErr w:type="spellEnd"/>
                        <w:r w:rsidRPr="00A361BB">
                          <w:rPr>
                            <w:rFonts w:ascii="Consolas" w:eastAsia="Consolas" w:hAnsi="Consolas" w:cs="Consolas"/>
                            <w:b/>
                            <w:bCs/>
                            <w:color w:val="2D3B45"/>
                            <w:sz w:val="18"/>
                          </w:rPr>
                          <w:t xml:space="preserve"> &amp;</w:t>
                        </w:r>
                      </w:p>
                    </w:txbxContent>
                  </v:textbox>
                </v:rect>
                <w10:anchorlock/>
              </v:group>
            </w:pict>
          </mc:Fallback>
        </mc:AlternateContent>
      </w:r>
    </w:p>
    <w:p w14:paraId="7C52C0CF" w14:textId="24672A2F" w:rsidR="00A72411" w:rsidRDefault="006950DE">
      <w:pPr>
        <w:ind w:left="-5" w:right="13"/>
      </w:pPr>
      <w:r>
        <w:lastRenderedPageBreak/>
        <w:t xml:space="preserve">If </w:t>
      </w:r>
      <w:proofErr w:type="spellStart"/>
      <w:r w:rsidRPr="00A361BB">
        <w:rPr>
          <w:rFonts w:ascii="Courier New" w:eastAsia="Courier New" w:hAnsi="Courier New" w:cs="Courier New"/>
          <w:b/>
          <w:bCs/>
        </w:rPr>
        <w:t>otp_enc</w:t>
      </w:r>
      <w:proofErr w:type="spellEnd"/>
      <w:r>
        <w:t xml:space="preserve"> receives key or plaintext files with bad characters in them, or the key file is shorter than the plaintext, it should exit with an </w:t>
      </w:r>
      <w:r w:rsidR="00A361BB">
        <w:t>error and</w:t>
      </w:r>
      <w:r>
        <w:t xml:space="preserve"> set the exit value to 1. If </w:t>
      </w:r>
      <w:proofErr w:type="spellStart"/>
      <w:r w:rsidRPr="00A361BB">
        <w:rPr>
          <w:rFonts w:ascii="Courier New" w:eastAsia="Courier New" w:hAnsi="Courier New" w:cs="Courier New"/>
          <w:b/>
          <w:bCs/>
        </w:rPr>
        <w:t>otp_enc</w:t>
      </w:r>
      <w:proofErr w:type="spellEnd"/>
      <w:r>
        <w:t xml:space="preserve"> cannot find the port given, it should report this error, and the bad port, and set the exit value to 2. Otherwise, on successfully running, </w:t>
      </w:r>
      <w:proofErr w:type="spellStart"/>
      <w:r w:rsidRPr="00A361BB">
        <w:rPr>
          <w:rFonts w:ascii="Courier New" w:eastAsia="Courier New" w:hAnsi="Courier New" w:cs="Courier New"/>
          <w:b/>
          <w:bCs/>
        </w:rPr>
        <w:t>otp_enc</w:t>
      </w:r>
      <w:proofErr w:type="spellEnd"/>
      <w:r>
        <w:t xml:space="preserve"> should set the exit value to 0. </w:t>
      </w:r>
      <w:proofErr w:type="spellStart"/>
      <w:r w:rsidRPr="00A361BB">
        <w:rPr>
          <w:rFonts w:ascii="Courier New" w:eastAsia="Courier New" w:hAnsi="Courier New" w:cs="Courier New"/>
          <w:b/>
          <w:bCs/>
        </w:rPr>
        <w:t>otp_enc</w:t>
      </w:r>
      <w:proofErr w:type="spellEnd"/>
      <w:r>
        <w:t xml:space="preserve"> should NOT be able to connect to </w:t>
      </w:r>
      <w:proofErr w:type="spellStart"/>
      <w:r w:rsidRPr="00A361BB">
        <w:rPr>
          <w:rFonts w:ascii="Courier New" w:eastAsia="Courier New" w:hAnsi="Courier New" w:cs="Courier New"/>
          <w:b/>
          <w:bCs/>
        </w:rPr>
        <w:t>otp_dec_d</w:t>
      </w:r>
      <w:proofErr w:type="spellEnd"/>
      <w:r w:rsidRPr="00A361BB">
        <w:rPr>
          <w:b/>
          <w:bCs/>
        </w:rPr>
        <w:t>,</w:t>
      </w:r>
      <w:r>
        <w:t xml:space="preserve"> </w:t>
      </w:r>
      <w:r w:rsidR="00A361BB" w:rsidRPr="00F63953">
        <w:rPr>
          <w:rFonts w:ascii="Courier New" w:eastAsia="Courier New" w:hAnsi="Courier New" w:cs="Courier New"/>
          <w:b/>
          <w:bCs/>
        </w:rPr>
        <w:t>(described below)</w:t>
      </w:r>
      <w:r w:rsidR="00A361BB" w:rsidRPr="00F63953">
        <w:rPr>
          <w:b/>
          <w:bCs/>
        </w:rPr>
        <w:t>,</w:t>
      </w:r>
      <w:r w:rsidR="00A361BB">
        <w:t xml:space="preserve"> </w:t>
      </w:r>
      <w:r>
        <w:t>even if it tries to connect on the correct port - you'll need to have the programs reject each other.</w:t>
      </w:r>
    </w:p>
    <w:p w14:paraId="0DBBB5F8" w14:textId="5FDB912A" w:rsidR="00A72411" w:rsidRDefault="006950DE">
      <w:pPr>
        <w:spacing w:after="199"/>
        <w:ind w:left="-5" w:right="13"/>
      </w:pPr>
      <w:proofErr w:type="spellStart"/>
      <w:r>
        <w:rPr>
          <w:rFonts w:ascii="Courier New" w:eastAsia="Courier New" w:hAnsi="Courier New" w:cs="Courier New"/>
          <w:b/>
        </w:rPr>
        <w:t>otp_dec_d</w:t>
      </w:r>
      <w:proofErr w:type="spellEnd"/>
      <w:r>
        <w:rPr>
          <w:rFonts w:ascii="Courier New" w:eastAsia="Courier New" w:hAnsi="Courier New" w:cs="Courier New"/>
          <w:b/>
        </w:rPr>
        <w:t>:</w:t>
      </w:r>
      <w:r>
        <w:t xml:space="preserve"> This program performs exactly like </w:t>
      </w:r>
      <w:proofErr w:type="spellStart"/>
      <w:r w:rsidRPr="00A361BB">
        <w:rPr>
          <w:rFonts w:ascii="Courier New" w:eastAsia="Courier New" w:hAnsi="Courier New" w:cs="Courier New"/>
          <w:b/>
          <w:bCs/>
        </w:rPr>
        <w:t>otp_enc_d</w:t>
      </w:r>
      <w:proofErr w:type="spellEnd"/>
      <w:r w:rsidRPr="00A361BB">
        <w:rPr>
          <w:b/>
          <w:bCs/>
        </w:rPr>
        <w:t>,</w:t>
      </w:r>
      <w:r>
        <w:t xml:space="preserve"> in syntax and usage. In this case, however, </w:t>
      </w:r>
      <w:proofErr w:type="spellStart"/>
      <w:r w:rsidRPr="00A361BB">
        <w:rPr>
          <w:rFonts w:ascii="Courier New" w:eastAsia="Courier New" w:hAnsi="Courier New" w:cs="Courier New"/>
          <w:b/>
          <w:bCs/>
        </w:rPr>
        <w:t>otp_dec_d</w:t>
      </w:r>
      <w:proofErr w:type="spellEnd"/>
      <w:r>
        <w:t xml:space="preserve"> will decrypt ciphertext it is given, using the passed-in ciphertext and key. Thus, it returns plaintext again to</w:t>
      </w:r>
      <w:r>
        <w:rPr>
          <w:rFonts w:ascii="Courier New" w:eastAsia="Courier New" w:hAnsi="Courier New" w:cs="Courier New"/>
        </w:rPr>
        <w:t xml:space="preserve"> </w:t>
      </w:r>
      <w:proofErr w:type="spellStart"/>
      <w:r w:rsidRPr="00A361BB">
        <w:rPr>
          <w:rFonts w:ascii="Courier New" w:eastAsia="Courier New" w:hAnsi="Courier New" w:cs="Courier New"/>
          <w:b/>
          <w:bCs/>
        </w:rPr>
        <w:t>otp_dec</w:t>
      </w:r>
      <w:proofErr w:type="spellEnd"/>
      <w:r w:rsidR="00A361BB">
        <w:rPr>
          <w:rFonts w:ascii="Courier New" w:eastAsia="Courier New" w:hAnsi="Courier New" w:cs="Courier New"/>
          <w:b/>
          <w:bCs/>
        </w:rPr>
        <w:t>.</w:t>
      </w:r>
    </w:p>
    <w:p w14:paraId="7540ACCE" w14:textId="38EFBABC" w:rsidR="00A72411" w:rsidRDefault="006950DE">
      <w:pPr>
        <w:ind w:left="-5" w:right="13"/>
      </w:pPr>
      <w:proofErr w:type="spellStart"/>
      <w:r>
        <w:rPr>
          <w:rFonts w:ascii="Courier New" w:eastAsia="Courier New" w:hAnsi="Courier New" w:cs="Courier New"/>
          <w:b/>
        </w:rPr>
        <w:t>otp_dec</w:t>
      </w:r>
      <w:proofErr w:type="spellEnd"/>
      <w:r>
        <w:rPr>
          <w:rFonts w:ascii="Courier New" w:eastAsia="Courier New" w:hAnsi="Courier New" w:cs="Courier New"/>
          <w:b/>
        </w:rPr>
        <w:t>:</w:t>
      </w:r>
      <w:r>
        <w:t xml:space="preserve"> Similarly</w:t>
      </w:r>
      <w:r w:rsidR="00A361BB">
        <w:t xml:space="preserve"> with </w:t>
      </w:r>
      <w:proofErr w:type="spellStart"/>
      <w:r w:rsidR="00A361BB" w:rsidRPr="00A361BB">
        <w:rPr>
          <w:rFonts w:ascii="Courier New" w:hAnsi="Courier New" w:cs="Courier New"/>
          <w:b/>
          <w:bCs/>
        </w:rPr>
        <w:t>opt_enc</w:t>
      </w:r>
      <w:proofErr w:type="spellEnd"/>
      <w:r>
        <w:t xml:space="preserve">, this program will connect to </w:t>
      </w:r>
      <w:proofErr w:type="spellStart"/>
      <w:r w:rsidRPr="00A361BB">
        <w:rPr>
          <w:rFonts w:ascii="Courier New" w:eastAsia="Courier New" w:hAnsi="Courier New" w:cs="Courier New"/>
          <w:b/>
          <w:bCs/>
        </w:rPr>
        <w:t>otp_dec_d</w:t>
      </w:r>
      <w:proofErr w:type="spellEnd"/>
      <w:r>
        <w:t xml:space="preserve"> and will ask it to decrypt ciphertext using a passed-in ciphertext and key. It will use the same syntax and usage as </w:t>
      </w:r>
      <w:proofErr w:type="spellStart"/>
      <w:r w:rsidRPr="00A361BB">
        <w:rPr>
          <w:rFonts w:ascii="Courier New" w:eastAsia="Courier New" w:hAnsi="Courier New" w:cs="Courier New"/>
          <w:b/>
          <w:bCs/>
        </w:rPr>
        <w:t>otp_enc</w:t>
      </w:r>
      <w:proofErr w:type="spellEnd"/>
      <w:r>
        <w:t xml:space="preserve">, and must be runnable in the same three ways. </w:t>
      </w:r>
      <w:proofErr w:type="spellStart"/>
      <w:r w:rsidRPr="00A361BB">
        <w:rPr>
          <w:rFonts w:ascii="Courier New" w:eastAsia="Courier New" w:hAnsi="Courier New" w:cs="Courier New"/>
          <w:b/>
          <w:bCs/>
        </w:rPr>
        <w:t>otp_dec</w:t>
      </w:r>
      <w:proofErr w:type="spellEnd"/>
      <w:r>
        <w:t xml:space="preserve"> should NOT be able to connect to </w:t>
      </w:r>
      <w:proofErr w:type="spellStart"/>
      <w:r w:rsidRPr="00A361BB">
        <w:rPr>
          <w:rFonts w:ascii="Courier New" w:eastAsia="Courier New" w:hAnsi="Courier New" w:cs="Courier New"/>
          <w:b/>
          <w:bCs/>
        </w:rPr>
        <w:t>otp_enc_d</w:t>
      </w:r>
      <w:proofErr w:type="spellEnd"/>
      <w:r>
        <w:t>, even if it tries to connect on the correct port - you'll need to have the programs reject each other.</w:t>
      </w:r>
    </w:p>
    <w:p w14:paraId="4D324023" w14:textId="77777777" w:rsidR="00A72411" w:rsidRDefault="006950DE">
      <w:pPr>
        <w:ind w:left="-5" w:right="13"/>
      </w:pPr>
      <w:r>
        <w:rPr>
          <w:rFonts w:ascii="Courier New" w:eastAsia="Courier New" w:hAnsi="Courier New" w:cs="Courier New"/>
          <w:b/>
        </w:rPr>
        <w:t>keygen:</w:t>
      </w:r>
      <w:r>
        <w:t xml:space="preserve"> This program creates a key file of specified length. The characters in the file generated will be any of the 27 allowed characters, generated using the standard UNIX randomization methods. Do not create spaces every five characters, as has been historically done. Note that you specifically do not have to do any fancy random number generation: we’re not looking for cryptographically secure random number generation!</w:t>
      </w:r>
    </w:p>
    <w:p w14:paraId="1BD36EBC" w14:textId="77777777" w:rsidR="00A72411" w:rsidRDefault="006950DE">
      <w:pPr>
        <w:spacing w:after="0" w:line="259" w:lineRule="auto"/>
        <w:ind w:left="-5" w:right="13"/>
      </w:pPr>
      <w:r>
        <w:t>The syntax for keygen is as follows:</w:t>
      </w:r>
    </w:p>
    <w:p w14:paraId="194BEAFB" w14:textId="77777777" w:rsidR="00A72411" w:rsidRDefault="006950DE">
      <w:pPr>
        <w:spacing w:after="274" w:line="259" w:lineRule="auto"/>
        <w:ind w:left="8" w:firstLine="0"/>
      </w:pPr>
      <w:r>
        <w:rPr>
          <w:rFonts w:ascii="Calibri" w:eastAsia="Calibri" w:hAnsi="Calibri" w:cs="Calibri"/>
          <w:noProof/>
          <w:sz w:val="22"/>
        </w:rPr>
        <mc:AlternateContent>
          <mc:Choice Requires="wpg">
            <w:drawing>
              <wp:inline distT="0" distB="0" distL="0" distR="0" wp14:anchorId="191A084F" wp14:editId="16BD7B05">
                <wp:extent cx="7048499" cy="323850"/>
                <wp:effectExtent l="0" t="0" r="0" b="0"/>
                <wp:docPr id="6727" name="Group 6727"/>
                <wp:cNvGraphicFramePr/>
                <a:graphic xmlns:a="http://schemas.openxmlformats.org/drawingml/2006/main">
                  <a:graphicData uri="http://schemas.microsoft.com/office/word/2010/wordprocessingGroup">
                    <wpg:wgp>
                      <wpg:cNvGrpSpPr/>
                      <wpg:grpSpPr>
                        <a:xfrm>
                          <a:off x="0" y="0"/>
                          <a:ext cx="7048499" cy="323850"/>
                          <a:chOff x="0" y="0"/>
                          <a:chExt cx="7048499" cy="323850"/>
                        </a:xfrm>
                      </wpg:grpSpPr>
                      <wps:wsp>
                        <wps:cNvPr id="373" name="Shape 373"/>
                        <wps:cNvSpPr/>
                        <wps:spPr>
                          <a:xfrm>
                            <a:off x="0" y="0"/>
                            <a:ext cx="7048499" cy="323850"/>
                          </a:xfrm>
                          <a:custGeom>
                            <a:avLst/>
                            <a:gdLst/>
                            <a:ahLst/>
                            <a:cxnLst/>
                            <a:rect l="0" t="0" r="0" b="0"/>
                            <a:pathLst>
                              <a:path w="7048499" h="323850">
                                <a:moveTo>
                                  <a:pt x="0" y="271463"/>
                                </a:moveTo>
                                <a:lnTo>
                                  <a:pt x="0" y="52388"/>
                                </a:lnTo>
                                <a:cubicBezTo>
                                  <a:pt x="0" y="48949"/>
                                  <a:pt x="336" y="45538"/>
                                  <a:pt x="1007" y="42165"/>
                                </a:cubicBezTo>
                                <a:cubicBezTo>
                                  <a:pt x="1678" y="38791"/>
                                  <a:pt x="2671" y="35511"/>
                                  <a:pt x="3988" y="32333"/>
                                </a:cubicBezTo>
                                <a:cubicBezTo>
                                  <a:pt x="5304" y="29155"/>
                                  <a:pt x="6918" y="26135"/>
                                  <a:pt x="8829" y="23276"/>
                                </a:cubicBezTo>
                                <a:cubicBezTo>
                                  <a:pt x="10740" y="20417"/>
                                  <a:pt x="12912" y="17773"/>
                                  <a:pt x="15344" y="15342"/>
                                </a:cubicBezTo>
                                <a:cubicBezTo>
                                  <a:pt x="17776" y="12908"/>
                                  <a:pt x="20422" y="10737"/>
                                  <a:pt x="23283" y="8824"/>
                                </a:cubicBezTo>
                                <a:cubicBezTo>
                                  <a:pt x="26143" y="6914"/>
                                  <a:pt x="29162" y="5299"/>
                                  <a:pt x="32340" y="3984"/>
                                </a:cubicBezTo>
                                <a:cubicBezTo>
                                  <a:pt x="35518" y="2670"/>
                                  <a:pt x="38793" y="1677"/>
                                  <a:pt x="42167" y="1008"/>
                                </a:cubicBezTo>
                                <a:cubicBezTo>
                                  <a:pt x="45541" y="335"/>
                                  <a:pt x="48948" y="0"/>
                                  <a:pt x="52387" y="0"/>
                                </a:cubicBezTo>
                                <a:lnTo>
                                  <a:pt x="6996112" y="0"/>
                                </a:lnTo>
                                <a:cubicBezTo>
                                  <a:pt x="6999552" y="0"/>
                                  <a:pt x="7002959" y="335"/>
                                  <a:pt x="7006332" y="1005"/>
                                </a:cubicBezTo>
                                <a:cubicBezTo>
                                  <a:pt x="7009706" y="1677"/>
                                  <a:pt x="7012981" y="2670"/>
                                  <a:pt x="7016160" y="3984"/>
                                </a:cubicBezTo>
                                <a:cubicBezTo>
                                  <a:pt x="7019337" y="5299"/>
                                  <a:pt x="7022356" y="6914"/>
                                  <a:pt x="7025217" y="8824"/>
                                </a:cubicBezTo>
                                <a:cubicBezTo>
                                  <a:pt x="7028077" y="10737"/>
                                  <a:pt x="7030723" y="12908"/>
                                  <a:pt x="7033155" y="15342"/>
                                </a:cubicBezTo>
                                <a:cubicBezTo>
                                  <a:pt x="7035587" y="17773"/>
                                  <a:pt x="7037758" y="20417"/>
                                  <a:pt x="7039670" y="23279"/>
                                </a:cubicBezTo>
                                <a:cubicBezTo>
                                  <a:pt x="7041581" y="26135"/>
                                  <a:pt x="7043194" y="29155"/>
                                  <a:pt x="7044511" y="32333"/>
                                </a:cubicBezTo>
                                <a:cubicBezTo>
                                  <a:pt x="7045828" y="35511"/>
                                  <a:pt x="7046821" y="38791"/>
                                  <a:pt x="7047493" y="42165"/>
                                </a:cubicBezTo>
                                <a:cubicBezTo>
                                  <a:pt x="7048165" y="45538"/>
                                  <a:pt x="7048499" y="48949"/>
                                  <a:pt x="7048499" y="52388"/>
                                </a:cubicBezTo>
                                <a:lnTo>
                                  <a:pt x="7048499" y="271463"/>
                                </a:lnTo>
                                <a:cubicBezTo>
                                  <a:pt x="7048499" y="274901"/>
                                  <a:pt x="7048165" y="278306"/>
                                  <a:pt x="7047493" y="281682"/>
                                </a:cubicBezTo>
                                <a:cubicBezTo>
                                  <a:pt x="7046821" y="285055"/>
                                  <a:pt x="7045828" y="288330"/>
                                  <a:pt x="7044511" y="291505"/>
                                </a:cubicBezTo>
                                <a:cubicBezTo>
                                  <a:pt x="7043195" y="294686"/>
                                  <a:pt x="7041581" y="297706"/>
                                  <a:pt x="7039670" y="300565"/>
                                </a:cubicBezTo>
                                <a:cubicBezTo>
                                  <a:pt x="7037758" y="303423"/>
                                  <a:pt x="7035587" y="306071"/>
                                  <a:pt x="7033155" y="308505"/>
                                </a:cubicBezTo>
                                <a:cubicBezTo>
                                  <a:pt x="7030723" y="310936"/>
                                  <a:pt x="7028077" y="313106"/>
                                  <a:pt x="7025216" y="315020"/>
                                </a:cubicBezTo>
                                <a:cubicBezTo>
                                  <a:pt x="7022356" y="316926"/>
                                  <a:pt x="7019337" y="318542"/>
                                  <a:pt x="7016160" y="319856"/>
                                </a:cubicBezTo>
                                <a:cubicBezTo>
                                  <a:pt x="7012981" y="321177"/>
                                  <a:pt x="7009706" y="322169"/>
                                  <a:pt x="7006332" y="322842"/>
                                </a:cubicBezTo>
                                <a:cubicBezTo>
                                  <a:pt x="7002959" y="323512"/>
                                  <a:pt x="6999552" y="323847"/>
                                  <a:pt x="6996112" y="323850"/>
                                </a:cubicBezTo>
                                <a:lnTo>
                                  <a:pt x="52387" y="323850"/>
                                </a:lnTo>
                                <a:cubicBezTo>
                                  <a:pt x="48948" y="323847"/>
                                  <a:pt x="45541" y="323512"/>
                                  <a:pt x="42167" y="322842"/>
                                </a:cubicBezTo>
                                <a:cubicBezTo>
                                  <a:pt x="38793" y="322169"/>
                                  <a:pt x="35518" y="321177"/>
                                  <a:pt x="32340" y="319856"/>
                                </a:cubicBezTo>
                                <a:cubicBezTo>
                                  <a:pt x="29162" y="318542"/>
                                  <a:pt x="26143" y="316926"/>
                                  <a:pt x="23283" y="315016"/>
                                </a:cubicBezTo>
                                <a:cubicBezTo>
                                  <a:pt x="20422" y="313106"/>
                                  <a:pt x="17776" y="310936"/>
                                  <a:pt x="15344" y="308505"/>
                                </a:cubicBezTo>
                                <a:cubicBezTo>
                                  <a:pt x="12912" y="306071"/>
                                  <a:pt x="10740" y="303423"/>
                                  <a:pt x="8829" y="300565"/>
                                </a:cubicBezTo>
                                <a:cubicBezTo>
                                  <a:pt x="6918" y="297706"/>
                                  <a:pt x="5304" y="294686"/>
                                  <a:pt x="3988" y="291505"/>
                                </a:cubicBezTo>
                                <a:cubicBezTo>
                                  <a:pt x="2671" y="288330"/>
                                  <a:pt x="1678" y="285055"/>
                                  <a:pt x="1007" y="281682"/>
                                </a:cubicBezTo>
                                <a:cubicBezTo>
                                  <a:pt x="336" y="278306"/>
                                  <a:pt x="0" y="274901"/>
                                  <a:pt x="0" y="271463"/>
                                </a:cubicBezTo>
                                <a:close/>
                              </a:path>
                            </a:pathLst>
                          </a:custGeom>
                          <a:ln w="9525" cap="flat">
                            <a:miter lim="100000"/>
                          </a:ln>
                        </wps:spPr>
                        <wps:style>
                          <a:lnRef idx="1">
                            <a:srgbClr val="C7CDD1"/>
                          </a:lnRef>
                          <a:fillRef idx="0">
                            <a:srgbClr val="000000">
                              <a:alpha val="0"/>
                            </a:srgbClr>
                          </a:fillRef>
                          <a:effectRef idx="0">
                            <a:scrgbClr r="0" g="0" b="0"/>
                          </a:effectRef>
                          <a:fontRef idx="none"/>
                        </wps:style>
                        <wps:bodyPr/>
                      </wps:wsp>
                      <wps:wsp>
                        <wps:cNvPr id="422" name="Rectangle 422"/>
                        <wps:cNvSpPr/>
                        <wps:spPr>
                          <a:xfrm>
                            <a:off x="90487" y="110372"/>
                            <a:ext cx="585065" cy="151054"/>
                          </a:xfrm>
                          <a:prstGeom prst="rect">
                            <a:avLst/>
                          </a:prstGeom>
                          <a:ln>
                            <a:noFill/>
                          </a:ln>
                        </wps:spPr>
                        <wps:txbx>
                          <w:txbxContent>
                            <w:p w14:paraId="3AE49449" w14:textId="77777777" w:rsidR="00A72411" w:rsidRPr="00A361BB" w:rsidRDefault="006950DE">
                              <w:pPr>
                                <w:spacing w:after="160" w:line="259" w:lineRule="auto"/>
                                <w:ind w:left="0" w:firstLine="0"/>
                                <w:rPr>
                                  <w:b/>
                                  <w:bCs/>
                                </w:rPr>
                              </w:pPr>
                              <w:r w:rsidRPr="00A361BB">
                                <w:rPr>
                                  <w:rFonts w:ascii="Consolas" w:eastAsia="Consolas" w:hAnsi="Consolas" w:cs="Consolas"/>
                                  <w:b/>
                                  <w:bCs/>
                                  <w:color w:val="2D3B45"/>
                                  <w:sz w:val="18"/>
                                </w:rPr>
                                <w:t xml:space="preserve">keygen </w:t>
                              </w:r>
                            </w:p>
                          </w:txbxContent>
                        </wps:txbx>
                        <wps:bodyPr horzOverflow="overflow" vert="horz" lIns="0" tIns="0" rIns="0" bIns="0" rtlCol="0">
                          <a:noAutofit/>
                        </wps:bodyPr>
                      </wps:wsp>
                      <wps:wsp>
                        <wps:cNvPr id="423" name="Rectangle 423"/>
                        <wps:cNvSpPr/>
                        <wps:spPr>
                          <a:xfrm>
                            <a:off x="530423" y="110372"/>
                            <a:ext cx="752227" cy="151054"/>
                          </a:xfrm>
                          <a:prstGeom prst="rect">
                            <a:avLst/>
                          </a:prstGeom>
                          <a:ln>
                            <a:noFill/>
                          </a:ln>
                        </wps:spPr>
                        <wps:txbx>
                          <w:txbxContent>
                            <w:p w14:paraId="65FB6B25" w14:textId="77777777" w:rsidR="00A72411" w:rsidRPr="00A361BB" w:rsidRDefault="006950DE">
                              <w:pPr>
                                <w:spacing w:after="160" w:line="259" w:lineRule="auto"/>
                                <w:ind w:left="0" w:firstLine="0"/>
                                <w:rPr>
                                  <w:b/>
                                  <w:bCs/>
                                </w:rPr>
                              </w:pPr>
                              <w:proofErr w:type="spellStart"/>
                              <w:r w:rsidRPr="00A361BB">
                                <w:rPr>
                                  <w:rFonts w:ascii="Consolas" w:eastAsia="Consolas" w:hAnsi="Consolas" w:cs="Consolas"/>
                                  <w:b/>
                                  <w:bCs/>
                                  <w:i/>
                                  <w:color w:val="2D3B45"/>
                                  <w:sz w:val="18"/>
                                </w:rPr>
                                <w:t>keylength</w:t>
                              </w:r>
                              <w:proofErr w:type="spellEnd"/>
                            </w:p>
                          </w:txbxContent>
                        </wps:txbx>
                        <wps:bodyPr horzOverflow="overflow" vert="horz" lIns="0" tIns="0" rIns="0" bIns="0" rtlCol="0">
                          <a:noAutofit/>
                        </wps:bodyPr>
                      </wps:wsp>
                    </wpg:wgp>
                  </a:graphicData>
                </a:graphic>
              </wp:inline>
            </w:drawing>
          </mc:Choice>
          <mc:Fallback>
            <w:pict>
              <v:group w14:anchorId="191A084F" id="Group 6727" o:spid="_x0000_s1042" style="width:555pt;height:25.5pt;mso-position-horizontal-relative:char;mso-position-vertical-relative:line" coordsize="70484,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">
                <v:shape id="Shape 373" o:spid="_x0000_s1043" style="position:absolute;width:70484;height:3238;visibility:visible;mso-wrap-style:square;v-text-anchor:top" coordsize="7048499,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" path="m,271463l,52388c,48949,336,45538,1007,42165v671,-3374,1664,-6654,2981,-9832c5304,29155,6918,26135,8829,23276v1911,-2859,4083,-5503,6515,-7934c17776,12908,20422,10737,23283,8824,26143,6914,29162,5299,32340,3984,35518,2670,38793,1677,42167,1008,45541,335,48948,,52387,l6996112,v3440,,6847,335,10220,1005c7009706,1677,7012981,2670,7016160,3984v3177,1315,6196,2930,9057,4840c7028077,10737,7030723,12908,7033155,15342v2432,2431,4603,5075,6515,7937c7041581,26135,7043194,29155,7044511,32333v1317,3178,2310,6458,2982,9832c7048165,45538,7048499,48949,7048499,52388r,219075c7048499,274901,7048165,278306,7047493,281682v-672,3373,-1665,6648,-2982,9823c7043195,294686,7041581,297706,7039670,300565v-1912,2858,-4083,5506,-6515,7940c7030723,310936,7028077,313106,7025216,315020v-2860,1906,-5879,3522,-9056,4836c7012981,321177,7009706,322169,7006332,322842v-3373,670,-6780,1005,-10220,1008l52387,323850v-3439,-3,-6846,-338,-10220,-1008c38793,322169,35518,321177,32340,319856v-3178,-1314,-6197,-2930,-9057,-4840c20422,313106,17776,310936,15344,308505v-2432,-2434,-4604,-5082,-6515,-7940c6918,297706,5304,294686,3988,291505,2671,288330,1678,285055,1007,281682,336,278306,,274901,,271463xe" filled="f" strokecolor="#c7cdd1">
                  <v:stroke miterlimit="1" joinstyle="miter"/>
                  <v:path arrowok="t" textboxrect="0,0,7048499,323850"/>
                </v:shape>
                <v:rect id="Rectangle 422" o:spid="_x0000_s1044" style="position:absolute;left:904;top:1103;width:5851;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14:paraId="3AE49449" w14:textId="77777777" w:rsidR="00A72411" w:rsidRPr="00A361BB" w:rsidRDefault="006950DE">
                        <w:pPr>
                          <w:spacing w:after="160" w:line="259" w:lineRule="auto"/>
                          <w:ind w:left="0" w:firstLine="0"/>
                          <w:rPr>
                            <w:b/>
                            <w:bCs/>
                          </w:rPr>
                        </w:pPr>
                        <w:r w:rsidRPr="00A361BB">
                          <w:rPr>
                            <w:rFonts w:ascii="Consolas" w:eastAsia="Consolas" w:hAnsi="Consolas" w:cs="Consolas"/>
                            <w:b/>
                            <w:bCs/>
                            <w:color w:val="2D3B45"/>
                            <w:sz w:val="18"/>
                          </w:rPr>
                          <w:t xml:space="preserve">keygen </w:t>
                        </w:r>
                      </w:p>
                    </w:txbxContent>
                  </v:textbox>
                </v:rect>
                <v:rect id="Rectangle 423" o:spid="_x0000_s1045" style="position:absolute;left:5304;top:1103;width:7522;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65FB6B25" w14:textId="77777777" w:rsidR="00A72411" w:rsidRPr="00A361BB" w:rsidRDefault="006950DE">
                        <w:pPr>
                          <w:spacing w:after="160" w:line="259" w:lineRule="auto"/>
                          <w:ind w:left="0" w:firstLine="0"/>
                          <w:rPr>
                            <w:b/>
                            <w:bCs/>
                          </w:rPr>
                        </w:pPr>
                        <w:proofErr w:type="spellStart"/>
                        <w:r w:rsidRPr="00A361BB">
                          <w:rPr>
                            <w:rFonts w:ascii="Consolas" w:eastAsia="Consolas" w:hAnsi="Consolas" w:cs="Consolas"/>
                            <w:b/>
                            <w:bCs/>
                            <w:i/>
                            <w:color w:val="2D3B45"/>
                            <w:sz w:val="18"/>
                          </w:rPr>
                          <w:t>keylength</w:t>
                        </w:r>
                        <w:proofErr w:type="spellEnd"/>
                      </w:p>
                    </w:txbxContent>
                  </v:textbox>
                </v:rect>
                <w10:anchorlock/>
              </v:group>
            </w:pict>
          </mc:Fallback>
        </mc:AlternateContent>
      </w:r>
    </w:p>
    <w:p w14:paraId="10825A01" w14:textId="77777777" w:rsidR="00A72411" w:rsidRDefault="006950DE">
      <w:pPr>
        <w:spacing w:after="16"/>
        <w:ind w:left="-5" w:right="13"/>
      </w:pPr>
      <w:r>
        <w:t xml:space="preserve">Where </w:t>
      </w:r>
      <w:proofErr w:type="spellStart"/>
      <w:r w:rsidRPr="00A361BB">
        <w:rPr>
          <w:rFonts w:ascii="Courier New" w:eastAsia="Courier New" w:hAnsi="Courier New" w:cs="Courier New"/>
          <w:b/>
          <w:bCs/>
          <w:i/>
        </w:rPr>
        <w:t>keylength</w:t>
      </w:r>
      <w:proofErr w:type="spellEnd"/>
      <w:r>
        <w:t xml:space="preserve"> is the length of the key file in characters. </w:t>
      </w:r>
      <w:r w:rsidRPr="00A361BB">
        <w:rPr>
          <w:rFonts w:ascii="Courier New" w:eastAsia="Courier New" w:hAnsi="Courier New" w:cs="Courier New"/>
          <w:b/>
          <w:bCs/>
        </w:rPr>
        <w:t>keygen</w:t>
      </w:r>
      <w:r>
        <w:t xml:space="preserve"> outputs to </w:t>
      </w:r>
      <w:proofErr w:type="spellStart"/>
      <w:r>
        <w:t>stdout</w:t>
      </w:r>
      <w:proofErr w:type="spellEnd"/>
      <w:r>
        <w:t xml:space="preserve">. Here is an example run, which redirects </w:t>
      </w:r>
      <w:proofErr w:type="spellStart"/>
      <w:r>
        <w:t>stdout</w:t>
      </w:r>
      <w:proofErr w:type="spellEnd"/>
      <w:r>
        <w:t xml:space="preserve"> to a key file of 256 characters called “</w:t>
      </w:r>
      <w:proofErr w:type="spellStart"/>
      <w:r>
        <w:t>mykey</w:t>
      </w:r>
      <w:proofErr w:type="spellEnd"/>
      <w:r>
        <w:t>”:</w:t>
      </w:r>
    </w:p>
    <w:p w14:paraId="5A195F85" w14:textId="77777777" w:rsidR="00A361BB" w:rsidRDefault="00A361BB">
      <w:pPr>
        <w:spacing w:after="16"/>
        <w:ind w:left="-5" w:right="13"/>
      </w:pPr>
    </w:p>
    <w:p w14:paraId="73C3A264" w14:textId="77777777" w:rsidR="00A72411" w:rsidRDefault="006950DE">
      <w:pPr>
        <w:spacing w:after="268" w:line="259" w:lineRule="auto"/>
        <w:ind w:left="8" w:firstLine="0"/>
      </w:pPr>
      <w:r>
        <w:rPr>
          <w:rFonts w:ascii="Calibri" w:eastAsia="Calibri" w:hAnsi="Calibri" w:cs="Calibri"/>
          <w:noProof/>
          <w:sz w:val="22"/>
        </w:rPr>
        <mc:AlternateContent>
          <mc:Choice Requires="wpg">
            <w:drawing>
              <wp:inline distT="0" distB="0" distL="0" distR="0" wp14:anchorId="7E252AC1" wp14:editId="72E63A4D">
                <wp:extent cx="7048499" cy="314325"/>
                <wp:effectExtent l="0" t="0" r="0" b="0"/>
                <wp:docPr id="6728" name="Group 6728"/>
                <wp:cNvGraphicFramePr/>
                <a:graphic xmlns:a="http://schemas.openxmlformats.org/drawingml/2006/main">
                  <a:graphicData uri="http://schemas.microsoft.com/office/word/2010/wordprocessingGroup">
                    <wpg:wgp>
                      <wpg:cNvGrpSpPr/>
                      <wpg:grpSpPr>
                        <a:xfrm>
                          <a:off x="0" y="0"/>
                          <a:ext cx="7048499" cy="314325"/>
                          <a:chOff x="0" y="0"/>
                          <a:chExt cx="7048499" cy="314325"/>
                        </a:xfrm>
                      </wpg:grpSpPr>
                      <wps:wsp>
                        <wps:cNvPr id="375" name="Shape 375"/>
                        <wps:cNvSpPr/>
                        <wps:spPr>
                          <a:xfrm>
                            <a:off x="0" y="0"/>
                            <a:ext cx="7048499" cy="314325"/>
                          </a:xfrm>
                          <a:custGeom>
                            <a:avLst/>
                            <a:gdLst/>
                            <a:ahLst/>
                            <a:cxnLst/>
                            <a:rect l="0" t="0" r="0" b="0"/>
                            <a:pathLst>
                              <a:path w="7048499" h="314325">
                                <a:moveTo>
                                  <a:pt x="0" y="261938"/>
                                </a:moveTo>
                                <a:lnTo>
                                  <a:pt x="0" y="52388"/>
                                </a:lnTo>
                                <a:cubicBezTo>
                                  <a:pt x="0" y="48949"/>
                                  <a:pt x="336" y="45538"/>
                                  <a:pt x="1007" y="42165"/>
                                </a:cubicBezTo>
                                <a:cubicBezTo>
                                  <a:pt x="1678" y="38791"/>
                                  <a:pt x="2671" y="35514"/>
                                  <a:pt x="3988" y="32336"/>
                                </a:cubicBezTo>
                                <a:cubicBezTo>
                                  <a:pt x="5304" y="29158"/>
                                  <a:pt x="6918" y="26135"/>
                                  <a:pt x="8829" y="23279"/>
                                </a:cubicBezTo>
                                <a:cubicBezTo>
                                  <a:pt x="10740" y="20417"/>
                                  <a:pt x="12912" y="17773"/>
                                  <a:pt x="15344" y="15342"/>
                                </a:cubicBezTo>
                                <a:cubicBezTo>
                                  <a:pt x="17776" y="12908"/>
                                  <a:pt x="20422" y="10737"/>
                                  <a:pt x="23283" y="8827"/>
                                </a:cubicBezTo>
                                <a:cubicBezTo>
                                  <a:pt x="26143" y="6914"/>
                                  <a:pt x="29162" y="5299"/>
                                  <a:pt x="32340" y="3987"/>
                                </a:cubicBezTo>
                                <a:cubicBezTo>
                                  <a:pt x="35518" y="2673"/>
                                  <a:pt x="38793" y="1681"/>
                                  <a:pt x="42167" y="1008"/>
                                </a:cubicBezTo>
                                <a:cubicBezTo>
                                  <a:pt x="45541" y="335"/>
                                  <a:pt x="48948" y="0"/>
                                  <a:pt x="52387" y="0"/>
                                </a:cubicBezTo>
                                <a:lnTo>
                                  <a:pt x="6996112" y="0"/>
                                </a:lnTo>
                                <a:cubicBezTo>
                                  <a:pt x="6999552" y="0"/>
                                  <a:pt x="7002959" y="335"/>
                                  <a:pt x="7006332" y="1005"/>
                                </a:cubicBezTo>
                                <a:cubicBezTo>
                                  <a:pt x="7009706" y="1677"/>
                                  <a:pt x="7012981" y="2670"/>
                                  <a:pt x="7016160" y="3984"/>
                                </a:cubicBezTo>
                                <a:cubicBezTo>
                                  <a:pt x="7019337" y="5299"/>
                                  <a:pt x="7022356" y="6914"/>
                                  <a:pt x="7025217" y="8824"/>
                                </a:cubicBezTo>
                                <a:cubicBezTo>
                                  <a:pt x="7028077" y="10737"/>
                                  <a:pt x="7030723" y="12908"/>
                                  <a:pt x="7033155" y="15342"/>
                                </a:cubicBezTo>
                                <a:cubicBezTo>
                                  <a:pt x="7035587" y="17773"/>
                                  <a:pt x="7037758" y="20417"/>
                                  <a:pt x="7039670" y="23279"/>
                                </a:cubicBezTo>
                                <a:cubicBezTo>
                                  <a:pt x="7041581" y="26135"/>
                                  <a:pt x="7043194" y="29158"/>
                                  <a:pt x="7044511" y="32336"/>
                                </a:cubicBezTo>
                                <a:cubicBezTo>
                                  <a:pt x="7045828" y="35514"/>
                                  <a:pt x="7046821" y="38791"/>
                                  <a:pt x="7047493" y="42165"/>
                                </a:cubicBezTo>
                                <a:cubicBezTo>
                                  <a:pt x="7048165" y="45538"/>
                                  <a:pt x="7048499" y="48949"/>
                                  <a:pt x="7048499" y="52388"/>
                                </a:cubicBezTo>
                                <a:lnTo>
                                  <a:pt x="7048499" y="261938"/>
                                </a:lnTo>
                                <a:cubicBezTo>
                                  <a:pt x="7048499" y="265376"/>
                                  <a:pt x="7048165" y="268781"/>
                                  <a:pt x="7047493" y="272154"/>
                                </a:cubicBezTo>
                                <a:cubicBezTo>
                                  <a:pt x="7046821" y="275527"/>
                                  <a:pt x="7045828" y="278802"/>
                                  <a:pt x="7044511" y="281980"/>
                                </a:cubicBezTo>
                                <a:cubicBezTo>
                                  <a:pt x="7043195" y="285158"/>
                                  <a:pt x="7041581" y="288175"/>
                                  <a:pt x="7039670" y="291037"/>
                                </a:cubicBezTo>
                                <a:cubicBezTo>
                                  <a:pt x="7037758" y="293895"/>
                                  <a:pt x="7035587" y="296543"/>
                                  <a:pt x="7033155" y="298977"/>
                                </a:cubicBezTo>
                                <a:cubicBezTo>
                                  <a:pt x="7030723" y="301411"/>
                                  <a:pt x="7028077" y="303585"/>
                                  <a:pt x="7025216" y="305495"/>
                                </a:cubicBezTo>
                                <a:cubicBezTo>
                                  <a:pt x="7022356" y="307405"/>
                                  <a:pt x="7019337" y="309020"/>
                                  <a:pt x="7016160" y="310335"/>
                                </a:cubicBezTo>
                                <a:cubicBezTo>
                                  <a:pt x="7012981" y="311652"/>
                                  <a:pt x="7009706" y="312648"/>
                                  <a:pt x="7006332" y="313317"/>
                                </a:cubicBezTo>
                                <a:cubicBezTo>
                                  <a:pt x="7002959" y="313987"/>
                                  <a:pt x="6999552" y="314325"/>
                                  <a:pt x="6996112" y="314325"/>
                                </a:cubicBezTo>
                                <a:lnTo>
                                  <a:pt x="52387" y="314325"/>
                                </a:lnTo>
                                <a:cubicBezTo>
                                  <a:pt x="48948" y="314325"/>
                                  <a:pt x="45541" y="313990"/>
                                  <a:pt x="42167" y="313317"/>
                                </a:cubicBezTo>
                                <a:cubicBezTo>
                                  <a:pt x="38793" y="312648"/>
                                  <a:pt x="35518" y="311652"/>
                                  <a:pt x="32340" y="310335"/>
                                </a:cubicBezTo>
                                <a:cubicBezTo>
                                  <a:pt x="29162" y="309020"/>
                                  <a:pt x="26143" y="307405"/>
                                  <a:pt x="23283" y="305495"/>
                                </a:cubicBezTo>
                                <a:cubicBezTo>
                                  <a:pt x="20422" y="303585"/>
                                  <a:pt x="17776" y="301411"/>
                                  <a:pt x="15344" y="298977"/>
                                </a:cubicBezTo>
                                <a:cubicBezTo>
                                  <a:pt x="12912" y="296543"/>
                                  <a:pt x="10740" y="293895"/>
                                  <a:pt x="8829" y="291037"/>
                                </a:cubicBezTo>
                                <a:cubicBezTo>
                                  <a:pt x="6918" y="288175"/>
                                  <a:pt x="5304" y="285158"/>
                                  <a:pt x="3988" y="281980"/>
                                </a:cubicBezTo>
                                <a:cubicBezTo>
                                  <a:pt x="2671" y="278802"/>
                                  <a:pt x="1678" y="275527"/>
                                  <a:pt x="1007" y="272154"/>
                                </a:cubicBezTo>
                                <a:cubicBezTo>
                                  <a:pt x="336" y="268781"/>
                                  <a:pt x="0" y="265376"/>
                                  <a:pt x="0" y="261938"/>
                                </a:cubicBezTo>
                                <a:close/>
                              </a:path>
                            </a:pathLst>
                          </a:custGeom>
                          <a:ln w="9525" cap="flat">
                            <a:miter lim="100000"/>
                          </a:ln>
                        </wps:spPr>
                        <wps:style>
                          <a:lnRef idx="1">
                            <a:srgbClr val="C7CDD1"/>
                          </a:lnRef>
                          <a:fillRef idx="0">
                            <a:srgbClr val="000000">
                              <a:alpha val="0"/>
                            </a:srgbClr>
                          </a:fillRef>
                          <a:effectRef idx="0">
                            <a:scrgbClr r="0" g="0" b="0"/>
                          </a:effectRef>
                          <a:fontRef idx="none"/>
                        </wps:style>
                        <wps:bodyPr/>
                      </wps:wsp>
                      <wps:wsp>
                        <wps:cNvPr id="430" name="Rectangle 430"/>
                        <wps:cNvSpPr/>
                        <wps:spPr>
                          <a:xfrm>
                            <a:off x="90487" y="110372"/>
                            <a:ext cx="1671615" cy="151054"/>
                          </a:xfrm>
                          <a:prstGeom prst="rect">
                            <a:avLst/>
                          </a:prstGeom>
                          <a:ln>
                            <a:noFill/>
                          </a:ln>
                        </wps:spPr>
                        <wps:txbx>
                          <w:txbxContent>
                            <w:p w14:paraId="316F4CBA" w14:textId="77777777" w:rsidR="00A72411" w:rsidRPr="00A361BB" w:rsidRDefault="006950DE">
                              <w:pPr>
                                <w:spacing w:after="160" w:line="259" w:lineRule="auto"/>
                                <w:ind w:left="0" w:firstLine="0"/>
                                <w:rPr>
                                  <w:b/>
                                  <w:bCs/>
                                </w:rPr>
                              </w:pPr>
                              <w:r w:rsidRPr="00A361BB">
                                <w:rPr>
                                  <w:rFonts w:ascii="Consolas" w:eastAsia="Consolas" w:hAnsi="Consolas" w:cs="Consolas"/>
                                  <w:b/>
                                  <w:bCs/>
                                  <w:color w:val="2D3B45"/>
                                  <w:sz w:val="18"/>
                                </w:rPr>
                                <w:t xml:space="preserve">% keygen 256 &gt; </w:t>
                              </w:r>
                              <w:proofErr w:type="spellStart"/>
                              <w:r w:rsidRPr="00A361BB">
                                <w:rPr>
                                  <w:rFonts w:ascii="Consolas" w:eastAsia="Consolas" w:hAnsi="Consolas" w:cs="Consolas"/>
                                  <w:b/>
                                  <w:bCs/>
                                  <w:color w:val="2D3B45"/>
                                  <w:sz w:val="18"/>
                                </w:rPr>
                                <w:t>mykey</w:t>
                              </w:r>
                              <w:proofErr w:type="spellEnd"/>
                            </w:p>
                          </w:txbxContent>
                        </wps:txbx>
                        <wps:bodyPr horzOverflow="overflow" vert="horz" lIns="0" tIns="0" rIns="0" bIns="0" rtlCol="0">
                          <a:noAutofit/>
                        </wps:bodyPr>
                      </wps:wsp>
                    </wpg:wgp>
                  </a:graphicData>
                </a:graphic>
              </wp:inline>
            </w:drawing>
          </mc:Choice>
          <mc:Fallback>
            <w:pict>
              <v:group w14:anchorId="7E252AC1" id="Group 6728" o:spid="_x0000_s1046" style="width:555pt;height:24.75pt;mso-position-horizontal-relative:char;mso-position-vertical-relative:line" coordsize="70484,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">
                <v:shape id="Shape 375" o:spid="_x0000_s1047" style="position:absolute;width:70484;height:3143;visibility:visible;mso-wrap-style:square;v-text-anchor:top" coordsize="7048499,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" path="m,261938l,52388c,48949,336,45538,1007,42165v671,-3374,1664,-6651,2981,-9829c5304,29158,6918,26135,8829,23279v1911,-2862,4083,-5506,6515,-7937c17776,12908,20422,10737,23283,8827,26143,6914,29162,5299,32340,3987,35518,2673,38793,1681,42167,1008,45541,335,48948,,52387,l6996112,v3440,,6847,335,10220,1005c7009706,1677,7012981,2670,7016160,3984v3177,1315,6196,2930,9057,4840c7028077,10737,7030723,12908,7033155,15342v2432,2431,4603,5075,6515,7937c7041581,26135,7043194,29158,7044511,32336v1317,3178,2310,6455,2982,9829c7048165,45538,7048499,48949,7048499,52388r,209550c7048499,265376,7048165,268781,7047493,272154v-672,3373,-1665,6648,-2982,9826c7043195,285158,7041581,288175,7039670,291037v-1912,2858,-4083,5506,-6515,7940c7030723,301411,7028077,303585,7025216,305495v-2860,1910,-5879,3525,-9056,4840c7012981,311652,7009706,312648,7006332,313317v-3373,670,-6780,1008,-10220,1008l52387,314325v-3439,,-6846,-335,-10220,-1008c38793,312648,35518,311652,32340,310335v-3178,-1315,-6197,-2930,-9057,-4840c20422,303585,17776,301411,15344,298977v-2432,-2434,-4604,-5082,-6515,-7940c6918,288175,5304,285158,3988,281980,2671,278802,1678,275527,1007,272154,336,268781,,265376,,261938xe" filled="f" strokecolor="#c7cdd1">
                  <v:stroke miterlimit="1" joinstyle="miter"/>
                  <v:path arrowok="t" textboxrect="0,0,7048499,314325"/>
                </v:shape>
                <v:rect id="Rectangle 430" o:spid="_x0000_s1048" style="position:absolute;left:904;top:1103;width:1671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316F4CBA" w14:textId="77777777" w:rsidR="00A72411" w:rsidRPr="00A361BB" w:rsidRDefault="006950DE">
                        <w:pPr>
                          <w:spacing w:after="160" w:line="259" w:lineRule="auto"/>
                          <w:ind w:left="0" w:firstLine="0"/>
                          <w:rPr>
                            <w:b/>
                            <w:bCs/>
                          </w:rPr>
                        </w:pPr>
                        <w:r w:rsidRPr="00A361BB">
                          <w:rPr>
                            <w:rFonts w:ascii="Consolas" w:eastAsia="Consolas" w:hAnsi="Consolas" w:cs="Consolas"/>
                            <w:b/>
                            <w:bCs/>
                            <w:color w:val="2D3B45"/>
                            <w:sz w:val="18"/>
                          </w:rPr>
                          <w:t xml:space="preserve">% keygen 256 &gt; </w:t>
                        </w:r>
                        <w:proofErr w:type="spellStart"/>
                        <w:r w:rsidRPr="00A361BB">
                          <w:rPr>
                            <w:rFonts w:ascii="Consolas" w:eastAsia="Consolas" w:hAnsi="Consolas" w:cs="Consolas"/>
                            <w:b/>
                            <w:bCs/>
                            <w:color w:val="2D3B45"/>
                            <w:sz w:val="18"/>
                          </w:rPr>
                          <w:t>mykey</w:t>
                        </w:r>
                        <w:proofErr w:type="spellEnd"/>
                      </w:p>
                    </w:txbxContent>
                  </v:textbox>
                </v:rect>
                <w10:anchorlock/>
              </v:group>
            </w:pict>
          </mc:Fallback>
        </mc:AlternateContent>
      </w:r>
    </w:p>
    <w:p w14:paraId="1AEE5E14" w14:textId="77777777" w:rsidR="00A361BB" w:rsidRDefault="00A361BB">
      <w:pPr>
        <w:spacing w:after="268" w:line="259" w:lineRule="auto"/>
        <w:ind w:left="8" w:firstLine="0"/>
      </w:pPr>
    </w:p>
    <w:p w14:paraId="3339C1DA" w14:textId="77777777" w:rsidR="00A72411" w:rsidRDefault="006950DE">
      <w:pPr>
        <w:pStyle w:val="Heading2"/>
        <w:ind w:left="-5"/>
      </w:pPr>
      <w:r>
        <w:t>Files and Scripts</w:t>
      </w:r>
    </w:p>
    <w:p w14:paraId="03D6FE3C" w14:textId="34E959FD" w:rsidR="00A72411" w:rsidRDefault="006950DE" w:rsidP="00A361BB">
      <w:pPr>
        <w:spacing w:after="62" w:line="259" w:lineRule="auto"/>
        <w:ind w:left="-5" w:right="13"/>
      </w:pPr>
      <w:r>
        <w:t>You are provided with 5 plaintext files to use</w:t>
      </w:r>
      <w:r>
        <w:t xml:space="preserve">. </w:t>
      </w:r>
      <w:r>
        <w:t xml:space="preserve">You are also provided with </w:t>
      </w:r>
      <w:r w:rsidRPr="00A361BB">
        <w:rPr>
          <w:color w:val="auto"/>
        </w:rPr>
        <w:t xml:space="preserve">a </w:t>
      </w:r>
      <w:hyperlink r:id="rId8">
        <w:r w:rsidRPr="00A361BB">
          <w:rPr>
            <w:color w:val="auto"/>
          </w:rPr>
          <w:t>g</w:t>
        </w:r>
      </w:hyperlink>
      <w:hyperlink r:id="rId9">
        <w:r w:rsidRPr="00A361BB">
          <w:rPr>
            <w:color w:val="auto"/>
            <w:u w:color="DC4405"/>
          </w:rPr>
          <w:t>radin</w:t>
        </w:r>
      </w:hyperlink>
      <w:hyperlink r:id="rId10">
        <w:r w:rsidRPr="00A361BB">
          <w:rPr>
            <w:color w:val="auto"/>
          </w:rPr>
          <w:t>g</w:t>
        </w:r>
      </w:hyperlink>
      <w:hyperlink r:id="rId11">
        <w:r w:rsidRPr="00A361BB">
          <w:rPr>
            <w:color w:val="auto"/>
            <w:u w:color="DC4405"/>
          </w:rPr>
          <w:t xml:space="preserve"> script</w:t>
        </w:r>
      </w:hyperlink>
      <w:r w:rsidR="00A361BB">
        <w:t xml:space="preserve"> </w:t>
      </w:r>
      <w:r>
        <w:t>(</w:t>
      </w:r>
      <w:r>
        <w:t xml:space="preserve">"p4gradingscript") that you can run to test your software. If it passes the tests in the script, and has sufficient </w:t>
      </w:r>
      <w:r w:rsidR="002A140B">
        <w:t>documentation</w:t>
      </w:r>
      <w:r>
        <w:t>, it will receive full points (see below).</w:t>
      </w:r>
    </w:p>
    <w:p w14:paraId="6258399E" w14:textId="77777777" w:rsidR="00A361BB" w:rsidRDefault="00A361BB" w:rsidP="00A361BB">
      <w:pPr>
        <w:spacing w:after="62" w:line="259" w:lineRule="auto"/>
        <w:ind w:left="-5" w:right="13"/>
      </w:pPr>
    </w:p>
    <w:p w14:paraId="69E3F7DF" w14:textId="7E910D94" w:rsidR="00A72411" w:rsidRDefault="006950DE">
      <w:pPr>
        <w:ind w:left="-5" w:right="13"/>
      </w:pPr>
      <w:r>
        <w:t xml:space="preserve">Finally, you will be required to write a </w:t>
      </w:r>
      <w:proofErr w:type="spellStart"/>
      <w:r w:rsidR="006C1D1D">
        <w:t>Makefile</w:t>
      </w:r>
      <w:proofErr w:type="spellEnd"/>
      <w:r>
        <w:t xml:space="preserve"> that compiles all five of your programs</w:t>
      </w:r>
      <w:r w:rsidR="006C1D1D">
        <w:t xml:space="preserve"> and cleans everything with the </w:t>
      </w:r>
      <w:r w:rsidR="006C1D1D" w:rsidRPr="006C1D1D">
        <w:rPr>
          <w:i/>
          <w:iCs/>
        </w:rPr>
        <w:t>make clean</w:t>
      </w:r>
      <w:r w:rsidR="006C1D1D">
        <w:t xml:space="preserve"> command.</w:t>
      </w:r>
      <w:r w:rsidR="006A5D01">
        <w:t xml:space="preserve"> </w:t>
      </w:r>
      <w:r w:rsidR="006A5D01">
        <w:t xml:space="preserve">The compilation must create all five programs, in the same directory as </w:t>
      </w:r>
      <w:r w:rsidR="006A5D01">
        <w:t xml:space="preserve">the </w:t>
      </w:r>
      <w:proofErr w:type="spellStart"/>
      <w:r w:rsidR="006A5D01">
        <w:t>makefile</w:t>
      </w:r>
      <w:proofErr w:type="spellEnd"/>
      <w:r w:rsidR="006A5D01">
        <w:t>, for immediate use by the grading script.</w:t>
      </w:r>
    </w:p>
    <w:p w14:paraId="69A90911" w14:textId="77777777" w:rsidR="00A72411" w:rsidRDefault="006950DE">
      <w:pPr>
        <w:pStyle w:val="Heading2"/>
        <w:ind w:left="-5"/>
      </w:pPr>
      <w:r>
        <w:lastRenderedPageBreak/>
        <w:t>Example</w:t>
      </w:r>
    </w:p>
    <w:p w14:paraId="14CDAFF7" w14:textId="77777777" w:rsidR="00A72411" w:rsidRDefault="006950DE">
      <w:pPr>
        <w:spacing w:after="0" w:line="259" w:lineRule="auto"/>
        <w:ind w:left="-5" w:right="13"/>
      </w:pPr>
      <w:r>
        <w:t>Here is an example of usage, if you were testing your code from the command line:</w:t>
      </w:r>
    </w:p>
    <w:p w14:paraId="31E44197" w14:textId="77777777" w:rsidR="00A72411" w:rsidRDefault="006950DE">
      <w:pPr>
        <w:spacing w:after="268" w:line="259" w:lineRule="auto"/>
        <w:ind w:left="8" w:firstLine="0"/>
      </w:pPr>
      <w:r>
        <w:rPr>
          <w:rFonts w:ascii="Calibri" w:eastAsia="Calibri" w:hAnsi="Calibri" w:cs="Calibri"/>
          <w:noProof/>
          <w:sz w:val="22"/>
        </w:rPr>
        <mc:AlternateContent>
          <mc:Choice Requires="wpg">
            <w:drawing>
              <wp:inline distT="0" distB="0" distL="0" distR="0" wp14:anchorId="1DE40FCF" wp14:editId="513F4A18">
                <wp:extent cx="7048499" cy="4838700"/>
                <wp:effectExtent l="0" t="0" r="0" b="0"/>
                <wp:docPr id="6168" name="Group 6168"/>
                <wp:cNvGraphicFramePr/>
                <a:graphic xmlns:a="http://schemas.openxmlformats.org/drawingml/2006/main">
                  <a:graphicData uri="http://schemas.microsoft.com/office/word/2010/wordprocessingGroup">
                    <wpg:wgp>
                      <wpg:cNvGrpSpPr/>
                      <wpg:grpSpPr>
                        <a:xfrm>
                          <a:off x="0" y="0"/>
                          <a:ext cx="7048499" cy="4838700"/>
                          <a:chOff x="0" y="0"/>
                          <a:chExt cx="7048499" cy="4838700"/>
                        </a:xfrm>
                      </wpg:grpSpPr>
                      <wps:wsp>
                        <wps:cNvPr id="628" name="Shape 628"/>
                        <wps:cNvSpPr/>
                        <wps:spPr>
                          <a:xfrm>
                            <a:off x="0" y="0"/>
                            <a:ext cx="7048499" cy="4838700"/>
                          </a:xfrm>
                          <a:custGeom>
                            <a:avLst/>
                            <a:gdLst/>
                            <a:ahLst/>
                            <a:cxnLst/>
                            <a:rect l="0" t="0" r="0" b="0"/>
                            <a:pathLst>
                              <a:path w="7048499" h="4838700">
                                <a:moveTo>
                                  <a:pt x="0" y="4786313"/>
                                </a:moveTo>
                                <a:lnTo>
                                  <a:pt x="0" y="52388"/>
                                </a:lnTo>
                                <a:cubicBezTo>
                                  <a:pt x="0" y="48946"/>
                                  <a:pt x="336" y="45535"/>
                                  <a:pt x="1007" y="42165"/>
                                </a:cubicBezTo>
                                <a:cubicBezTo>
                                  <a:pt x="1678" y="38788"/>
                                  <a:pt x="2671" y="35508"/>
                                  <a:pt x="3988" y="32333"/>
                                </a:cubicBezTo>
                                <a:cubicBezTo>
                                  <a:pt x="5304" y="29155"/>
                                  <a:pt x="6918" y="26138"/>
                                  <a:pt x="8829" y="23282"/>
                                </a:cubicBezTo>
                                <a:cubicBezTo>
                                  <a:pt x="10740" y="20420"/>
                                  <a:pt x="12912" y="17769"/>
                                  <a:pt x="15344" y="15339"/>
                                </a:cubicBezTo>
                                <a:cubicBezTo>
                                  <a:pt x="17776" y="12905"/>
                                  <a:pt x="20422" y="10737"/>
                                  <a:pt x="23283" y="8827"/>
                                </a:cubicBezTo>
                                <a:cubicBezTo>
                                  <a:pt x="26143" y="6914"/>
                                  <a:pt x="29162" y="5296"/>
                                  <a:pt x="32340" y="3981"/>
                                </a:cubicBezTo>
                                <a:cubicBezTo>
                                  <a:pt x="35518" y="2663"/>
                                  <a:pt x="38793" y="1674"/>
                                  <a:pt x="42167" y="1005"/>
                                </a:cubicBezTo>
                                <a:cubicBezTo>
                                  <a:pt x="45541" y="335"/>
                                  <a:pt x="48948" y="0"/>
                                  <a:pt x="52387" y="0"/>
                                </a:cubicBezTo>
                                <a:lnTo>
                                  <a:pt x="6996112" y="0"/>
                                </a:lnTo>
                                <a:cubicBezTo>
                                  <a:pt x="6999552" y="0"/>
                                  <a:pt x="7002959" y="335"/>
                                  <a:pt x="7006332" y="1005"/>
                                </a:cubicBezTo>
                                <a:cubicBezTo>
                                  <a:pt x="7009706" y="1674"/>
                                  <a:pt x="7012981" y="2663"/>
                                  <a:pt x="7016160" y="3981"/>
                                </a:cubicBezTo>
                                <a:cubicBezTo>
                                  <a:pt x="7019337" y="5296"/>
                                  <a:pt x="7022356" y="6914"/>
                                  <a:pt x="7025217" y="8827"/>
                                </a:cubicBezTo>
                                <a:cubicBezTo>
                                  <a:pt x="7028077" y="10737"/>
                                  <a:pt x="7030723" y="12905"/>
                                  <a:pt x="7033155" y="15339"/>
                                </a:cubicBezTo>
                                <a:cubicBezTo>
                                  <a:pt x="7035587" y="17769"/>
                                  <a:pt x="7037758" y="20420"/>
                                  <a:pt x="7039670" y="23282"/>
                                </a:cubicBezTo>
                                <a:cubicBezTo>
                                  <a:pt x="7041581" y="26138"/>
                                  <a:pt x="7043194" y="29155"/>
                                  <a:pt x="7044511" y="32333"/>
                                </a:cubicBezTo>
                                <a:cubicBezTo>
                                  <a:pt x="7045828" y="35508"/>
                                  <a:pt x="7046821" y="38788"/>
                                  <a:pt x="7047493" y="42165"/>
                                </a:cubicBezTo>
                                <a:cubicBezTo>
                                  <a:pt x="7048165" y="45535"/>
                                  <a:pt x="7048499" y="48946"/>
                                  <a:pt x="7048499" y="52388"/>
                                </a:cubicBezTo>
                                <a:lnTo>
                                  <a:pt x="7048499" y="4786313"/>
                                </a:lnTo>
                                <a:cubicBezTo>
                                  <a:pt x="7048499" y="4789748"/>
                                  <a:pt x="7048165" y="4793159"/>
                                  <a:pt x="7047493" y="4796535"/>
                                </a:cubicBezTo>
                                <a:cubicBezTo>
                                  <a:pt x="7046821" y="4799906"/>
                                  <a:pt x="7045828" y="4803180"/>
                                  <a:pt x="7044511" y="4806358"/>
                                </a:cubicBezTo>
                                <a:cubicBezTo>
                                  <a:pt x="7043195" y="4809533"/>
                                  <a:pt x="7041581" y="4812556"/>
                                  <a:pt x="7039670" y="4815418"/>
                                </a:cubicBezTo>
                                <a:cubicBezTo>
                                  <a:pt x="7037758" y="4818277"/>
                                  <a:pt x="7035587" y="4820925"/>
                                  <a:pt x="7033155" y="4823355"/>
                                </a:cubicBezTo>
                                <a:cubicBezTo>
                                  <a:pt x="7030723" y="4825789"/>
                                  <a:pt x="7028077" y="4827957"/>
                                  <a:pt x="7025216" y="4829867"/>
                                </a:cubicBezTo>
                                <a:cubicBezTo>
                                  <a:pt x="7022356" y="4831780"/>
                                  <a:pt x="7019337" y="4833392"/>
                                  <a:pt x="7016160" y="4834710"/>
                                </a:cubicBezTo>
                                <a:cubicBezTo>
                                  <a:pt x="7012981" y="4836024"/>
                                  <a:pt x="7009706" y="4837020"/>
                                  <a:pt x="7006332" y="4837689"/>
                                </a:cubicBezTo>
                                <a:cubicBezTo>
                                  <a:pt x="7002959" y="4838365"/>
                                  <a:pt x="6999552" y="4838700"/>
                                  <a:pt x="6996112" y="4838700"/>
                                </a:cubicBezTo>
                                <a:lnTo>
                                  <a:pt x="52387" y="4838700"/>
                                </a:lnTo>
                                <a:cubicBezTo>
                                  <a:pt x="48948" y="4838700"/>
                                  <a:pt x="45541" y="4838365"/>
                                  <a:pt x="42167" y="4837689"/>
                                </a:cubicBezTo>
                                <a:cubicBezTo>
                                  <a:pt x="38793" y="4837020"/>
                                  <a:pt x="35518" y="4836024"/>
                                  <a:pt x="32340" y="4834710"/>
                                </a:cubicBezTo>
                                <a:cubicBezTo>
                                  <a:pt x="29162" y="4833392"/>
                                  <a:pt x="26143" y="4831780"/>
                                  <a:pt x="23283" y="4829873"/>
                                </a:cubicBezTo>
                                <a:cubicBezTo>
                                  <a:pt x="20422" y="4827960"/>
                                  <a:pt x="17776" y="4825789"/>
                                  <a:pt x="15344" y="4823355"/>
                                </a:cubicBezTo>
                                <a:cubicBezTo>
                                  <a:pt x="12912" y="4820925"/>
                                  <a:pt x="10740" y="4818274"/>
                                  <a:pt x="8829" y="4815412"/>
                                </a:cubicBezTo>
                                <a:cubicBezTo>
                                  <a:pt x="6918" y="4812553"/>
                                  <a:pt x="5304" y="4809533"/>
                                  <a:pt x="3988" y="4806358"/>
                                </a:cubicBezTo>
                                <a:cubicBezTo>
                                  <a:pt x="2671" y="4803180"/>
                                  <a:pt x="1678" y="4799906"/>
                                  <a:pt x="1007" y="4796535"/>
                                </a:cubicBezTo>
                                <a:cubicBezTo>
                                  <a:pt x="336" y="4793159"/>
                                  <a:pt x="0" y="4789748"/>
                                  <a:pt x="0" y="4786313"/>
                                </a:cubicBezTo>
                                <a:close/>
                              </a:path>
                            </a:pathLst>
                          </a:custGeom>
                          <a:ln w="9525" cap="flat">
                            <a:miter lim="100000"/>
                          </a:ln>
                        </wps:spPr>
                        <wps:style>
                          <a:lnRef idx="1">
                            <a:srgbClr val="C7CDD1"/>
                          </a:lnRef>
                          <a:fillRef idx="0">
                            <a:srgbClr val="000000">
                              <a:alpha val="0"/>
                            </a:srgbClr>
                          </a:fillRef>
                          <a:effectRef idx="0">
                            <a:scrgbClr r="0" g="0" b="0"/>
                          </a:effectRef>
                          <a:fontRef idx="none"/>
                        </wps:style>
                        <wps:bodyPr/>
                      </wps:wsp>
                      <wps:wsp>
                        <wps:cNvPr id="716" name="Rectangle 716"/>
                        <wps:cNvSpPr/>
                        <wps:spPr>
                          <a:xfrm>
                            <a:off x="90487" y="110368"/>
                            <a:ext cx="1337292" cy="151054"/>
                          </a:xfrm>
                          <a:prstGeom prst="rect">
                            <a:avLst/>
                          </a:prstGeom>
                          <a:ln>
                            <a:noFill/>
                          </a:ln>
                        </wps:spPr>
                        <wps:txbx>
                          <w:txbxContent>
                            <w:p w14:paraId="307E159E" w14:textId="77777777" w:rsidR="00A72411" w:rsidRDefault="006950DE">
                              <w:pPr>
                                <w:spacing w:after="160" w:line="259" w:lineRule="auto"/>
                                <w:ind w:left="0" w:firstLine="0"/>
                              </w:pPr>
                              <w:r>
                                <w:rPr>
                                  <w:rFonts w:ascii="Consolas" w:eastAsia="Consolas" w:hAnsi="Consolas" w:cs="Consolas"/>
                                  <w:color w:val="2D3B45"/>
                                  <w:sz w:val="18"/>
                                </w:rPr>
                                <w:t>% cat plaintext1</w:t>
                              </w:r>
                            </w:p>
                          </w:txbxContent>
                        </wps:txbx>
                        <wps:bodyPr horzOverflow="overflow" vert="horz" lIns="0" tIns="0" rIns="0" bIns="0" rtlCol="0">
                          <a:noAutofit/>
                        </wps:bodyPr>
                      </wps:wsp>
                      <wps:wsp>
                        <wps:cNvPr id="717" name="Rectangle 717"/>
                        <wps:cNvSpPr/>
                        <wps:spPr>
                          <a:xfrm>
                            <a:off x="90487" y="243718"/>
                            <a:ext cx="2591003" cy="151054"/>
                          </a:xfrm>
                          <a:prstGeom prst="rect">
                            <a:avLst/>
                          </a:prstGeom>
                          <a:ln>
                            <a:noFill/>
                          </a:ln>
                        </wps:spPr>
                        <wps:txbx>
                          <w:txbxContent>
                            <w:p w14:paraId="3260F1D2" w14:textId="77777777" w:rsidR="00A72411" w:rsidRDefault="006950DE">
                              <w:pPr>
                                <w:spacing w:after="160" w:line="259" w:lineRule="auto"/>
                                <w:ind w:left="0" w:firstLine="0"/>
                              </w:pPr>
                              <w:r>
                                <w:rPr>
                                  <w:rFonts w:ascii="Consolas" w:eastAsia="Consolas" w:hAnsi="Consolas" w:cs="Consolas"/>
                                  <w:color w:val="2D3B45"/>
                                  <w:sz w:val="18"/>
                                </w:rPr>
                                <w:t>THE RED GOOSE FLIES AT MIDNIGHT</w:t>
                              </w:r>
                            </w:p>
                          </w:txbxContent>
                        </wps:txbx>
                        <wps:bodyPr horzOverflow="overflow" vert="horz" lIns="0" tIns="0" rIns="0" bIns="0" rtlCol="0">
                          <a:noAutofit/>
                        </wps:bodyPr>
                      </wps:wsp>
                      <wps:wsp>
                        <wps:cNvPr id="718" name="Rectangle 718"/>
                        <wps:cNvSpPr/>
                        <wps:spPr>
                          <a:xfrm>
                            <a:off x="90487" y="386593"/>
                            <a:ext cx="1588034" cy="151054"/>
                          </a:xfrm>
                          <a:prstGeom prst="rect">
                            <a:avLst/>
                          </a:prstGeom>
                          <a:ln>
                            <a:noFill/>
                          </a:ln>
                        </wps:spPr>
                        <wps:txbx>
                          <w:txbxContent>
                            <w:p w14:paraId="7E5EBB47" w14:textId="77777777" w:rsidR="00A72411" w:rsidRDefault="006950DE">
                              <w:pPr>
                                <w:spacing w:after="160" w:line="259" w:lineRule="auto"/>
                                <w:ind w:left="0" w:firstLine="0"/>
                              </w:pPr>
                              <w:r>
                                <w:rPr>
                                  <w:rFonts w:ascii="Consolas" w:eastAsia="Consolas" w:hAnsi="Consolas" w:cs="Consolas"/>
                                  <w:color w:val="2D3B45"/>
                                  <w:sz w:val="18"/>
                                </w:rPr>
                                <w:t xml:space="preserve">% </w:t>
                              </w:r>
                              <w:proofErr w:type="spellStart"/>
                              <w:r>
                                <w:rPr>
                                  <w:rFonts w:ascii="Consolas" w:eastAsia="Consolas" w:hAnsi="Consolas" w:cs="Consolas"/>
                                  <w:color w:val="2D3B45"/>
                                  <w:sz w:val="18"/>
                                </w:rPr>
                                <w:t>otp_enc_d</w:t>
                              </w:r>
                              <w:proofErr w:type="spellEnd"/>
                              <w:r>
                                <w:rPr>
                                  <w:rFonts w:ascii="Consolas" w:eastAsia="Consolas" w:hAnsi="Consolas" w:cs="Consolas"/>
                                  <w:color w:val="2D3B45"/>
                                  <w:sz w:val="18"/>
                                </w:rPr>
                                <w:t xml:space="preserve"> 57171 &amp;</w:t>
                              </w:r>
                            </w:p>
                          </w:txbxContent>
                        </wps:txbx>
                        <wps:bodyPr horzOverflow="overflow" vert="horz" lIns="0" tIns="0" rIns="0" bIns="0" rtlCol="0">
                          <a:noAutofit/>
                        </wps:bodyPr>
                      </wps:wsp>
                      <wps:wsp>
                        <wps:cNvPr id="719" name="Rectangle 719"/>
                        <wps:cNvSpPr/>
                        <wps:spPr>
                          <a:xfrm>
                            <a:off x="90487" y="519943"/>
                            <a:ext cx="1588034" cy="151054"/>
                          </a:xfrm>
                          <a:prstGeom prst="rect">
                            <a:avLst/>
                          </a:prstGeom>
                          <a:ln>
                            <a:noFill/>
                          </a:ln>
                        </wps:spPr>
                        <wps:txbx>
                          <w:txbxContent>
                            <w:p w14:paraId="1FBEF12A" w14:textId="77777777" w:rsidR="00A72411" w:rsidRDefault="006950DE">
                              <w:pPr>
                                <w:spacing w:after="160" w:line="259" w:lineRule="auto"/>
                                <w:ind w:left="0" w:firstLine="0"/>
                              </w:pPr>
                              <w:r>
                                <w:rPr>
                                  <w:rFonts w:ascii="Consolas" w:eastAsia="Consolas" w:hAnsi="Consolas" w:cs="Consolas"/>
                                  <w:color w:val="2D3B45"/>
                                  <w:sz w:val="18"/>
                                </w:rPr>
                                <w:t xml:space="preserve">% </w:t>
                              </w:r>
                              <w:proofErr w:type="spellStart"/>
                              <w:r>
                                <w:rPr>
                                  <w:rFonts w:ascii="Consolas" w:eastAsia="Consolas" w:hAnsi="Consolas" w:cs="Consolas"/>
                                  <w:color w:val="2D3B45"/>
                                  <w:sz w:val="18"/>
                                </w:rPr>
                                <w:t>otp_dec_d</w:t>
                              </w:r>
                              <w:proofErr w:type="spellEnd"/>
                              <w:r>
                                <w:rPr>
                                  <w:rFonts w:ascii="Consolas" w:eastAsia="Consolas" w:hAnsi="Consolas" w:cs="Consolas"/>
                                  <w:color w:val="2D3B45"/>
                                  <w:sz w:val="18"/>
                                </w:rPr>
                                <w:t xml:space="preserve"> 57172 &amp;</w:t>
                              </w:r>
                            </w:p>
                          </w:txbxContent>
                        </wps:txbx>
                        <wps:bodyPr horzOverflow="overflow" vert="horz" lIns="0" tIns="0" rIns="0" bIns="0" rtlCol="0">
                          <a:noAutofit/>
                        </wps:bodyPr>
                      </wps:wsp>
                      <wps:wsp>
                        <wps:cNvPr id="720" name="Rectangle 720"/>
                        <wps:cNvSpPr/>
                        <wps:spPr>
                          <a:xfrm>
                            <a:off x="90487" y="662818"/>
                            <a:ext cx="2005938" cy="151054"/>
                          </a:xfrm>
                          <a:prstGeom prst="rect">
                            <a:avLst/>
                          </a:prstGeom>
                          <a:ln>
                            <a:noFill/>
                          </a:ln>
                        </wps:spPr>
                        <wps:txbx>
                          <w:txbxContent>
                            <w:p w14:paraId="7AD72C36" w14:textId="77777777" w:rsidR="00A72411" w:rsidRDefault="006950DE">
                              <w:pPr>
                                <w:spacing w:after="160" w:line="259" w:lineRule="auto"/>
                                <w:ind w:left="0" w:firstLine="0"/>
                              </w:pPr>
                              <w:r>
                                <w:rPr>
                                  <w:rFonts w:ascii="Consolas" w:eastAsia="Consolas" w:hAnsi="Consolas" w:cs="Consolas"/>
                                  <w:color w:val="2D3B45"/>
                                  <w:sz w:val="18"/>
                                </w:rPr>
                                <w:t xml:space="preserve">% keygen 10 &gt; </w:t>
                              </w:r>
                              <w:proofErr w:type="spellStart"/>
                              <w:r>
                                <w:rPr>
                                  <w:rFonts w:ascii="Consolas" w:eastAsia="Consolas" w:hAnsi="Consolas" w:cs="Consolas"/>
                                  <w:color w:val="2D3B45"/>
                                  <w:sz w:val="18"/>
                                </w:rPr>
                                <w:t>myshortkey</w:t>
                              </w:r>
                              <w:proofErr w:type="spellEnd"/>
                            </w:p>
                          </w:txbxContent>
                        </wps:txbx>
                        <wps:bodyPr horzOverflow="overflow" vert="horz" lIns="0" tIns="0" rIns="0" bIns="0" rtlCol="0">
                          <a:noAutofit/>
                        </wps:bodyPr>
                      </wps:wsp>
                      <wps:wsp>
                        <wps:cNvPr id="721" name="Rectangle 721"/>
                        <wps:cNvSpPr/>
                        <wps:spPr>
                          <a:xfrm>
                            <a:off x="90487" y="796168"/>
                            <a:ext cx="4346199" cy="151054"/>
                          </a:xfrm>
                          <a:prstGeom prst="rect">
                            <a:avLst/>
                          </a:prstGeom>
                          <a:ln>
                            <a:noFill/>
                          </a:ln>
                        </wps:spPr>
                        <wps:txbx>
                          <w:txbxContent>
                            <w:p w14:paraId="32C1D2A9" w14:textId="77777777" w:rsidR="00A72411" w:rsidRDefault="006950DE">
                              <w:pPr>
                                <w:spacing w:after="160" w:line="259" w:lineRule="auto"/>
                                <w:ind w:left="0" w:firstLine="0"/>
                              </w:pPr>
                              <w:r>
                                <w:rPr>
                                  <w:rFonts w:ascii="Consolas" w:eastAsia="Consolas" w:hAnsi="Consolas" w:cs="Consolas"/>
                                  <w:color w:val="2D3B45"/>
                                  <w:sz w:val="18"/>
                                </w:rPr>
                                <w:t xml:space="preserve">% </w:t>
                              </w:r>
                              <w:proofErr w:type="spellStart"/>
                              <w:r>
                                <w:rPr>
                                  <w:rFonts w:ascii="Consolas" w:eastAsia="Consolas" w:hAnsi="Consolas" w:cs="Consolas"/>
                                  <w:color w:val="2D3B45"/>
                                  <w:sz w:val="18"/>
                                </w:rPr>
                                <w:t>otp_enc</w:t>
                              </w:r>
                              <w:proofErr w:type="spellEnd"/>
                              <w:r>
                                <w:rPr>
                                  <w:rFonts w:ascii="Consolas" w:eastAsia="Consolas" w:hAnsi="Consolas" w:cs="Consolas"/>
                                  <w:color w:val="2D3B45"/>
                                  <w:sz w:val="18"/>
                                </w:rPr>
                                <w:t xml:space="preserve"> plaintext1 </w:t>
                              </w:r>
                              <w:proofErr w:type="spellStart"/>
                              <w:r>
                                <w:rPr>
                                  <w:rFonts w:ascii="Consolas" w:eastAsia="Consolas" w:hAnsi="Consolas" w:cs="Consolas"/>
                                  <w:color w:val="2D3B45"/>
                                  <w:sz w:val="18"/>
                                </w:rPr>
                                <w:t>myshortkey</w:t>
                              </w:r>
                              <w:proofErr w:type="spellEnd"/>
                              <w:r>
                                <w:rPr>
                                  <w:rFonts w:ascii="Consolas" w:eastAsia="Consolas" w:hAnsi="Consolas" w:cs="Consolas"/>
                                  <w:color w:val="2D3B45"/>
                                  <w:sz w:val="18"/>
                                </w:rPr>
                                <w:t xml:space="preserve"> 57171 &gt; ciphertext1 </w:t>
                              </w:r>
                            </w:p>
                          </w:txbxContent>
                        </wps:txbx>
                        <wps:bodyPr horzOverflow="overflow" vert="horz" lIns="0" tIns="0" rIns="0" bIns="0" rtlCol="0">
                          <a:noAutofit/>
                        </wps:bodyPr>
                      </wps:wsp>
                      <wps:wsp>
                        <wps:cNvPr id="722" name="Rectangle 722"/>
                        <wps:cNvSpPr/>
                        <wps:spPr>
                          <a:xfrm>
                            <a:off x="90487" y="929518"/>
                            <a:ext cx="3008907" cy="151054"/>
                          </a:xfrm>
                          <a:prstGeom prst="rect">
                            <a:avLst/>
                          </a:prstGeom>
                          <a:ln>
                            <a:noFill/>
                          </a:ln>
                        </wps:spPr>
                        <wps:txbx>
                          <w:txbxContent>
                            <w:p w14:paraId="436CA3E0" w14:textId="77777777" w:rsidR="00A72411" w:rsidRDefault="006950DE">
                              <w:pPr>
                                <w:spacing w:after="160" w:line="259" w:lineRule="auto"/>
                                <w:ind w:left="0" w:firstLine="0"/>
                              </w:pPr>
                              <w:r>
                                <w:rPr>
                                  <w:rFonts w:ascii="Consolas" w:eastAsia="Consolas" w:hAnsi="Consolas" w:cs="Consolas"/>
                                  <w:color w:val="2D3B45"/>
                                  <w:sz w:val="18"/>
                                </w:rPr>
                                <w:t>Error: key ‘</w:t>
                              </w:r>
                              <w:proofErr w:type="spellStart"/>
                              <w:r>
                                <w:rPr>
                                  <w:rFonts w:ascii="Consolas" w:eastAsia="Consolas" w:hAnsi="Consolas" w:cs="Consolas"/>
                                  <w:color w:val="2D3B45"/>
                                  <w:sz w:val="18"/>
                                </w:rPr>
                                <w:t>myshortkey</w:t>
                              </w:r>
                              <w:proofErr w:type="spellEnd"/>
                              <w:r>
                                <w:rPr>
                                  <w:rFonts w:ascii="Consolas" w:eastAsia="Consolas" w:hAnsi="Consolas" w:cs="Consolas"/>
                                  <w:color w:val="2D3B45"/>
                                  <w:sz w:val="18"/>
                                </w:rPr>
                                <w:t>’ is too short</w:t>
                              </w:r>
                            </w:p>
                          </w:txbxContent>
                        </wps:txbx>
                        <wps:bodyPr horzOverflow="overflow" vert="horz" lIns="0" tIns="0" rIns="0" bIns="0" rtlCol="0">
                          <a:noAutofit/>
                        </wps:bodyPr>
                      </wps:wsp>
                      <wps:wsp>
                        <wps:cNvPr id="723" name="Rectangle 723"/>
                        <wps:cNvSpPr/>
                        <wps:spPr>
                          <a:xfrm>
                            <a:off x="90487" y="1072394"/>
                            <a:ext cx="752227" cy="151054"/>
                          </a:xfrm>
                          <a:prstGeom prst="rect">
                            <a:avLst/>
                          </a:prstGeom>
                          <a:ln>
                            <a:noFill/>
                          </a:ln>
                        </wps:spPr>
                        <wps:txbx>
                          <w:txbxContent>
                            <w:p w14:paraId="1DA56A1E" w14:textId="77777777" w:rsidR="00A72411" w:rsidRDefault="006950DE">
                              <w:pPr>
                                <w:spacing w:after="160" w:line="259" w:lineRule="auto"/>
                                <w:ind w:left="0" w:firstLine="0"/>
                              </w:pPr>
                              <w:r>
                                <w:rPr>
                                  <w:rFonts w:ascii="Consolas" w:eastAsia="Consolas" w:hAnsi="Consolas" w:cs="Consolas"/>
                                  <w:color w:val="2D3B45"/>
                                  <w:sz w:val="18"/>
                                </w:rPr>
                                <w:t>% echo $?</w:t>
                              </w:r>
                            </w:p>
                          </w:txbxContent>
                        </wps:txbx>
                        <wps:bodyPr horzOverflow="overflow" vert="horz" lIns="0" tIns="0" rIns="0" bIns="0" rtlCol="0">
                          <a:noAutofit/>
                        </wps:bodyPr>
                      </wps:wsp>
                      <wps:wsp>
                        <wps:cNvPr id="724" name="Rectangle 724"/>
                        <wps:cNvSpPr/>
                        <wps:spPr>
                          <a:xfrm>
                            <a:off x="90487" y="1205744"/>
                            <a:ext cx="83581" cy="151054"/>
                          </a:xfrm>
                          <a:prstGeom prst="rect">
                            <a:avLst/>
                          </a:prstGeom>
                          <a:ln>
                            <a:noFill/>
                          </a:ln>
                        </wps:spPr>
                        <wps:txbx>
                          <w:txbxContent>
                            <w:p w14:paraId="79A0BBC7" w14:textId="77777777" w:rsidR="00A72411" w:rsidRDefault="006950DE">
                              <w:pPr>
                                <w:spacing w:after="160" w:line="259" w:lineRule="auto"/>
                                <w:ind w:left="0" w:firstLine="0"/>
                              </w:pPr>
                              <w:r>
                                <w:rPr>
                                  <w:rFonts w:ascii="Consolas" w:eastAsia="Consolas" w:hAnsi="Consolas" w:cs="Consolas"/>
                                  <w:color w:val="2D3B45"/>
                                  <w:sz w:val="18"/>
                                </w:rPr>
                                <w:t>1</w:t>
                              </w:r>
                            </w:p>
                          </w:txbxContent>
                        </wps:txbx>
                        <wps:bodyPr horzOverflow="overflow" vert="horz" lIns="0" tIns="0" rIns="0" bIns="0" rtlCol="0">
                          <a:noAutofit/>
                        </wps:bodyPr>
                      </wps:wsp>
                      <wps:wsp>
                        <wps:cNvPr id="725" name="Rectangle 725"/>
                        <wps:cNvSpPr/>
                        <wps:spPr>
                          <a:xfrm>
                            <a:off x="90487" y="1348619"/>
                            <a:ext cx="1755196" cy="151054"/>
                          </a:xfrm>
                          <a:prstGeom prst="rect">
                            <a:avLst/>
                          </a:prstGeom>
                          <a:ln>
                            <a:noFill/>
                          </a:ln>
                        </wps:spPr>
                        <wps:txbx>
                          <w:txbxContent>
                            <w:p w14:paraId="013ECC5B" w14:textId="77777777" w:rsidR="00A72411" w:rsidRDefault="006950DE">
                              <w:pPr>
                                <w:spacing w:after="160" w:line="259" w:lineRule="auto"/>
                                <w:ind w:left="0" w:firstLine="0"/>
                              </w:pPr>
                              <w:r>
                                <w:rPr>
                                  <w:rFonts w:ascii="Consolas" w:eastAsia="Consolas" w:hAnsi="Consolas" w:cs="Consolas"/>
                                  <w:color w:val="2D3B45"/>
                                  <w:sz w:val="18"/>
                                </w:rPr>
                                <w:t xml:space="preserve">% keygen 1024 &gt; </w:t>
                              </w:r>
                              <w:proofErr w:type="spellStart"/>
                              <w:r>
                                <w:rPr>
                                  <w:rFonts w:ascii="Consolas" w:eastAsia="Consolas" w:hAnsi="Consolas" w:cs="Consolas"/>
                                  <w:color w:val="2D3B45"/>
                                  <w:sz w:val="18"/>
                                </w:rPr>
                                <w:t>mykey</w:t>
                              </w:r>
                              <w:proofErr w:type="spellEnd"/>
                            </w:p>
                          </w:txbxContent>
                        </wps:txbx>
                        <wps:bodyPr horzOverflow="overflow" vert="horz" lIns="0" tIns="0" rIns="0" bIns="0" rtlCol="0">
                          <a:noAutofit/>
                        </wps:bodyPr>
                      </wps:wsp>
                      <wps:wsp>
                        <wps:cNvPr id="726" name="Rectangle 726"/>
                        <wps:cNvSpPr/>
                        <wps:spPr>
                          <a:xfrm>
                            <a:off x="90487" y="1481969"/>
                            <a:ext cx="3844715" cy="151054"/>
                          </a:xfrm>
                          <a:prstGeom prst="rect">
                            <a:avLst/>
                          </a:prstGeom>
                          <a:ln>
                            <a:noFill/>
                          </a:ln>
                        </wps:spPr>
                        <wps:txbx>
                          <w:txbxContent>
                            <w:p w14:paraId="6763A350" w14:textId="77777777" w:rsidR="00A72411" w:rsidRDefault="006950DE">
                              <w:pPr>
                                <w:spacing w:after="160" w:line="259" w:lineRule="auto"/>
                                <w:ind w:left="0" w:firstLine="0"/>
                              </w:pPr>
                              <w:r>
                                <w:rPr>
                                  <w:rFonts w:ascii="Consolas" w:eastAsia="Consolas" w:hAnsi="Consolas" w:cs="Consolas"/>
                                  <w:color w:val="2D3B45"/>
                                  <w:sz w:val="18"/>
                                </w:rPr>
                                <w:t xml:space="preserve">% </w:t>
                              </w:r>
                              <w:proofErr w:type="spellStart"/>
                              <w:r>
                                <w:rPr>
                                  <w:rFonts w:ascii="Consolas" w:eastAsia="Consolas" w:hAnsi="Consolas" w:cs="Consolas"/>
                                  <w:color w:val="2D3B45"/>
                                  <w:sz w:val="18"/>
                                </w:rPr>
                                <w:t>otp_enc</w:t>
                              </w:r>
                              <w:proofErr w:type="spellEnd"/>
                              <w:r>
                                <w:rPr>
                                  <w:rFonts w:ascii="Consolas" w:eastAsia="Consolas" w:hAnsi="Consolas" w:cs="Consolas"/>
                                  <w:color w:val="2D3B45"/>
                                  <w:sz w:val="18"/>
                                </w:rPr>
                                <w:t xml:space="preserve"> plaintext1 </w:t>
                              </w:r>
                              <w:proofErr w:type="spellStart"/>
                              <w:r>
                                <w:rPr>
                                  <w:rFonts w:ascii="Consolas" w:eastAsia="Consolas" w:hAnsi="Consolas" w:cs="Consolas"/>
                                  <w:color w:val="2D3B45"/>
                                  <w:sz w:val="18"/>
                                </w:rPr>
                                <w:t>mykey</w:t>
                              </w:r>
                              <w:proofErr w:type="spellEnd"/>
                              <w:r>
                                <w:rPr>
                                  <w:rFonts w:ascii="Consolas" w:eastAsia="Consolas" w:hAnsi="Consolas" w:cs="Consolas"/>
                                  <w:color w:val="2D3B45"/>
                                  <w:sz w:val="18"/>
                                </w:rPr>
                                <w:t xml:space="preserve"> 57171 &gt; ciphertext1</w:t>
                              </w:r>
                            </w:p>
                          </w:txbxContent>
                        </wps:txbx>
                        <wps:bodyPr horzOverflow="overflow" vert="horz" lIns="0" tIns="0" rIns="0" bIns="0" rtlCol="0">
                          <a:noAutofit/>
                        </wps:bodyPr>
                      </wps:wsp>
                      <wps:wsp>
                        <wps:cNvPr id="727" name="Rectangle 727"/>
                        <wps:cNvSpPr/>
                        <wps:spPr>
                          <a:xfrm>
                            <a:off x="90487" y="1615319"/>
                            <a:ext cx="1420873" cy="151054"/>
                          </a:xfrm>
                          <a:prstGeom prst="rect">
                            <a:avLst/>
                          </a:prstGeom>
                          <a:ln>
                            <a:noFill/>
                          </a:ln>
                        </wps:spPr>
                        <wps:txbx>
                          <w:txbxContent>
                            <w:p w14:paraId="7D939CB0" w14:textId="77777777" w:rsidR="00A72411" w:rsidRDefault="006950DE">
                              <w:pPr>
                                <w:spacing w:after="160" w:line="259" w:lineRule="auto"/>
                                <w:ind w:left="0" w:firstLine="0"/>
                              </w:pPr>
                              <w:r>
                                <w:rPr>
                                  <w:rFonts w:ascii="Consolas" w:eastAsia="Consolas" w:hAnsi="Consolas" w:cs="Consolas"/>
                                  <w:color w:val="2D3B45"/>
                                  <w:sz w:val="18"/>
                                </w:rPr>
                                <w:t>% cat ciphertext1</w:t>
                              </w:r>
                            </w:p>
                          </w:txbxContent>
                        </wps:txbx>
                        <wps:bodyPr horzOverflow="overflow" vert="horz" lIns="0" tIns="0" rIns="0" bIns="0" rtlCol="0">
                          <a:noAutofit/>
                        </wps:bodyPr>
                      </wps:wsp>
                      <wps:wsp>
                        <wps:cNvPr id="728" name="Rectangle 728"/>
                        <wps:cNvSpPr/>
                        <wps:spPr>
                          <a:xfrm>
                            <a:off x="90487" y="1758194"/>
                            <a:ext cx="2591003" cy="151054"/>
                          </a:xfrm>
                          <a:prstGeom prst="rect">
                            <a:avLst/>
                          </a:prstGeom>
                          <a:ln>
                            <a:noFill/>
                          </a:ln>
                        </wps:spPr>
                        <wps:txbx>
                          <w:txbxContent>
                            <w:p w14:paraId="48528B95" w14:textId="77777777" w:rsidR="00A72411" w:rsidRDefault="006950DE">
                              <w:pPr>
                                <w:spacing w:after="160" w:line="259" w:lineRule="auto"/>
                                <w:ind w:left="0" w:firstLine="0"/>
                              </w:pPr>
                              <w:r>
                                <w:rPr>
                                  <w:rFonts w:ascii="Consolas" w:eastAsia="Consolas" w:hAnsi="Consolas" w:cs="Consolas"/>
                                  <w:color w:val="2D3B45"/>
                                  <w:sz w:val="18"/>
                                </w:rPr>
                                <w:t>GU WIRGEWOMGRIFOENBYIWUG T WOFL</w:t>
                              </w:r>
                            </w:p>
                          </w:txbxContent>
                        </wps:txbx>
                        <wps:bodyPr horzOverflow="overflow" vert="horz" lIns="0" tIns="0" rIns="0" bIns="0" rtlCol="0">
                          <a:noAutofit/>
                        </wps:bodyPr>
                      </wps:wsp>
                      <wps:wsp>
                        <wps:cNvPr id="729" name="Rectangle 729"/>
                        <wps:cNvSpPr/>
                        <wps:spPr>
                          <a:xfrm>
                            <a:off x="90487" y="1891544"/>
                            <a:ext cx="1838777" cy="151054"/>
                          </a:xfrm>
                          <a:prstGeom prst="rect">
                            <a:avLst/>
                          </a:prstGeom>
                          <a:ln>
                            <a:noFill/>
                          </a:ln>
                        </wps:spPr>
                        <wps:txbx>
                          <w:txbxContent>
                            <w:p w14:paraId="1EF88D8D" w14:textId="77777777" w:rsidR="00A72411" w:rsidRDefault="006950DE">
                              <w:pPr>
                                <w:spacing w:after="160" w:line="259" w:lineRule="auto"/>
                                <w:ind w:left="0" w:firstLine="0"/>
                              </w:pPr>
                              <w:r>
                                <w:rPr>
                                  <w:rFonts w:ascii="Consolas" w:eastAsia="Consolas" w:hAnsi="Consolas" w:cs="Consolas"/>
                                  <w:color w:val="2D3B45"/>
                                  <w:sz w:val="18"/>
                                </w:rPr>
                                <w:t>% keygen 1024 &gt; mykey2</w:t>
                              </w:r>
                            </w:p>
                          </w:txbxContent>
                        </wps:txbx>
                        <wps:bodyPr horzOverflow="overflow" vert="horz" lIns="0" tIns="0" rIns="0" bIns="0" rtlCol="0">
                          <a:noAutofit/>
                        </wps:bodyPr>
                      </wps:wsp>
                      <wps:wsp>
                        <wps:cNvPr id="730" name="Rectangle 730"/>
                        <wps:cNvSpPr/>
                        <wps:spPr>
                          <a:xfrm>
                            <a:off x="90487" y="2024894"/>
                            <a:ext cx="4011876" cy="151054"/>
                          </a:xfrm>
                          <a:prstGeom prst="rect">
                            <a:avLst/>
                          </a:prstGeom>
                          <a:ln>
                            <a:noFill/>
                          </a:ln>
                        </wps:spPr>
                        <wps:txbx>
                          <w:txbxContent>
                            <w:p w14:paraId="030C1C77" w14:textId="77777777" w:rsidR="00A72411" w:rsidRDefault="006950DE">
                              <w:pPr>
                                <w:spacing w:after="160" w:line="259" w:lineRule="auto"/>
                                <w:ind w:left="0" w:firstLine="0"/>
                              </w:pPr>
                              <w:r>
                                <w:rPr>
                                  <w:rFonts w:ascii="Consolas" w:eastAsia="Consolas" w:hAnsi="Consolas" w:cs="Consolas"/>
                                  <w:color w:val="2D3B45"/>
                                  <w:sz w:val="18"/>
                                </w:rPr>
                                <w:t xml:space="preserve">% </w:t>
                              </w:r>
                              <w:proofErr w:type="spellStart"/>
                              <w:r>
                                <w:rPr>
                                  <w:rFonts w:ascii="Consolas" w:eastAsia="Consolas" w:hAnsi="Consolas" w:cs="Consolas"/>
                                  <w:color w:val="2D3B45"/>
                                  <w:sz w:val="18"/>
                                </w:rPr>
                                <w:t>otp_dec</w:t>
                              </w:r>
                              <w:proofErr w:type="spellEnd"/>
                              <w:r>
                                <w:rPr>
                                  <w:rFonts w:ascii="Consolas" w:eastAsia="Consolas" w:hAnsi="Consolas" w:cs="Consolas"/>
                                  <w:color w:val="2D3B45"/>
                                  <w:sz w:val="18"/>
                                </w:rPr>
                                <w:t xml:space="preserve"> ciphertext1 </w:t>
                              </w:r>
                              <w:proofErr w:type="spellStart"/>
                              <w:r>
                                <w:rPr>
                                  <w:rFonts w:ascii="Consolas" w:eastAsia="Consolas" w:hAnsi="Consolas" w:cs="Consolas"/>
                                  <w:color w:val="2D3B45"/>
                                  <w:sz w:val="18"/>
                                </w:rPr>
                                <w:t>mykey</w:t>
                              </w:r>
                              <w:proofErr w:type="spellEnd"/>
                              <w:r>
                                <w:rPr>
                                  <w:rFonts w:ascii="Consolas" w:eastAsia="Consolas" w:hAnsi="Consolas" w:cs="Consolas"/>
                                  <w:color w:val="2D3B45"/>
                                  <w:sz w:val="18"/>
                                </w:rPr>
                                <w:t xml:space="preserve"> 57172 &gt; plaintext1_a</w:t>
                              </w:r>
                            </w:p>
                          </w:txbxContent>
                        </wps:txbx>
                        <wps:bodyPr horzOverflow="overflow" vert="horz" lIns="0" tIns="0" rIns="0" bIns="0" rtlCol="0">
                          <a:noAutofit/>
                        </wps:bodyPr>
                      </wps:wsp>
                      <wps:wsp>
                        <wps:cNvPr id="731" name="Rectangle 731"/>
                        <wps:cNvSpPr/>
                        <wps:spPr>
                          <a:xfrm>
                            <a:off x="90487" y="2167769"/>
                            <a:ext cx="4095457" cy="151054"/>
                          </a:xfrm>
                          <a:prstGeom prst="rect">
                            <a:avLst/>
                          </a:prstGeom>
                          <a:ln>
                            <a:noFill/>
                          </a:ln>
                        </wps:spPr>
                        <wps:txbx>
                          <w:txbxContent>
                            <w:p w14:paraId="38CDDC36" w14:textId="77777777" w:rsidR="00A72411" w:rsidRDefault="006950DE">
                              <w:pPr>
                                <w:spacing w:after="160" w:line="259" w:lineRule="auto"/>
                                <w:ind w:left="0" w:firstLine="0"/>
                              </w:pPr>
                              <w:r>
                                <w:rPr>
                                  <w:rFonts w:ascii="Consolas" w:eastAsia="Consolas" w:hAnsi="Consolas" w:cs="Consolas"/>
                                  <w:color w:val="2D3B45"/>
                                  <w:sz w:val="18"/>
                                </w:rPr>
                                <w:t xml:space="preserve">% </w:t>
                              </w:r>
                              <w:proofErr w:type="spellStart"/>
                              <w:r>
                                <w:rPr>
                                  <w:rFonts w:ascii="Consolas" w:eastAsia="Consolas" w:hAnsi="Consolas" w:cs="Consolas"/>
                                  <w:color w:val="2D3B45"/>
                                  <w:sz w:val="18"/>
                                </w:rPr>
                                <w:t>otp_dec</w:t>
                              </w:r>
                              <w:proofErr w:type="spellEnd"/>
                              <w:r>
                                <w:rPr>
                                  <w:rFonts w:ascii="Consolas" w:eastAsia="Consolas" w:hAnsi="Consolas" w:cs="Consolas"/>
                                  <w:color w:val="2D3B45"/>
                                  <w:sz w:val="18"/>
                                </w:rPr>
                                <w:t xml:space="preserve"> ciphertext1 mykey2 57172 &gt; plaintext1_b</w:t>
                              </w:r>
                            </w:p>
                          </w:txbxContent>
                        </wps:txbx>
                        <wps:bodyPr horzOverflow="overflow" vert="horz" lIns="0" tIns="0" rIns="0" bIns="0" rtlCol="0">
                          <a:noAutofit/>
                        </wps:bodyPr>
                      </wps:wsp>
                      <wps:wsp>
                        <wps:cNvPr id="732" name="Rectangle 732"/>
                        <wps:cNvSpPr/>
                        <wps:spPr>
                          <a:xfrm>
                            <a:off x="90487" y="2301119"/>
                            <a:ext cx="1504453" cy="151054"/>
                          </a:xfrm>
                          <a:prstGeom prst="rect">
                            <a:avLst/>
                          </a:prstGeom>
                          <a:ln>
                            <a:noFill/>
                          </a:ln>
                        </wps:spPr>
                        <wps:txbx>
                          <w:txbxContent>
                            <w:p w14:paraId="447C8CF7" w14:textId="77777777" w:rsidR="00A72411" w:rsidRDefault="006950DE">
                              <w:pPr>
                                <w:spacing w:after="160" w:line="259" w:lineRule="auto"/>
                                <w:ind w:left="0" w:firstLine="0"/>
                              </w:pPr>
                              <w:r>
                                <w:rPr>
                                  <w:rFonts w:ascii="Consolas" w:eastAsia="Consolas" w:hAnsi="Consolas" w:cs="Consolas"/>
                                  <w:color w:val="2D3B45"/>
                                  <w:sz w:val="18"/>
                                </w:rPr>
                                <w:t>% cat plaintext1_a</w:t>
                              </w:r>
                            </w:p>
                          </w:txbxContent>
                        </wps:txbx>
                        <wps:bodyPr horzOverflow="overflow" vert="horz" lIns="0" tIns="0" rIns="0" bIns="0" rtlCol="0">
                          <a:noAutofit/>
                        </wps:bodyPr>
                      </wps:wsp>
                      <wps:wsp>
                        <wps:cNvPr id="733" name="Rectangle 733"/>
                        <wps:cNvSpPr/>
                        <wps:spPr>
                          <a:xfrm>
                            <a:off x="90487" y="2443994"/>
                            <a:ext cx="2591003" cy="151054"/>
                          </a:xfrm>
                          <a:prstGeom prst="rect">
                            <a:avLst/>
                          </a:prstGeom>
                          <a:ln>
                            <a:noFill/>
                          </a:ln>
                        </wps:spPr>
                        <wps:txbx>
                          <w:txbxContent>
                            <w:p w14:paraId="118158B6" w14:textId="77777777" w:rsidR="00A72411" w:rsidRDefault="006950DE">
                              <w:pPr>
                                <w:spacing w:after="160" w:line="259" w:lineRule="auto"/>
                                <w:ind w:left="0" w:firstLine="0"/>
                              </w:pPr>
                              <w:r>
                                <w:rPr>
                                  <w:rFonts w:ascii="Consolas" w:eastAsia="Consolas" w:hAnsi="Consolas" w:cs="Consolas"/>
                                  <w:color w:val="2D3B45"/>
                                  <w:sz w:val="18"/>
                                </w:rPr>
                                <w:t>THE RED GOOSE FLIES AT MIDNIGHT</w:t>
                              </w:r>
                            </w:p>
                          </w:txbxContent>
                        </wps:txbx>
                        <wps:bodyPr horzOverflow="overflow" vert="horz" lIns="0" tIns="0" rIns="0" bIns="0" rtlCol="0">
                          <a:noAutofit/>
                        </wps:bodyPr>
                      </wps:wsp>
                      <wps:wsp>
                        <wps:cNvPr id="734" name="Rectangle 734"/>
                        <wps:cNvSpPr/>
                        <wps:spPr>
                          <a:xfrm>
                            <a:off x="90487" y="2577344"/>
                            <a:ext cx="1504453" cy="151054"/>
                          </a:xfrm>
                          <a:prstGeom prst="rect">
                            <a:avLst/>
                          </a:prstGeom>
                          <a:ln>
                            <a:noFill/>
                          </a:ln>
                        </wps:spPr>
                        <wps:txbx>
                          <w:txbxContent>
                            <w:p w14:paraId="4F3302B7" w14:textId="77777777" w:rsidR="00A72411" w:rsidRDefault="006950DE">
                              <w:pPr>
                                <w:spacing w:after="160" w:line="259" w:lineRule="auto"/>
                                <w:ind w:left="0" w:firstLine="0"/>
                              </w:pPr>
                              <w:r>
                                <w:rPr>
                                  <w:rFonts w:ascii="Consolas" w:eastAsia="Consolas" w:hAnsi="Consolas" w:cs="Consolas"/>
                                  <w:color w:val="2D3B45"/>
                                  <w:sz w:val="18"/>
                                </w:rPr>
                                <w:t>% cat plaintext1_b</w:t>
                              </w:r>
                            </w:p>
                          </w:txbxContent>
                        </wps:txbx>
                        <wps:bodyPr horzOverflow="overflow" vert="horz" lIns="0" tIns="0" rIns="0" bIns="0" rtlCol="0">
                          <a:noAutofit/>
                        </wps:bodyPr>
                      </wps:wsp>
                      <wps:wsp>
                        <wps:cNvPr id="735" name="Rectangle 735"/>
                        <wps:cNvSpPr/>
                        <wps:spPr>
                          <a:xfrm>
                            <a:off x="90487" y="2710694"/>
                            <a:ext cx="2591003" cy="151054"/>
                          </a:xfrm>
                          <a:prstGeom prst="rect">
                            <a:avLst/>
                          </a:prstGeom>
                          <a:ln>
                            <a:noFill/>
                          </a:ln>
                        </wps:spPr>
                        <wps:txbx>
                          <w:txbxContent>
                            <w:p w14:paraId="4751EAB9" w14:textId="77777777" w:rsidR="00A72411" w:rsidRDefault="006950DE">
                              <w:pPr>
                                <w:spacing w:after="160" w:line="259" w:lineRule="auto"/>
                                <w:ind w:left="0" w:firstLine="0"/>
                              </w:pPr>
                              <w:r>
                                <w:rPr>
                                  <w:rFonts w:ascii="Consolas" w:eastAsia="Consolas" w:hAnsi="Consolas" w:cs="Consolas"/>
                                  <w:color w:val="2D3B45"/>
                                  <w:sz w:val="18"/>
                                </w:rPr>
                                <w:t>WVIOWBTUEIOBC  FVTROIROUXA JBWE</w:t>
                              </w:r>
                            </w:p>
                          </w:txbxContent>
                        </wps:txbx>
                        <wps:bodyPr horzOverflow="overflow" vert="horz" lIns="0" tIns="0" rIns="0" bIns="0" rtlCol="0">
                          <a:noAutofit/>
                        </wps:bodyPr>
                      </wps:wsp>
                      <wps:wsp>
                        <wps:cNvPr id="736" name="Rectangle 736"/>
                        <wps:cNvSpPr/>
                        <wps:spPr>
                          <a:xfrm>
                            <a:off x="90487" y="2853569"/>
                            <a:ext cx="2423842" cy="151054"/>
                          </a:xfrm>
                          <a:prstGeom prst="rect">
                            <a:avLst/>
                          </a:prstGeom>
                          <a:ln>
                            <a:noFill/>
                          </a:ln>
                        </wps:spPr>
                        <wps:txbx>
                          <w:txbxContent>
                            <w:p w14:paraId="0BC25547" w14:textId="77777777" w:rsidR="00A72411" w:rsidRDefault="006950DE">
                              <w:pPr>
                                <w:spacing w:after="160" w:line="259" w:lineRule="auto"/>
                                <w:ind w:left="0" w:firstLine="0"/>
                              </w:pPr>
                              <w:r>
                                <w:rPr>
                                  <w:rFonts w:ascii="Consolas" w:eastAsia="Consolas" w:hAnsi="Consolas" w:cs="Consolas"/>
                                  <w:color w:val="2D3B45"/>
                                  <w:sz w:val="18"/>
                                </w:rPr>
                                <w:t xml:space="preserve">% </w:t>
                              </w:r>
                              <w:proofErr w:type="spellStart"/>
                              <w:r>
                                <w:rPr>
                                  <w:rFonts w:ascii="Consolas" w:eastAsia="Consolas" w:hAnsi="Consolas" w:cs="Consolas"/>
                                  <w:color w:val="2D3B45"/>
                                  <w:sz w:val="18"/>
                                </w:rPr>
                                <w:t>cmp</w:t>
                              </w:r>
                              <w:proofErr w:type="spellEnd"/>
                              <w:r>
                                <w:rPr>
                                  <w:rFonts w:ascii="Consolas" w:eastAsia="Consolas" w:hAnsi="Consolas" w:cs="Consolas"/>
                                  <w:color w:val="2D3B45"/>
                                  <w:sz w:val="18"/>
                                </w:rPr>
                                <w:t xml:space="preserve"> plaintext1 plaintext1_a</w:t>
                              </w:r>
                            </w:p>
                          </w:txbxContent>
                        </wps:txbx>
                        <wps:bodyPr horzOverflow="overflow" vert="horz" lIns="0" tIns="0" rIns="0" bIns="0" rtlCol="0">
                          <a:noAutofit/>
                        </wps:bodyPr>
                      </wps:wsp>
                      <wps:wsp>
                        <wps:cNvPr id="737" name="Rectangle 737"/>
                        <wps:cNvSpPr/>
                        <wps:spPr>
                          <a:xfrm>
                            <a:off x="90487" y="2986919"/>
                            <a:ext cx="752227" cy="151054"/>
                          </a:xfrm>
                          <a:prstGeom prst="rect">
                            <a:avLst/>
                          </a:prstGeom>
                          <a:ln>
                            <a:noFill/>
                          </a:ln>
                        </wps:spPr>
                        <wps:txbx>
                          <w:txbxContent>
                            <w:p w14:paraId="0B7DA1F6" w14:textId="77777777" w:rsidR="00A72411" w:rsidRDefault="006950DE">
                              <w:pPr>
                                <w:spacing w:after="160" w:line="259" w:lineRule="auto"/>
                                <w:ind w:left="0" w:firstLine="0"/>
                              </w:pPr>
                              <w:r>
                                <w:rPr>
                                  <w:rFonts w:ascii="Consolas" w:eastAsia="Consolas" w:hAnsi="Consolas" w:cs="Consolas"/>
                                  <w:color w:val="2D3B45"/>
                                  <w:sz w:val="18"/>
                                </w:rPr>
                                <w:t>% echo $?</w:t>
                              </w:r>
                            </w:p>
                          </w:txbxContent>
                        </wps:txbx>
                        <wps:bodyPr horzOverflow="overflow" vert="horz" lIns="0" tIns="0" rIns="0" bIns="0" rtlCol="0">
                          <a:noAutofit/>
                        </wps:bodyPr>
                      </wps:wsp>
                      <wps:wsp>
                        <wps:cNvPr id="738" name="Rectangle 738"/>
                        <wps:cNvSpPr/>
                        <wps:spPr>
                          <a:xfrm>
                            <a:off x="90487" y="3129794"/>
                            <a:ext cx="83581" cy="151054"/>
                          </a:xfrm>
                          <a:prstGeom prst="rect">
                            <a:avLst/>
                          </a:prstGeom>
                          <a:ln>
                            <a:noFill/>
                          </a:ln>
                        </wps:spPr>
                        <wps:txbx>
                          <w:txbxContent>
                            <w:p w14:paraId="3E7BCD35" w14:textId="77777777" w:rsidR="00A72411" w:rsidRDefault="006950DE">
                              <w:pPr>
                                <w:spacing w:after="160" w:line="259" w:lineRule="auto"/>
                                <w:ind w:left="0" w:firstLine="0"/>
                              </w:pPr>
                              <w:r>
                                <w:rPr>
                                  <w:rFonts w:ascii="Consolas" w:eastAsia="Consolas" w:hAnsi="Consolas" w:cs="Consolas"/>
                                  <w:color w:val="2D3B45"/>
                                  <w:sz w:val="18"/>
                                </w:rPr>
                                <w:t>0</w:t>
                              </w:r>
                            </w:p>
                          </w:txbxContent>
                        </wps:txbx>
                        <wps:bodyPr horzOverflow="overflow" vert="horz" lIns="0" tIns="0" rIns="0" bIns="0" rtlCol="0">
                          <a:noAutofit/>
                        </wps:bodyPr>
                      </wps:wsp>
                      <wps:wsp>
                        <wps:cNvPr id="739" name="Rectangle 739"/>
                        <wps:cNvSpPr/>
                        <wps:spPr>
                          <a:xfrm>
                            <a:off x="90487" y="3263144"/>
                            <a:ext cx="2423842" cy="151054"/>
                          </a:xfrm>
                          <a:prstGeom prst="rect">
                            <a:avLst/>
                          </a:prstGeom>
                          <a:ln>
                            <a:noFill/>
                          </a:ln>
                        </wps:spPr>
                        <wps:txbx>
                          <w:txbxContent>
                            <w:p w14:paraId="6F16AC5B" w14:textId="77777777" w:rsidR="00A72411" w:rsidRDefault="006950DE">
                              <w:pPr>
                                <w:spacing w:after="160" w:line="259" w:lineRule="auto"/>
                                <w:ind w:left="0" w:firstLine="0"/>
                              </w:pPr>
                              <w:r>
                                <w:rPr>
                                  <w:rFonts w:ascii="Consolas" w:eastAsia="Consolas" w:hAnsi="Consolas" w:cs="Consolas"/>
                                  <w:color w:val="2D3B45"/>
                                  <w:sz w:val="18"/>
                                </w:rPr>
                                <w:t xml:space="preserve">% </w:t>
                              </w:r>
                              <w:proofErr w:type="spellStart"/>
                              <w:r>
                                <w:rPr>
                                  <w:rFonts w:ascii="Consolas" w:eastAsia="Consolas" w:hAnsi="Consolas" w:cs="Consolas"/>
                                  <w:color w:val="2D3B45"/>
                                  <w:sz w:val="18"/>
                                </w:rPr>
                                <w:t>cmp</w:t>
                              </w:r>
                              <w:proofErr w:type="spellEnd"/>
                              <w:r>
                                <w:rPr>
                                  <w:rFonts w:ascii="Consolas" w:eastAsia="Consolas" w:hAnsi="Consolas" w:cs="Consolas"/>
                                  <w:color w:val="2D3B45"/>
                                  <w:sz w:val="18"/>
                                </w:rPr>
                                <w:t xml:space="preserve"> plaintext1 plaintext1_b</w:t>
                              </w:r>
                            </w:p>
                          </w:txbxContent>
                        </wps:txbx>
                        <wps:bodyPr horzOverflow="overflow" vert="horz" lIns="0" tIns="0" rIns="0" bIns="0" rtlCol="0">
                          <a:noAutofit/>
                        </wps:bodyPr>
                      </wps:wsp>
                      <wps:wsp>
                        <wps:cNvPr id="740" name="Rectangle 740"/>
                        <wps:cNvSpPr/>
                        <wps:spPr>
                          <a:xfrm>
                            <a:off x="90487" y="3396494"/>
                            <a:ext cx="3844715" cy="151054"/>
                          </a:xfrm>
                          <a:prstGeom prst="rect">
                            <a:avLst/>
                          </a:prstGeom>
                          <a:ln>
                            <a:noFill/>
                          </a:ln>
                        </wps:spPr>
                        <wps:txbx>
                          <w:txbxContent>
                            <w:p w14:paraId="2F637A3F" w14:textId="77777777" w:rsidR="00A72411" w:rsidRDefault="006950DE">
                              <w:pPr>
                                <w:spacing w:after="160" w:line="259" w:lineRule="auto"/>
                                <w:ind w:left="0" w:firstLine="0"/>
                              </w:pPr>
                              <w:r>
                                <w:rPr>
                                  <w:rFonts w:ascii="Consolas" w:eastAsia="Consolas" w:hAnsi="Consolas" w:cs="Consolas"/>
                                  <w:color w:val="2D3B45"/>
                                  <w:sz w:val="18"/>
                                </w:rPr>
                                <w:t>plaintext1 plaintext1_b differ: byte 1, line 1</w:t>
                              </w:r>
                            </w:p>
                          </w:txbxContent>
                        </wps:txbx>
                        <wps:bodyPr horzOverflow="overflow" vert="horz" lIns="0" tIns="0" rIns="0" bIns="0" rtlCol="0">
                          <a:noAutofit/>
                        </wps:bodyPr>
                      </wps:wsp>
                      <wps:wsp>
                        <wps:cNvPr id="741" name="Rectangle 741"/>
                        <wps:cNvSpPr/>
                        <wps:spPr>
                          <a:xfrm>
                            <a:off x="90487" y="3539369"/>
                            <a:ext cx="752227" cy="151054"/>
                          </a:xfrm>
                          <a:prstGeom prst="rect">
                            <a:avLst/>
                          </a:prstGeom>
                          <a:ln>
                            <a:noFill/>
                          </a:ln>
                        </wps:spPr>
                        <wps:txbx>
                          <w:txbxContent>
                            <w:p w14:paraId="6BDACF37" w14:textId="77777777" w:rsidR="00A72411" w:rsidRDefault="006950DE">
                              <w:pPr>
                                <w:spacing w:after="160" w:line="259" w:lineRule="auto"/>
                                <w:ind w:left="0" w:firstLine="0"/>
                              </w:pPr>
                              <w:r>
                                <w:rPr>
                                  <w:rFonts w:ascii="Consolas" w:eastAsia="Consolas" w:hAnsi="Consolas" w:cs="Consolas"/>
                                  <w:color w:val="2D3B45"/>
                                  <w:sz w:val="18"/>
                                </w:rPr>
                                <w:t>% echo $?</w:t>
                              </w:r>
                            </w:p>
                          </w:txbxContent>
                        </wps:txbx>
                        <wps:bodyPr horzOverflow="overflow" vert="horz" lIns="0" tIns="0" rIns="0" bIns="0" rtlCol="0">
                          <a:noAutofit/>
                        </wps:bodyPr>
                      </wps:wsp>
                      <wps:wsp>
                        <wps:cNvPr id="742" name="Rectangle 742"/>
                        <wps:cNvSpPr/>
                        <wps:spPr>
                          <a:xfrm>
                            <a:off x="90487" y="3672719"/>
                            <a:ext cx="83581" cy="151054"/>
                          </a:xfrm>
                          <a:prstGeom prst="rect">
                            <a:avLst/>
                          </a:prstGeom>
                          <a:ln>
                            <a:noFill/>
                          </a:ln>
                        </wps:spPr>
                        <wps:txbx>
                          <w:txbxContent>
                            <w:p w14:paraId="43290F33" w14:textId="77777777" w:rsidR="00A72411" w:rsidRDefault="006950DE">
                              <w:pPr>
                                <w:spacing w:after="160" w:line="259" w:lineRule="auto"/>
                                <w:ind w:left="0" w:firstLine="0"/>
                              </w:pPr>
                              <w:r>
                                <w:rPr>
                                  <w:rFonts w:ascii="Consolas" w:eastAsia="Consolas" w:hAnsi="Consolas" w:cs="Consolas"/>
                                  <w:color w:val="2D3B45"/>
                                  <w:sz w:val="18"/>
                                </w:rPr>
                                <w:t>1</w:t>
                              </w:r>
                            </w:p>
                          </w:txbxContent>
                        </wps:txbx>
                        <wps:bodyPr horzOverflow="overflow" vert="horz" lIns="0" tIns="0" rIns="0" bIns="0" rtlCol="0">
                          <a:noAutofit/>
                        </wps:bodyPr>
                      </wps:wsp>
                      <wps:wsp>
                        <wps:cNvPr id="743" name="Rectangle 743"/>
                        <wps:cNvSpPr/>
                        <wps:spPr>
                          <a:xfrm>
                            <a:off x="90487" y="3815594"/>
                            <a:ext cx="2674584" cy="151054"/>
                          </a:xfrm>
                          <a:prstGeom prst="rect">
                            <a:avLst/>
                          </a:prstGeom>
                          <a:ln>
                            <a:noFill/>
                          </a:ln>
                        </wps:spPr>
                        <wps:txbx>
                          <w:txbxContent>
                            <w:p w14:paraId="372924FD" w14:textId="77777777" w:rsidR="00A72411" w:rsidRDefault="006950DE">
                              <w:pPr>
                                <w:spacing w:after="160" w:line="259" w:lineRule="auto"/>
                                <w:ind w:left="0" w:firstLine="0"/>
                              </w:pPr>
                              <w:r>
                                <w:rPr>
                                  <w:rFonts w:ascii="Consolas" w:eastAsia="Consolas" w:hAnsi="Consolas" w:cs="Consolas"/>
                                  <w:color w:val="2D3B45"/>
                                  <w:sz w:val="18"/>
                                </w:rPr>
                                <w:t xml:space="preserve">% </w:t>
                              </w:r>
                              <w:proofErr w:type="spellStart"/>
                              <w:r>
                                <w:rPr>
                                  <w:rFonts w:ascii="Consolas" w:eastAsia="Consolas" w:hAnsi="Consolas" w:cs="Consolas"/>
                                  <w:color w:val="2D3B45"/>
                                  <w:sz w:val="18"/>
                                </w:rPr>
                                <w:t>otp_enc</w:t>
                              </w:r>
                              <w:proofErr w:type="spellEnd"/>
                              <w:r>
                                <w:rPr>
                                  <w:rFonts w:ascii="Consolas" w:eastAsia="Consolas" w:hAnsi="Consolas" w:cs="Consolas"/>
                                  <w:color w:val="2D3B45"/>
                                  <w:sz w:val="18"/>
                                </w:rPr>
                                <w:t xml:space="preserve"> plaintext5 </w:t>
                              </w:r>
                              <w:proofErr w:type="spellStart"/>
                              <w:r>
                                <w:rPr>
                                  <w:rFonts w:ascii="Consolas" w:eastAsia="Consolas" w:hAnsi="Consolas" w:cs="Consolas"/>
                                  <w:color w:val="2D3B45"/>
                                  <w:sz w:val="18"/>
                                </w:rPr>
                                <w:t>mykey</w:t>
                              </w:r>
                              <w:proofErr w:type="spellEnd"/>
                              <w:r>
                                <w:rPr>
                                  <w:rFonts w:ascii="Consolas" w:eastAsia="Consolas" w:hAnsi="Consolas" w:cs="Consolas"/>
                                  <w:color w:val="2D3B45"/>
                                  <w:sz w:val="18"/>
                                </w:rPr>
                                <w:t xml:space="preserve"> 57171</w:t>
                              </w:r>
                            </w:p>
                          </w:txbxContent>
                        </wps:txbx>
                        <wps:bodyPr horzOverflow="overflow" vert="horz" lIns="0" tIns="0" rIns="0" bIns="0" rtlCol="0">
                          <a:noAutofit/>
                        </wps:bodyPr>
                      </wps:wsp>
                      <wps:wsp>
                        <wps:cNvPr id="744" name="Rectangle 744"/>
                        <wps:cNvSpPr/>
                        <wps:spPr>
                          <a:xfrm>
                            <a:off x="90487" y="3948944"/>
                            <a:ext cx="3844715" cy="151054"/>
                          </a:xfrm>
                          <a:prstGeom prst="rect">
                            <a:avLst/>
                          </a:prstGeom>
                          <a:ln>
                            <a:noFill/>
                          </a:ln>
                        </wps:spPr>
                        <wps:txbx>
                          <w:txbxContent>
                            <w:p w14:paraId="0D123918" w14:textId="77777777" w:rsidR="00A72411" w:rsidRDefault="006950DE">
                              <w:pPr>
                                <w:spacing w:after="160" w:line="259" w:lineRule="auto"/>
                                <w:ind w:left="0" w:firstLine="0"/>
                              </w:pPr>
                              <w:proofErr w:type="spellStart"/>
                              <w:r>
                                <w:rPr>
                                  <w:rFonts w:ascii="Consolas" w:eastAsia="Consolas" w:hAnsi="Consolas" w:cs="Consolas"/>
                                  <w:color w:val="2D3B45"/>
                                  <w:sz w:val="18"/>
                                </w:rPr>
                                <w:t>otp_enc_d</w:t>
                              </w:r>
                              <w:proofErr w:type="spellEnd"/>
                              <w:r>
                                <w:rPr>
                                  <w:rFonts w:ascii="Consolas" w:eastAsia="Consolas" w:hAnsi="Consolas" w:cs="Consolas"/>
                                  <w:color w:val="2D3B45"/>
                                  <w:sz w:val="18"/>
                                </w:rPr>
                                <w:t xml:space="preserve"> error: input contains bad characters</w:t>
                              </w:r>
                            </w:p>
                          </w:txbxContent>
                        </wps:txbx>
                        <wps:bodyPr horzOverflow="overflow" vert="horz" lIns="0" tIns="0" rIns="0" bIns="0" rtlCol="0">
                          <a:noAutofit/>
                        </wps:bodyPr>
                      </wps:wsp>
                      <wps:wsp>
                        <wps:cNvPr id="745" name="Rectangle 745"/>
                        <wps:cNvSpPr/>
                        <wps:spPr>
                          <a:xfrm>
                            <a:off x="90487" y="4082294"/>
                            <a:ext cx="2674584" cy="151054"/>
                          </a:xfrm>
                          <a:prstGeom prst="rect">
                            <a:avLst/>
                          </a:prstGeom>
                          <a:ln>
                            <a:noFill/>
                          </a:ln>
                        </wps:spPr>
                        <wps:txbx>
                          <w:txbxContent>
                            <w:p w14:paraId="1A49C5BA" w14:textId="77777777" w:rsidR="00A72411" w:rsidRDefault="006950DE">
                              <w:pPr>
                                <w:spacing w:after="160" w:line="259" w:lineRule="auto"/>
                                <w:ind w:left="0" w:firstLine="0"/>
                              </w:pPr>
                              <w:r>
                                <w:rPr>
                                  <w:rFonts w:ascii="Consolas" w:eastAsia="Consolas" w:hAnsi="Consolas" w:cs="Consolas"/>
                                  <w:color w:val="2D3B45"/>
                                  <w:sz w:val="18"/>
                                </w:rPr>
                                <w:t xml:space="preserve">% </w:t>
                              </w:r>
                              <w:proofErr w:type="spellStart"/>
                              <w:r>
                                <w:rPr>
                                  <w:rFonts w:ascii="Consolas" w:eastAsia="Consolas" w:hAnsi="Consolas" w:cs="Consolas"/>
                                  <w:color w:val="2D3B45"/>
                                  <w:sz w:val="18"/>
                                </w:rPr>
                                <w:t>otp_enc</w:t>
                              </w:r>
                              <w:proofErr w:type="spellEnd"/>
                              <w:r>
                                <w:rPr>
                                  <w:rFonts w:ascii="Consolas" w:eastAsia="Consolas" w:hAnsi="Consolas" w:cs="Consolas"/>
                                  <w:color w:val="2D3B45"/>
                                  <w:sz w:val="18"/>
                                </w:rPr>
                                <w:t xml:space="preserve"> plaintext3 </w:t>
                              </w:r>
                              <w:proofErr w:type="spellStart"/>
                              <w:r>
                                <w:rPr>
                                  <w:rFonts w:ascii="Consolas" w:eastAsia="Consolas" w:hAnsi="Consolas" w:cs="Consolas"/>
                                  <w:color w:val="2D3B45"/>
                                  <w:sz w:val="18"/>
                                </w:rPr>
                                <w:t>mykey</w:t>
                              </w:r>
                              <w:proofErr w:type="spellEnd"/>
                              <w:r>
                                <w:rPr>
                                  <w:rFonts w:ascii="Consolas" w:eastAsia="Consolas" w:hAnsi="Consolas" w:cs="Consolas"/>
                                  <w:color w:val="2D3B45"/>
                                  <w:sz w:val="18"/>
                                </w:rPr>
                                <w:t xml:space="preserve"> 57172</w:t>
                              </w:r>
                            </w:p>
                          </w:txbxContent>
                        </wps:txbx>
                        <wps:bodyPr horzOverflow="overflow" vert="horz" lIns="0" tIns="0" rIns="0" bIns="0" rtlCol="0">
                          <a:noAutofit/>
                        </wps:bodyPr>
                      </wps:wsp>
                      <wps:wsp>
                        <wps:cNvPr id="746" name="Rectangle 746"/>
                        <wps:cNvSpPr/>
                        <wps:spPr>
                          <a:xfrm>
                            <a:off x="90487" y="4225169"/>
                            <a:ext cx="4011876" cy="151054"/>
                          </a:xfrm>
                          <a:prstGeom prst="rect">
                            <a:avLst/>
                          </a:prstGeom>
                          <a:ln>
                            <a:noFill/>
                          </a:ln>
                        </wps:spPr>
                        <wps:txbx>
                          <w:txbxContent>
                            <w:p w14:paraId="14708CBB" w14:textId="77777777" w:rsidR="00A72411" w:rsidRDefault="006950DE">
                              <w:pPr>
                                <w:spacing w:after="160" w:line="259" w:lineRule="auto"/>
                                <w:ind w:left="0" w:firstLine="0"/>
                              </w:pPr>
                              <w:r>
                                <w:rPr>
                                  <w:rFonts w:ascii="Consolas" w:eastAsia="Consolas" w:hAnsi="Consolas" w:cs="Consolas"/>
                                  <w:color w:val="2D3B45"/>
                                  <w:sz w:val="18"/>
                                </w:rPr>
                                <w:t xml:space="preserve">Error: could not contact </w:t>
                              </w:r>
                              <w:proofErr w:type="spellStart"/>
                              <w:r>
                                <w:rPr>
                                  <w:rFonts w:ascii="Consolas" w:eastAsia="Consolas" w:hAnsi="Consolas" w:cs="Consolas"/>
                                  <w:color w:val="2D3B45"/>
                                  <w:sz w:val="18"/>
                                </w:rPr>
                                <w:t>otp_enc_d</w:t>
                              </w:r>
                              <w:proofErr w:type="spellEnd"/>
                              <w:r>
                                <w:rPr>
                                  <w:rFonts w:ascii="Consolas" w:eastAsia="Consolas" w:hAnsi="Consolas" w:cs="Consolas"/>
                                  <w:color w:val="2D3B45"/>
                                  <w:sz w:val="18"/>
                                </w:rPr>
                                <w:t xml:space="preserve"> on port 57172</w:t>
                              </w:r>
                            </w:p>
                          </w:txbxContent>
                        </wps:txbx>
                        <wps:bodyPr horzOverflow="overflow" vert="horz" lIns="0" tIns="0" rIns="0" bIns="0" rtlCol="0">
                          <a:noAutofit/>
                        </wps:bodyPr>
                      </wps:wsp>
                      <wps:wsp>
                        <wps:cNvPr id="747" name="Rectangle 747"/>
                        <wps:cNvSpPr/>
                        <wps:spPr>
                          <a:xfrm>
                            <a:off x="90487" y="4358519"/>
                            <a:ext cx="752227" cy="151054"/>
                          </a:xfrm>
                          <a:prstGeom prst="rect">
                            <a:avLst/>
                          </a:prstGeom>
                          <a:ln>
                            <a:noFill/>
                          </a:ln>
                        </wps:spPr>
                        <wps:txbx>
                          <w:txbxContent>
                            <w:p w14:paraId="1F732826" w14:textId="77777777" w:rsidR="00A72411" w:rsidRDefault="006950DE">
                              <w:pPr>
                                <w:spacing w:after="160" w:line="259" w:lineRule="auto"/>
                                <w:ind w:left="0" w:firstLine="0"/>
                              </w:pPr>
                              <w:r>
                                <w:rPr>
                                  <w:rFonts w:ascii="Consolas" w:eastAsia="Consolas" w:hAnsi="Consolas" w:cs="Consolas"/>
                                  <w:color w:val="2D3B45"/>
                                  <w:sz w:val="18"/>
                                </w:rPr>
                                <w:t>% echo $?</w:t>
                              </w:r>
                            </w:p>
                          </w:txbxContent>
                        </wps:txbx>
                        <wps:bodyPr horzOverflow="overflow" vert="horz" lIns="0" tIns="0" rIns="0" bIns="0" rtlCol="0">
                          <a:noAutofit/>
                        </wps:bodyPr>
                      </wps:wsp>
                      <wps:wsp>
                        <wps:cNvPr id="748" name="Rectangle 748"/>
                        <wps:cNvSpPr/>
                        <wps:spPr>
                          <a:xfrm>
                            <a:off x="90487" y="4501394"/>
                            <a:ext cx="83581" cy="151054"/>
                          </a:xfrm>
                          <a:prstGeom prst="rect">
                            <a:avLst/>
                          </a:prstGeom>
                          <a:ln>
                            <a:noFill/>
                          </a:ln>
                        </wps:spPr>
                        <wps:txbx>
                          <w:txbxContent>
                            <w:p w14:paraId="3EB5DB47" w14:textId="77777777" w:rsidR="00A72411" w:rsidRDefault="006950DE">
                              <w:pPr>
                                <w:spacing w:after="160" w:line="259" w:lineRule="auto"/>
                                <w:ind w:left="0" w:firstLine="0"/>
                              </w:pPr>
                              <w:r>
                                <w:rPr>
                                  <w:rFonts w:ascii="Consolas" w:eastAsia="Consolas" w:hAnsi="Consolas" w:cs="Consolas"/>
                                  <w:color w:val="2D3B45"/>
                                  <w:sz w:val="18"/>
                                </w:rPr>
                                <w:t>2</w:t>
                              </w:r>
                            </w:p>
                          </w:txbxContent>
                        </wps:txbx>
                        <wps:bodyPr horzOverflow="overflow" vert="horz" lIns="0" tIns="0" rIns="0" bIns="0" rtlCol="0">
                          <a:noAutofit/>
                        </wps:bodyPr>
                      </wps:wsp>
                      <wps:wsp>
                        <wps:cNvPr id="749" name="Rectangle 749"/>
                        <wps:cNvSpPr/>
                        <wps:spPr>
                          <a:xfrm>
                            <a:off x="90487" y="4634744"/>
                            <a:ext cx="83581" cy="151054"/>
                          </a:xfrm>
                          <a:prstGeom prst="rect">
                            <a:avLst/>
                          </a:prstGeom>
                          <a:ln>
                            <a:noFill/>
                          </a:ln>
                        </wps:spPr>
                        <wps:txbx>
                          <w:txbxContent>
                            <w:p w14:paraId="54C4883D" w14:textId="77777777" w:rsidR="00A72411" w:rsidRDefault="006950DE">
                              <w:pPr>
                                <w:spacing w:after="160" w:line="259" w:lineRule="auto"/>
                                <w:ind w:left="0" w:firstLine="0"/>
                              </w:pPr>
                              <w:r>
                                <w:rPr>
                                  <w:rFonts w:ascii="Consolas" w:eastAsia="Consolas" w:hAnsi="Consolas" w:cs="Consolas"/>
                                  <w:color w:val="2D3B45"/>
                                  <w:sz w:val="18"/>
                                </w:rPr>
                                <w:t>%</w:t>
                              </w:r>
                            </w:p>
                          </w:txbxContent>
                        </wps:txbx>
                        <wps:bodyPr horzOverflow="overflow" vert="horz" lIns="0" tIns="0" rIns="0" bIns="0" rtlCol="0">
                          <a:noAutofit/>
                        </wps:bodyPr>
                      </wps:wsp>
                    </wpg:wgp>
                  </a:graphicData>
                </a:graphic>
              </wp:inline>
            </w:drawing>
          </mc:Choice>
          <mc:Fallback>
            <w:pict>
              <v:group w14:anchorId="1DE40FCF" id="Group 6168" o:spid="_x0000_s1049" style="width:555pt;height:381pt;mso-position-horizontal-relative:char;mso-position-vertical-relative:line" coordsize="70484,4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">
                <v:shape id="Shape 628" o:spid="_x0000_s1050" style="position:absolute;width:70484;height:48387;visibility:visible;mso-wrap-style:square;v-text-anchor:top" coordsize="7048499,483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" path="m,4786313l,52388c,48946,336,45535,1007,42165v671,-3377,1664,-6657,2981,-9832c5304,29155,6918,26138,8829,23282v1911,-2862,4083,-5513,6515,-7943c17776,12905,20422,10737,23283,8827,26143,6914,29162,5296,32340,3981,35518,2663,38793,1674,42167,1005,45541,335,48948,,52387,l6996112,v3440,,6847,335,10220,1005c7009706,1674,7012981,2663,7016160,3981v3177,1315,6196,2933,9057,4846c7028077,10737,7030723,12905,7033155,15339v2432,2430,4603,5081,6515,7943c7041581,26138,7043194,29155,7044511,32333v1317,3175,2310,6455,2982,9832c7048165,45535,7048499,48946,7048499,52388r,4733925c7048499,4789748,7048165,4793159,7047493,4796535v-672,3371,-1665,6645,-2982,9823c7043195,4809533,7041581,4812556,7039670,4815418v-1912,2859,-4083,5507,-6515,7937c7030723,4825789,7028077,4827957,7025216,4829867v-2860,1913,-5879,3525,-9056,4843c7012981,4836024,7009706,4837020,7006332,4837689v-3373,676,-6780,1011,-10220,1011l52387,4838700v-3439,,-6846,-335,-10220,-1011c38793,4837020,35518,4836024,32340,4834710v-3178,-1318,-6197,-2930,-9057,-4837c20422,4827960,17776,4825789,15344,4823355v-2432,-2430,-4604,-5081,-6515,-7943c6918,4812553,5304,4809533,3988,4806358v-1317,-3178,-2310,-6452,-2981,-9823c336,4793159,,4789748,,4786313xe" filled="f" strokecolor="#c7cdd1">
                  <v:stroke miterlimit="1" joinstyle="miter"/>
                  <v:path arrowok="t" textboxrect="0,0,7048499,4838700"/>
                </v:shape>
                <v:rect id="Rectangle 716" o:spid="_x0000_s1051" style="position:absolute;left:904;top:1103;width:13373;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307E159E" w14:textId="77777777" w:rsidR="00A72411" w:rsidRDefault="006950DE">
                        <w:pPr>
                          <w:spacing w:after="160" w:line="259" w:lineRule="auto"/>
                          <w:ind w:left="0" w:firstLine="0"/>
                        </w:pPr>
                        <w:r>
                          <w:rPr>
                            <w:rFonts w:ascii="Consolas" w:eastAsia="Consolas" w:hAnsi="Consolas" w:cs="Consolas"/>
                            <w:color w:val="2D3B45"/>
                            <w:sz w:val="18"/>
                          </w:rPr>
                          <w:t>% cat plaintext1</w:t>
                        </w:r>
                      </w:p>
                    </w:txbxContent>
                  </v:textbox>
                </v:rect>
                <v:rect id="Rectangle 717" o:spid="_x0000_s1052" style="position:absolute;left:904;top:2437;width:25910;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" filled="f" stroked="f">
                  <v:textbox inset="0,0,0,0">
                    <w:txbxContent>
                      <w:p w14:paraId="3260F1D2" w14:textId="77777777" w:rsidR="00A72411" w:rsidRDefault="006950DE">
                        <w:pPr>
                          <w:spacing w:after="160" w:line="259" w:lineRule="auto"/>
                          <w:ind w:left="0" w:firstLine="0"/>
                        </w:pPr>
                        <w:r>
                          <w:rPr>
                            <w:rFonts w:ascii="Consolas" w:eastAsia="Consolas" w:hAnsi="Consolas" w:cs="Consolas"/>
                            <w:color w:val="2D3B45"/>
                            <w:sz w:val="18"/>
                          </w:rPr>
                          <w:t>THE RED GOOSE FLIES AT MIDNIGHT</w:t>
                        </w:r>
                      </w:p>
                    </w:txbxContent>
                  </v:textbox>
                </v:rect>
                <v:rect id="Rectangle 718" o:spid="_x0000_s1053" style="position:absolute;left:904;top:3865;width:15881;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" filled="f" stroked="f">
                  <v:textbox inset="0,0,0,0">
                    <w:txbxContent>
                      <w:p w14:paraId="7E5EBB47" w14:textId="77777777" w:rsidR="00A72411" w:rsidRDefault="006950DE">
                        <w:pPr>
                          <w:spacing w:after="160" w:line="259" w:lineRule="auto"/>
                          <w:ind w:left="0" w:firstLine="0"/>
                        </w:pPr>
                        <w:r>
                          <w:rPr>
                            <w:rFonts w:ascii="Consolas" w:eastAsia="Consolas" w:hAnsi="Consolas" w:cs="Consolas"/>
                            <w:color w:val="2D3B45"/>
                            <w:sz w:val="18"/>
                          </w:rPr>
                          <w:t xml:space="preserve">% </w:t>
                        </w:r>
                        <w:proofErr w:type="spellStart"/>
                        <w:r>
                          <w:rPr>
                            <w:rFonts w:ascii="Consolas" w:eastAsia="Consolas" w:hAnsi="Consolas" w:cs="Consolas"/>
                            <w:color w:val="2D3B45"/>
                            <w:sz w:val="18"/>
                          </w:rPr>
                          <w:t>otp_enc_d</w:t>
                        </w:r>
                        <w:proofErr w:type="spellEnd"/>
                        <w:r>
                          <w:rPr>
                            <w:rFonts w:ascii="Consolas" w:eastAsia="Consolas" w:hAnsi="Consolas" w:cs="Consolas"/>
                            <w:color w:val="2D3B45"/>
                            <w:sz w:val="18"/>
                          </w:rPr>
                          <w:t xml:space="preserve"> 57171 &amp;</w:t>
                        </w:r>
                      </w:p>
                    </w:txbxContent>
                  </v:textbox>
                </v:rect>
                <v:rect id="Rectangle 719" o:spid="_x0000_s1054" style="position:absolute;left:904;top:5199;width:15881;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" filled="f" stroked="f">
                  <v:textbox inset="0,0,0,0">
                    <w:txbxContent>
                      <w:p w14:paraId="1FBEF12A" w14:textId="77777777" w:rsidR="00A72411" w:rsidRDefault="006950DE">
                        <w:pPr>
                          <w:spacing w:after="160" w:line="259" w:lineRule="auto"/>
                          <w:ind w:left="0" w:firstLine="0"/>
                        </w:pPr>
                        <w:r>
                          <w:rPr>
                            <w:rFonts w:ascii="Consolas" w:eastAsia="Consolas" w:hAnsi="Consolas" w:cs="Consolas"/>
                            <w:color w:val="2D3B45"/>
                            <w:sz w:val="18"/>
                          </w:rPr>
                          <w:t xml:space="preserve">% </w:t>
                        </w:r>
                        <w:proofErr w:type="spellStart"/>
                        <w:r>
                          <w:rPr>
                            <w:rFonts w:ascii="Consolas" w:eastAsia="Consolas" w:hAnsi="Consolas" w:cs="Consolas"/>
                            <w:color w:val="2D3B45"/>
                            <w:sz w:val="18"/>
                          </w:rPr>
                          <w:t>otp_dec_d</w:t>
                        </w:r>
                        <w:proofErr w:type="spellEnd"/>
                        <w:r>
                          <w:rPr>
                            <w:rFonts w:ascii="Consolas" w:eastAsia="Consolas" w:hAnsi="Consolas" w:cs="Consolas"/>
                            <w:color w:val="2D3B45"/>
                            <w:sz w:val="18"/>
                          </w:rPr>
                          <w:t xml:space="preserve"> 57172 &amp;</w:t>
                        </w:r>
                      </w:p>
                    </w:txbxContent>
                  </v:textbox>
                </v:rect>
                <v:rect id="Rectangle 720" o:spid="_x0000_s1055" style="position:absolute;left:904;top:6628;width:20060;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7AD72C36" w14:textId="77777777" w:rsidR="00A72411" w:rsidRDefault="006950DE">
                        <w:pPr>
                          <w:spacing w:after="160" w:line="259" w:lineRule="auto"/>
                          <w:ind w:left="0" w:firstLine="0"/>
                        </w:pPr>
                        <w:r>
                          <w:rPr>
                            <w:rFonts w:ascii="Consolas" w:eastAsia="Consolas" w:hAnsi="Consolas" w:cs="Consolas"/>
                            <w:color w:val="2D3B45"/>
                            <w:sz w:val="18"/>
                          </w:rPr>
                          <w:t xml:space="preserve">% keygen 10 &gt; </w:t>
                        </w:r>
                        <w:proofErr w:type="spellStart"/>
                        <w:r>
                          <w:rPr>
                            <w:rFonts w:ascii="Consolas" w:eastAsia="Consolas" w:hAnsi="Consolas" w:cs="Consolas"/>
                            <w:color w:val="2D3B45"/>
                            <w:sz w:val="18"/>
                          </w:rPr>
                          <w:t>myshortkey</w:t>
                        </w:r>
                        <w:proofErr w:type="spellEnd"/>
                      </w:p>
                    </w:txbxContent>
                  </v:textbox>
                </v:rect>
                <v:rect id="Rectangle 721" o:spid="_x0000_s1056" style="position:absolute;left:904;top:7961;width:43462;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14:paraId="32C1D2A9" w14:textId="77777777" w:rsidR="00A72411" w:rsidRDefault="006950DE">
                        <w:pPr>
                          <w:spacing w:after="160" w:line="259" w:lineRule="auto"/>
                          <w:ind w:left="0" w:firstLine="0"/>
                        </w:pPr>
                        <w:r>
                          <w:rPr>
                            <w:rFonts w:ascii="Consolas" w:eastAsia="Consolas" w:hAnsi="Consolas" w:cs="Consolas"/>
                            <w:color w:val="2D3B45"/>
                            <w:sz w:val="18"/>
                          </w:rPr>
                          <w:t xml:space="preserve">% </w:t>
                        </w:r>
                        <w:proofErr w:type="spellStart"/>
                        <w:r>
                          <w:rPr>
                            <w:rFonts w:ascii="Consolas" w:eastAsia="Consolas" w:hAnsi="Consolas" w:cs="Consolas"/>
                            <w:color w:val="2D3B45"/>
                            <w:sz w:val="18"/>
                          </w:rPr>
                          <w:t>otp_enc</w:t>
                        </w:r>
                        <w:proofErr w:type="spellEnd"/>
                        <w:r>
                          <w:rPr>
                            <w:rFonts w:ascii="Consolas" w:eastAsia="Consolas" w:hAnsi="Consolas" w:cs="Consolas"/>
                            <w:color w:val="2D3B45"/>
                            <w:sz w:val="18"/>
                          </w:rPr>
                          <w:t xml:space="preserve"> plaintext1 </w:t>
                        </w:r>
                        <w:proofErr w:type="spellStart"/>
                        <w:r>
                          <w:rPr>
                            <w:rFonts w:ascii="Consolas" w:eastAsia="Consolas" w:hAnsi="Consolas" w:cs="Consolas"/>
                            <w:color w:val="2D3B45"/>
                            <w:sz w:val="18"/>
                          </w:rPr>
                          <w:t>myshortkey</w:t>
                        </w:r>
                        <w:proofErr w:type="spellEnd"/>
                        <w:r>
                          <w:rPr>
                            <w:rFonts w:ascii="Consolas" w:eastAsia="Consolas" w:hAnsi="Consolas" w:cs="Consolas"/>
                            <w:color w:val="2D3B45"/>
                            <w:sz w:val="18"/>
                          </w:rPr>
                          <w:t xml:space="preserve"> 57171 &gt; ciphertext1 </w:t>
                        </w:r>
                      </w:p>
                    </w:txbxContent>
                  </v:textbox>
                </v:rect>
                <v:rect id="Rectangle 722" o:spid="_x0000_s1057" style="position:absolute;left:904;top:9295;width:30089;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436CA3E0" w14:textId="77777777" w:rsidR="00A72411" w:rsidRDefault="006950DE">
                        <w:pPr>
                          <w:spacing w:after="160" w:line="259" w:lineRule="auto"/>
                          <w:ind w:left="0" w:firstLine="0"/>
                        </w:pPr>
                        <w:r>
                          <w:rPr>
                            <w:rFonts w:ascii="Consolas" w:eastAsia="Consolas" w:hAnsi="Consolas" w:cs="Consolas"/>
                            <w:color w:val="2D3B45"/>
                            <w:sz w:val="18"/>
                          </w:rPr>
                          <w:t>Error: key ‘</w:t>
                        </w:r>
                        <w:proofErr w:type="spellStart"/>
                        <w:r>
                          <w:rPr>
                            <w:rFonts w:ascii="Consolas" w:eastAsia="Consolas" w:hAnsi="Consolas" w:cs="Consolas"/>
                            <w:color w:val="2D3B45"/>
                            <w:sz w:val="18"/>
                          </w:rPr>
                          <w:t>myshortkey</w:t>
                        </w:r>
                        <w:proofErr w:type="spellEnd"/>
                        <w:r>
                          <w:rPr>
                            <w:rFonts w:ascii="Consolas" w:eastAsia="Consolas" w:hAnsi="Consolas" w:cs="Consolas"/>
                            <w:color w:val="2D3B45"/>
                            <w:sz w:val="18"/>
                          </w:rPr>
                          <w:t>’ is too short</w:t>
                        </w:r>
                      </w:p>
                    </w:txbxContent>
                  </v:textbox>
                </v:rect>
                <v:rect id="Rectangle 723" o:spid="_x0000_s1058" style="position:absolute;left:904;top:10723;width:7523;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1DA56A1E" w14:textId="77777777" w:rsidR="00A72411" w:rsidRDefault="006950DE">
                        <w:pPr>
                          <w:spacing w:after="160" w:line="259" w:lineRule="auto"/>
                          <w:ind w:left="0" w:firstLine="0"/>
                        </w:pPr>
                        <w:r>
                          <w:rPr>
                            <w:rFonts w:ascii="Consolas" w:eastAsia="Consolas" w:hAnsi="Consolas" w:cs="Consolas"/>
                            <w:color w:val="2D3B45"/>
                            <w:sz w:val="18"/>
                          </w:rPr>
                          <w:t>% echo $?</w:t>
                        </w:r>
                      </w:p>
                    </w:txbxContent>
                  </v:textbox>
                </v:rect>
                <v:rect id="Rectangle 724" o:spid="_x0000_s1059" style="position:absolute;left:904;top:12057;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79A0BBC7" w14:textId="77777777" w:rsidR="00A72411" w:rsidRDefault="006950DE">
                        <w:pPr>
                          <w:spacing w:after="160" w:line="259" w:lineRule="auto"/>
                          <w:ind w:left="0" w:firstLine="0"/>
                        </w:pPr>
                        <w:r>
                          <w:rPr>
                            <w:rFonts w:ascii="Consolas" w:eastAsia="Consolas" w:hAnsi="Consolas" w:cs="Consolas"/>
                            <w:color w:val="2D3B45"/>
                            <w:sz w:val="18"/>
                          </w:rPr>
                          <w:t>1</w:t>
                        </w:r>
                      </w:p>
                    </w:txbxContent>
                  </v:textbox>
                </v:rect>
                <v:rect id="Rectangle 725" o:spid="_x0000_s1060" style="position:absolute;left:904;top:13486;width:17552;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filled="f" stroked="f">
                  <v:textbox inset="0,0,0,0">
                    <w:txbxContent>
                      <w:p w14:paraId="013ECC5B" w14:textId="77777777" w:rsidR="00A72411" w:rsidRDefault="006950DE">
                        <w:pPr>
                          <w:spacing w:after="160" w:line="259" w:lineRule="auto"/>
                          <w:ind w:left="0" w:firstLine="0"/>
                        </w:pPr>
                        <w:r>
                          <w:rPr>
                            <w:rFonts w:ascii="Consolas" w:eastAsia="Consolas" w:hAnsi="Consolas" w:cs="Consolas"/>
                            <w:color w:val="2D3B45"/>
                            <w:sz w:val="18"/>
                          </w:rPr>
                          <w:t xml:space="preserve">% keygen 1024 &gt; </w:t>
                        </w:r>
                        <w:proofErr w:type="spellStart"/>
                        <w:r>
                          <w:rPr>
                            <w:rFonts w:ascii="Consolas" w:eastAsia="Consolas" w:hAnsi="Consolas" w:cs="Consolas"/>
                            <w:color w:val="2D3B45"/>
                            <w:sz w:val="18"/>
                          </w:rPr>
                          <w:t>mykey</w:t>
                        </w:r>
                        <w:proofErr w:type="spellEnd"/>
                      </w:p>
                    </w:txbxContent>
                  </v:textbox>
                </v:rect>
                <v:rect id="Rectangle 726" o:spid="_x0000_s1061" style="position:absolute;left:904;top:14819;width:38448;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6763A350" w14:textId="77777777" w:rsidR="00A72411" w:rsidRDefault="006950DE">
                        <w:pPr>
                          <w:spacing w:after="160" w:line="259" w:lineRule="auto"/>
                          <w:ind w:left="0" w:firstLine="0"/>
                        </w:pPr>
                        <w:r>
                          <w:rPr>
                            <w:rFonts w:ascii="Consolas" w:eastAsia="Consolas" w:hAnsi="Consolas" w:cs="Consolas"/>
                            <w:color w:val="2D3B45"/>
                            <w:sz w:val="18"/>
                          </w:rPr>
                          <w:t xml:space="preserve">% </w:t>
                        </w:r>
                        <w:proofErr w:type="spellStart"/>
                        <w:r>
                          <w:rPr>
                            <w:rFonts w:ascii="Consolas" w:eastAsia="Consolas" w:hAnsi="Consolas" w:cs="Consolas"/>
                            <w:color w:val="2D3B45"/>
                            <w:sz w:val="18"/>
                          </w:rPr>
                          <w:t>otp_enc</w:t>
                        </w:r>
                        <w:proofErr w:type="spellEnd"/>
                        <w:r>
                          <w:rPr>
                            <w:rFonts w:ascii="Consolas" w:eastAsia="Consolas" w:hAnsi="Consolas" w:cs="Consolas"/>
                            <w:color w:val="2D3B45"/>
                            <w:sz w:val="18"/>
                          </w:rPr>
                          <w:t xml:space="preserve"> plaintext1 </w:t>
                        </w:r>
                        <w:proofErr w:type="spellStart"/>
                        <w:r>
                          <w:rPr>
                            <w:rFonts w:ascii="Consolas" w:eastAsia="Consolas" w:hAnsi="Consolas" w:cs="Consolas"/>
                            <w:color w:val="2D3B45"/>
                            <w:sz w:val="18"/>
                          </w:rPr>
                          <w:t>mykey</w:t>
                        </w:r>
                        <w:proofErr w:type="spellEnd"/>
                        <w:r>
                          <w:rPr>
                            <w:rFonts w:ascii="Consolas" w:eastAsia="Consolas" w:hAnsi="Consolas" w:cs="Consolas"/>
                            <w:color w:val="2D3B45"/>
                            <w:sz w:val="18"/>
                          </w:rPr>
                          <w:t xml:space="preserve"> 57171 &gt; ciphertext1</w:t>
                        </w:r>
                      </w:p>
                    </w:txbxContent>
                  </v:textbox>
                </v:rect>
                <v:rect id="Rectangle 727" o:spid="_x0000_s1062" style="position:absolute;left:904;top:16153;width:14209;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7D939CB0" w14:textId="77777777" w:rsidR="00A72411" w:rsidRDefault="006950DE">
                        <w:pPr>
                          <w:spacing w:after="160" w:line="259" w:lineRule="auto"/>
                          <w:ind w:left="0" w:firstLine="0"/>
                        </w:pPr>
                        <w:r>
                          <w:rPr>
                            <w:rFonts w:ascii="Consolas" w:eastAsia="Consolas" w:hAnsi="Consolas" w:cs="Consolas"/>
                            <w:color w:val="2D3B45"/>
                            <w:sz w:val="18"/>
                          </w:rPr>
                          <w:t>% cat ciphertext1</w:t>
                        </w:r>
                      </w:p>
                    </w:txbxContent>
                  </v:textbox>
                </v:rect>
                <v:rect id="Rectangle 728" o:spid="_x0000_s1063" style="position:absolute;left:904;top:17581;width:25910;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48528B95" w14:textId="77777777" w:rsidR="00A72411" w:rsidRDefault="006950DE">
                        <w:pPr>
                          <w:spacing w:after="160" w:line="259" w:lineRule="auto"/>
                          <w:ind w:left="0" w:firstLine="0"/>
                        </w:pPr>
                        <w:r>
                          <w:rPr>
                            <w:rFonts w:ascii="Consolas" w:eastAsia="Consolas" w:hAnsi="Consolas" w:cs="Consolas"/>
                            <w:color w:val="2D3B45"/>
                            <w:sz w:val="18"/>
                          </w:rPr>
                          <w:t>GU WIRGEWOMGRIFOENBYIWUG T WOFL</w:t>
                        </w:r>
                      </w:p>
                    </w:txbxContent>
                  </v:textbox>
                </v:rect>
                <v:rect id="Rectangle 729" o:spid="_x0000_s1064" style="position:absolute;left:904;top:18915;width:18388;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" filled="f" stroked="f">
                  <v:textbox inset="0,0,0,0">
                    <w:txbxContent>
                      <w:p w14:paraId="1EF88D8D" w14:textId="77777777" w:rsidR="00A72411" w:rsidRDefault="006950DE">
                        <w:pPr>
                          <w:spacing w:after="160" w:line="259" w:lineRule="auto"/>
                          <w:ind w:left="0" w:firstLine="0"/>
                        </w:pPr>
                        <w:r>
                          <w:rPr>
                            <w:rFonts w:ascii="Consolas" w:eastAsia="Consolas" w:hAnsi="Consolas" w:cs="Consolas"/>
                            <w:color w:val="2D3B45"/>
                            <w:sz w:val="18"/>
                          </w:rPr>
                          <w:t>% keygen 1024 &gt; mykey2</w:t>
                        </w:r>
                      </w:p>
                    </w:txbxContent>
                  </v:textbox>
                </v:rect>
                <v:rect id="Rectangle 730" o:spid="_x0000_s1065" style="position:absolute;left:904;top:20248;width:40119;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030C1C77" w14:textId="77777777" w:rsidR="00A72411" w:rsidRDefault="006950DE">
                        <w:pPr>
                          <w:spacing w:after="160" w:line="259" w:lineRule="auto"/>
                          <w:ind w:left="0" w:firstLine="0"/>
                        </w:pPr>
                        <w:r>
                          <w:rPr>
                            <w:rFonts w:ascii="Consolas" w:eastAsia="Consolas" w:hAnsi="Consolas" w:cs="Consolas"/>
                            <w:color w:val="2D3B45"/>
                            <w:sz w:val="18"/>
                          </w:rPr>
                          <w:t xml:space="preserve">% </w:t>
                        </w:r>
                        <w:proofErr w:type="spellStart"/>
                        <w:r>
                          <w:rPr>
                            <w:rFonts w:ascii="Consolas" w:eastAsia="Consolas" w:hAnsi="Consolas" w:cs="Consolas"/>
                            <w:color w:val="2D3B45"/>
                            <w:sz w:val="18"/>
                          </w:rPr>
                          <w:t>otp_dec</w:t>
                        </w:r>
                        <w:proofErr w:type="spellEnd"/>
                        <w:r>
                          <w:rPr>
                            <w:rFonts w:ascii="Consolas" w:eastAsia="Consolas" w:hAnsi="Consolas" w:cs="Consolas"/>
                            <w:color w:val="2D3B45"/>
                            <w:sz w:val="18"/>
                          </w:rPr>
                          <w:t xml:space="preserve"> ciphertext1 </w:t>
                        </w:r>
                        <w:proofErr w:type="spellStart"/>
                        <w:r>
                          <w:rPr>
                            <w:rFonts w:ascii="Consolas" w:eastAsia="Consolas" w:hAnsi="Consolas" w:cs="Consolas"/>
                            <w:color w:val="2D3B45"/>
                            <w:sz w:val="18"/>
                          </w:rPr>
                          <w:t>mykey</w:t>
                        </w:r>
                        <w:proofErr w:type="spellEnd"/>
                        <w:r>
                          <w:rPr>
                            <w:rFonts w:ascii="Consolas" w:eastAsia="Consolas" w:hAnsi="Consolas" w:cs="Consolas"/>
                            <w:color w:val="2D3B45"/>
                            <w:sz w:val="18"/>
                          </w:rPr>
                          <w:t xml:space="preserve"> 57172 &gt; plaintext1_a</w:t>
                        </w:r>
                      </w:p>
                    </w:txbxContent>
                  </v:textbox>
                </v:rect>
                <v:rect id="Rectangle 731" o:spid="_x0000_s1066" style="position:absolute;left:904;top:21677;width:40955;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GUxgAAANwAAAAPAAAAZHJzL2Rvd25yZXYueG1sRI9Ba8JA&#10;FITvBf/D8gRvdaNC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2FBBlMYAAADcAAAA&#10;DwAAAAAAAAAAAAAAAAAHAgAAZHJzL2Rvd25yZXYueG1sUEsFBgAAAAADAAMAtwAAAPoCAAAAAA==&#10;" filled="f" stroked="f">
                  <v:textbox inset="0,0,0,0">
                    <w:txbxContent>
                      <w:p w14:paraId="38CDDC36" w14:textId="77777777" w:rsidR="00A72411" w:rsidRDefault="006950DE">
                        <w:pPr>
                          <w:spacing w:after="160" w:line="259" w:lineRule="auto"/>
                          <w:ind w:left="0" w:firstLine="0"/>
                        </w:pPr>
                        <w:r>
                          <w:rPr>
                            <w:rFonts w:ascii="Consolas" w:eastAsia="Consolas" w:hAnsi="Consolas" w:cs="Consolas"/>
                            <w:color w:val="2D3B45"/>
                            <w:sz w:val="18"/>
                          </w:rPr>
                          <w:t xml:space="preserve">% </w:t>
                        </w:r>
                        <w:proofErr w:type="spellStart"/>
                        <w:r>
                          <w:rPr>
                            <w:rFonts w:ascii="Consolas" w:eastAsia="Consolas" w:hAnsi="Consolas" w:cs="Consolas"/>
                            <w:color w:val="2D3B45"/>
                            <w:sz w:val="18"/>
                          </w:rPr>
                          <w:t>otp_dec</w:t>
                        </w:r>
                        <w:proofErr w:type="spellEnd"/>
                        <w:r>
                          <w:rPr>
                            <w:rFonts w:ascii="Consolas" w:eastAsia="Consolas" w:hAnsi="Consolas" w:cs="Consolas"/>
                            <w:color w:val="2D3B45"/>
                            <w:sz w:val="18"/>
                          </w:rPr>
                          <w:t xml:space="preserve"> ciphertext1 mykey2 57172 &gt; plaintext1_b</w:t>
                        </w:r>
                      </w:p>
                    </w:txbxContent>
                  </v:textbox>
                </v:rect>
                <v:rect id="Rectangle 732" o:spid="_x0000_s1067" style="position:absolute;left:904;top:23011;width:15045;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14:paraId="447C8CF7" w14:textId="77777777" w:rsidR="00A72411" w:rsidRDefault="006950DE">
                        <w:pPr>
                          <w:spacing w:after="160" w:line="259" w:lineRule="auto"/>
                          <w:ind w:left="0" w:firstLine="0"/>
                        </w:pPr>
                        <w:r>
                          <w:rPr>
                            <w:rFonts w:ascii="Consolas" w:eastAsia="Consolas" w:hAnsi="Consolas" w:cs="Consolas"/>
                            <w:color w:val="2D3B45"/>
                            <w:sz w:val="18"/>
                          </w:rPr>
                          <w:t>% cat plaintext1_a</w:t>
                        </w:r>
                      </w:p>
                    </w:txbxContent>
                  </v:textbox>
                </v:rect>
                <v:rect id="Rectangle 733" o:spid="_x0000_s1068" style="position:absolute;left:904;top:24439;width:25910;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p4xQAAANwAAAAPAAAAZHJzL2Rvd25yZXYueG1sRI9Li8JA&#10;EITvgv9haMGbTlzB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BHznp4xQAAANwAAAAP&#10;AAAAAAAAAAAAAAAAAAcCAABkcnMvZG93bnJldi54bWxQSwUGAAAAAAMAAwC3AAAA+QIAAAAA&#10;" filled="f" stroked="f">
                  <v:textbox inset="0,0,0,0">
                    <w:txbxContent>
                      <w:p w14:paraId="118158B6" w14:textId="77777777" w:rsidR="00A72411" w:rsidRDefault="006950DE">
                        <w:pPr>
                          <w:spacing w:after="160" w:line="259" w:lineRule="auto"/>
                          <w:ind w:left="0" w:firstLine="0"/>
                        </w:pPr>
                        <w:r>
                          <w:rPr>
                            <w:rFonts w:ascii="Consolas" w:eastAsia="Consolas" w:hAnsi="Consolas" w:cs="Consolas"/>
                            <w:color w:val="2D3B45"/>
                            <w:sz w:val="18"/>
                          </w:rPr>
                          <w:t>THE RED GOOSE FLIES AT MIDNIGHT</w:t>
                        </w:r>
                      </w:p>
                    </w:txbxContent>
                  </v:textbox>
                </v:rect>
                <v:rect id="Rectangle 734" o:spid="_x0000_s1069" style="position:absolute;left:904;top:25773;width:15045;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14:paraId="4F3302B7" w14:textId="77777777" w:rsidR="00A72411" w:rsidRDefault="006950DE">
                        <w:pPr>
                          <w:spacing w:after="160" w:line="259" w:lineRule="auto"/>
                          <w:ind w:left="0" w:firstLine="0"/>
                        </w:pPr>
                        <w:r>
                          <w:rPr>
                            <w:rFonts w:ascii="Consolas" w:eastAsia="Consolas" w:hAnsi="Consolas" w:cs="Consolas"/>
                            <w:color w:val="2D3B45"/>
                            <w:sz w:val="18"/>
                          </w:rPr>
                          <w:t>% cat plaintext1_b</w:t>
                        </w:r>
                      </w:p>
                    </w:txbxContent>
                  </v:textbox>
                </v:rect>
                <v:rect id="Rectangle 735" o:spid="_x0000_s1070" style="position:absolute;left:904;top:27106;width:25910;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0eX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KdrR5fHAAAA3AAA&#10;AA8AAAAAAAAAAAAAAAAABwIAAGRycy9kb3ducmV2LnhtbFBLBQYAAAAAAwADALcAAAD7AgAAAAA=&#10;" filled="f" stroked="f">
                  <v:textbox inset="0,0,0,0">
                    <w:txbxContent>
                      <w:p w14:paraId="4751EAB9" w14:textId="77777777" w:rsidR="00A72411" w:rsidRDefault="006950DE">
                        <w:pPr>
                          <w:spacing w:after="160" w:line="259" w:lineRule="auto"/>
                          <w:ind w:left="0" w:firstLine="0"/>
                        </w:pPr>
                        <w:r>
                          <w:rPr>
                            <w:rFonts w:ascii="Consolas" w:eastAsia="Consolas" w:hAnsi="Consolas" w:cs="Consolas"/>
                            <w:color w:val="2D3B45"/>
                            <w:sz w:val="18"/>
                          </w:rPr>
                          <w:t>WVIOWBTUEIOBC  FVTROIROUXA JBWE</w:t>
                        </w:r>
                      </w:p>
                    </w:txbxContent>
                  </v:textbox>
                </v:rect>
                <v:rect id="Rectangle 736" o:spid="_x0000_s1071" style="position:absolute;left:904;top:28535;width:24239;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14:paraId="0BC25547" w14:textId="77777777" w:rsidR="00A72411" w:rsidRDefault="006950DE">
                        <w:pPr>
                          <w:spacing w:after="160" w:line="259" w:lineRule="auto"/>
                          <w:ind w:left="0" w:firstLine="0"/>
                        </w:pPr>
                        <w:r>
                          <w:rPr>
                            <w:rFonts w:ascii="Consolas" w:eastAsia="Consolas" w:hAnsi="Consolas" w:cs="Consolas"/>
                            <w:color w:val="2D3B45"/>
                            <w:sz w:val="18"/>
                          </w:rPr>
                          <w:t xml:space="preserve">% </w:t>
                        </w:r>
                        <w:proofErr w:type="spellStart"/>
                        <w:r>
                          <w:rPr>
                            <w:rFonts w:ascii="Consolas" w:eastAsia="Consolas" w:hAnsi="Consolas" w:cs="Consolas"/>
                            <w:color w:val="2D3B45"/>
                            <w:sz w:val="18"/>
                          </w:rPr>
                          <w:t>cmp</w:t>
                        </w:r>
                        <w:proofErr w:type="spellEnd"/>
                        <w:r>
                          <w:rPr>
                            <w:rFonts w:ascii="Consolas" w:eastAsia="Consolas" w:hAnsi="Consolas" w:cs="Consolas"/>
                            <w:color w:val="2D3B45"/>
                            <w:sz w:val="18"/>
                          </w:rPr>
                          <w:t xml:space="preserve"> plaintext1 plaintext1_a</w:t>
                        </w:r>
                      </w:p>
                    </w:txbxContent>
                  </v:textbox>
                </v:rect>
                <v:rect id="Rectangle 737" o:spid="_x0000_s1072" style="position:absolute;left:904;top:29869;width:7523;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14:paraId="0B7DA1F6" w14:textId="77777777" w:rsidR="00A72411" w:rsidRDefault="006950DE">
                        <w:pPr>
                          <w:spacing w:after="160" w:line="259" w:lineRule="auto"/>
                          <w:ind w:left="0" w:firstLine="0"/>
                        </w:pPr>
                        <w:r>
                          <w:rPr>
                            <w:rFonts w:ascii="Consolas" w:eastAsia="Consolas" w:hAnsi="Consolas" w:cs="Consolas"/>
                            <w:color w:val="2D3B45"/>
                            <w:sz w:val="18"/>
                          </w:rPr>
                          <w:t>% echo $?</w:t>
                        </w:r>
                      </w:p>
                    </w:txbxContent>
                  </v:textbox>
                </v:rect>
                <v:rect id="Rectangle 738" o:spid="_x0000_s1073" style="position:absolute;left:904;top:31297;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14:paraId="3E7BCD35" w14:textId="77777777" w:rsidR="00A72411" w:rsidRDefault="006950DE">
                        <w:pPr>
                          <w:spacing w:after="160" w:line="259" w:lineRule="auto"/>
                          <w:ind w:left="0" w:firstLine="0"/>
                        </w:pPr>
                        <w:r>
                          <w:rPr>
                            <w:rFonts w:ascii="Consolas" w:eastAsia="Consolas" w:hAnsi="Consolas" w:cs="Consolas"/>
                            <w:color w:val="2D3B45"/>
                            <w:sz w:val="18"/>
                          </w:rPr>
                          <w:t>0</w:t>
                        </w:r>
                      </w:p>
                    </w:txbxContent>
                  </v:textbox>
                </v:rect>
                <v:rect id="Rectangle 739" o:spid="_x0000_s1074" style="position:absolute;left:904;top:32631;width:24239;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2SxQAAANwAAAAPAAAAZHJzL2Rvd25yZXYueG1sRI9Pa8JA&#10;FMTvhX6H5RW81Y0V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AmJk2SxQAAANwAAAAP&#10;AAAAAAAAAAAAAAAAAAcCAABkcnMvZG93bnJldi54bWxQSwUGAAAAAAMAAwC3AAAA+QIAAAAA&#10;" filled="f" stroked="f">
                  <v:textbox inset="0,0,0,0">
                    <w:txbxContent>
                      <w:p w14:paraId="6F16AC5B" w14:textId="77777777" w:rsidR="00A72411" w:rsidRDefault="006950DE">
                        <w:pPr>
                          <w:spacing w:after="160" w:line="259" w:lineRule="auto"/>
                          <w:ind w:left="0" w:firstLine="0"/>
                        </w:pPr>
                        <w:r>
                          <w:rPr>
                            <w:rFonts w:ascii="Consolas" w:eastAsia="Consolas" w:hAnsi="Consolas" w:cs="Consolas"/>
                            <w:color w:val="2D3B45"/>
                            <w:sz w:val="18"/>
                          </w:rPr>
                          <w:t xml:space="preserve">% </w:t>
                        </w:r>
                        <w:proofErr w:type="spellStart"/>
                        <w:r>
                          <w:rPr>
                            <w:rFonts w:ascii="Consolas" w:eastAsia="Consolas" w:hAnsi="Consolas" w:cs="Consolas"/>
                            <w:color w:val="2D3B45"/>
                            <w:sz w:val="18"/>
                          </w:rPr>
                          <w:t>cmp</w:t>
                        </w:r>
                        <w:proofErr w:type="spellEnd"/>
                        <w:r>
                          <w:rPr>
                            <w:rFonts w:ascii="Consolas" w:eastAsia="Consolas" w:hAnsi="Consolas" w:cs="Consolas"/>
                            <w:color w:val="2D3B45"/>
                            <w:sz w:val="18"/>
                          </w:rPr>
                          <w:t xml:space="preserve"> plaintext1 plaintext1_b</w:t>
                        </w:r>
                      </w:p>
                    </w:txbxContent>
                  </v:textbox>
                </v:rect>
                <v:rect id="Rectangle 740" o:spid="_x0000_s1075" style="position:absolute;left:904;top:33964;width:38448;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dywQAAANwAAAAPAAAAZHJzL2Rvd25yZXYueG1sRE/LisIw&#10;FN0L/kO4gjtNHcT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O8al3LBAAAA3AAAAA8AAAAA&#10;AAAAAAAAAAAABwIAAGRycy9kb3ducmV2LnhtbFBLBQYAAAAAAwADALcAAAD1AgAAAAA=&#10;" filled="f" stroked="f">
                  <v:textbox inset="0,0,0,0">
                    <w:txbxContent>
                      <w:p w14:paraId="2F637A3F" w14:textId="77777777" w:rsidR="00A72411" w:rsidRDefault="006950DE">
                        <w:pPr>
                          <w:spacing w:after="160" w:line="259" w:lineRule="auto"/>
                          <w:ind w:left="0" w:firstLine="0"/>
                        </w:pPr>
                        <w:r>
                          <w:rPr>
                            <w:rFonts w:ascii="Consolas" w:eastAsia="Consolas" w:hAnsi="Consolas" w:cs="Consolas"/>
                            <w:color w:val="2D3B45"/>
                            <w:sz w:val="18"/>
                          </w:rPr>
                          <w:t>plaintext1 plaintext1_b differ: byte 1, line 1</w:t>
                        </w:r>
                      </w:p>
                    </w:txbxContent>
                  </v:textbox>
                </v:rect>
                <v:rect id="Rectangle 741" o:spid="_x0000_s1076" style="position:absolute;left:904;top:35393;width:7523;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jLpxgAAANwAAAAPAAAAZHJzL2Rvd25yZXYueG1sRI9Ba8JA&#10;FITvBf/D8gRvdaNI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gFYy6cYAAADcAAAA&#10;DwAAAAAAAAAAAAAAAAAHAgAAZHJzL2Rvd25yZXYueG1sUEsFBgAAAAADAAMAtwAAAPoCAAAAAA==&#10;" filled="f" stroked="f">
                  <v:textbox inset="0,0,0,0">
                    <w:txbxContent>
                      <w:p w14:paraId="6BDACF37" w14:textId="77777777" w:rsidR="00A72411" w:rsidRDefault="006950DE">
                        <w:pPr>
                          <w:spacing w:after="160" w:line="259" w:lineRule="auto"/>
                          <w:ind w:left="0" w:firstLine="0"/>
                        </w:pPr>
                        <w:r>
                          <w:rPr>
                            <w:rFonts w:ascii="Consolas" w:eastAsia="Consolas" w:hAnsi="Consolas" w:cs="Consolas"/>
                            <w:color w:val="2D3B45"/>
                            <w:sz w:val="18"/>
                          </w:rPr>
                          <w:t>% echo $?</w:t>
                        </w:r>
                      </w:p>
                    </w:txbxContent>
                  </v:textbox>
                </v:rect>
                <v:rect id="Rectangle 742" o:spid="_x0000_s1077" style="position:absolute;left:904;top:36727;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ye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BwhKyexQAAANwAAAAP&#10;AAAAAAAAAAAAAAAAAAcCAABkcnMvZG93bnJldi54bWxQSwUGAAAAAAMAAwC3AAAA+QIAAAAA&#10;" filled="f" stroked="f">
                  <v:textbox inset="0,0,0,0">
                    <w:txbxContent>
                      <w:p w14:paraId="43290F33" w14:textId="77777777" w:rsidR="00A72411" w:rsidRDefault="006950DE">
                        <w:pPr>
                          <w:spacing w:after="160" w:line="259" w:lineRule="auto"/>
                          <w:ind w:left="0" w:firstLine="0"/>
                        </w:pPr>
                        <w:r>
                          <w:rPr>
                            <w:rFonts w:ascii="Consolas" w:eastAsia="Consolas" w:hAnsi="Consolas" w:cs="Consolas"/>
                            <w:color w:val="2D3B45"/>
                            <w:sz w:val="18"/>
                          </w:rPr>
                          <w:t>1</w:t>
                        </w:r>
                      </w:p>
                    </w:txbxContent>
                  </v:textbox>
                </v:rect>
                <v:rect id="Rectangle 743" o:spid="_x0000_s1078" style="position:absolute;left:904;top:38155;width:2674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k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ICQXHAAAA3AAA&#10;AA8AAAAAAAAAAAAAAAAABwIAAGRycy9kb3ducmV2LnhtbFBLBQYAAAAAAwADALcAAAD7AgAAAAA=&#10;" filled="f" stroked="f">
                  <v:textbox inset="0,0,0,0">
                    <w:txbxContent>
                      <w:p w14:paraId="372924FD" w14:textId="77777777" w:rsidR="00A72411" w:rsidRDefault="006950DE">
                        <w:pPr>
                          <w:spacing w:after="160" w:line="259" w:lineRule="auto"/>
                          <w:ind w:left="0" w:firstLine="0"/>
                        </w:pPr>
                        <w:r>
                          <w:rPr>
                            <w:rFonts w:ascii="Consolas" w:eastAsia="Consolas" w:hAnsi="Consolas" w:cs="Consolas"/>
                            <w:color w:val="2D3B45"/>
                            <w:sz w:val="18"/>
                          </w:rPr>
                          <w:t xml:space="preserve">% </w:t>
                        </w:r>
                        <w:proofErr w:type="spellStart"/>
                        <w:r>
                          <w:rPr>
                            <w:rFonts w:ascii="Consolas" w:eastAsia="Consolas" w:hAnsi="Consolas" w:cs="Consolas"/>
                            <w:color w:val="2D3B45"/>
                            <w:sz w:val="18"/>
                          </w:rPr>
                          <w:t>otp_enc</w:t>
                        </w:r>
                        <w:proofErr w:type="spellEnd"/>
                        <w:r>
                          <w:rPr>
                            <w:rFonts w:ascii="Consolas" w:eastAsia="Consolas" w:hAnsi="Consolas" w:cs="Consolas"/>
                            <w:color w:val="2D3B45"/>
                            <w:sz w:val="18"/>
                          </w:rPr>
                          <w:t xml:space="preserve"> plaintext5 </w:t>
                        </w:r>
                        <w:proofErr w:type="spellStart"/>
                        <w:r>
                          <w:rPr>
                            <w:rFonts w:ascii="Consolas" w:eastAsia="Consolas" w:hAnsi="Consolas" w:cs="Consolas"/>
                            <w:color w:val="2D3B45"/>
                            <w:sz w:val="18"/>
                          </w:rPr>
                          <w:t>mykey</w:t>
                        </w:r>
                        <w:proofErr w:type="spellEnd"/>
                        <w:r>
                          <w:rPr>
                            <w:rFonts w:ascii="Consolas" w:eastAsia="Consolas" w:hAnsi="Consolas" w:cs="Consolas"/>
                            <w:color w:val="2D3B45"/>
                            <w:sz w:val="18"/>
                          </w:rPr>
                          <w:t xml:space="preserve"> 57171</w:t>
                        </w:r>
                      </w:p>
                    </w:txbxContent>
                  </v:textbox>
                </v:rect>
                <v:rect id="Rectangle 744" o:spid="_x0000_s1079" style="position:absolute;left:904;top:39489;width:38448;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0D123918" w14:textId="77777777" w:rsidR="00A72411" w:rsidRDefault="006950DE">
                        <w:pPr>
                          <w:spacing w:after="160" w:line="259" w:lineRule="auto"/>
                          <w:ind w:left="0" w:firstLine="0"/>
                        </w:pPr>
                        <w:proofErr w:type="spellStart"/>
                        <w:r>
                          <w:rPr>
                            <w:rFonts w:ascii="Consolas" w:eastAsia="Consolas" w:hAnsi="Consolas" w:cs="Consolas"/>
                            <w:color w:val="2D3B45"/>
                            <w:sz w:val="18"/>
                          </w:rPr>
                          <w:t>otp_enc_d</w:t>
                        </w:r>
                        <w:proofErr w:type="spellEnd"/>
                        <w:r>
                          <w:rPr>
                            <w:rFonts w:ascii="Consolas" w:eastAsia="Consolas" w:hAnsi="Consolas" w:cs="Consolas"/>
                            <w:color w:val="2D3B45"/>
                            <w:sz w:val="18"/>
                          </w:rPr>
                          <w:t xml:space="preserve"> error: input contains bad characters</w:t>
                        </w:r>
                      </w:p>
                    </w:txbxContent>
                  </v:textbox>
                </v:rect>
                <v:rect id="Rectangle 745" o:spid="_x0000_s1080" style="position:absolute;left:904;top:40822;width:2674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14:paraId="1A49C5BA" w14:textId="77777777" w:rsidR="00A72411" w:rsidRDefault="006950DE">
                        <w:pPr>
                          <w:spacing w:after="160" w:line="259" w:lineRule="auto"/>
                          <w:ind w:left="0" w:firstLine="0"/>
                        </w:pPr>
                        <w:r>
                          <w:rPr>
                            <w:rFonts w:ascii="Consolas" w:eastAsia="Consolas" w:hAnsi="Consolas" w:cs="Consolas"/>
                            <w:color w:val="2D3B45"/>
                            <w:sz w:val="18"/>
                          </w:rPr>
                          <w:t xml:space="preserve">% </w:t>
                        </w:r>
                        <w:proofErr w:type="spellStart"/>
                        <w:r>
                          <w:rPr>
                            <w:rFonts w:ascii="Consolas" w:eastAsia="Consolas" w:hAnsi="Consolas" w:cs="Consolas"/>
                            <w:color w:val="2D3B45"/>
                            <w:sz w:val="18"/>
                          </w:rPr>
                          <w:t>otp_enc</w:t>
                        </w:r>
                        <w:proofErr w:type="spellEnd"/>
                        <w:r>
                          <w:rPr>
                            <w:rFonts w:ascii="Consolas" w:eastAsia="Consolas" w:hAnsi="Consolas" w:cs="Consolas"/>
                            <w:color w:val="2D3B45"/>
                            <w:sz w:val="18"/>
                          </w:rPr>
                          <w:t xml:space="preserve"> plaintext3 </w:t>
                        </w:r>
                        <w:proofErr w:type="spellStart"/>
                        <w:r>
                          <w:rPr>
                            <w:rFonts w:ascii="Consolas" w:eastAsia="Consolas" w:hAnsi="Consolas" w:cs="Consolas"/>
                            <w:color w:val="2D3B45"/>
                            <w:sz w:val="18"/>
                          </w:rPr>
                          <w:t>mykey</w:t>
                        </w:r>
                        <w:proofErr w:type="spellEnd"/>
                        <w:r>
                          <w:rPr>
                            <w:rFonts w:ascii="Consolas" w:eastAsia="Consolas" w:hAnsi="Consolas" w:cs="Consolas"/>
                            <w:color w:val="2D3B45"/>
                            <w:sz w:val="18"/>
                          </w:rPr>
                          <w:t xml:space="preserve"> 57172</w:t>
                        </w:r>
                      </w:p>
                    </w:txbxContent>
                  </v:textbox>
                </v:rect>
                <v:rect id="Rectangle 746" o:spid="_x0000_s1081" style="position:absolute;left:904;top:42251;width:40119;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14708CBB" w14:textId="77777777" w:rsidR="00A72411" w:rsidRDefault="006950DE">
                        <w:pPr>
                          <w:spacing w:after="160" w:line="259" w:lineRule="auto"/>
                          <w:ind w:left="0" w:firstLine="0"/>
                        </w:pPr>
                        <w:r>
                          <w:rPr>
                            <w:rFonts w:ascii="Consolas" w:eastAsia="Consolas" w:hAnsi="Consolas" w:cs="Consolas"/>
                            <w:color w:val="2D3B45"/>
                            <w:sz w:val="18"/>
                          </w:rPr>
                          <w:t xml:space="preserve">Error: could not contact </w:t>
                        </w:r>
                        <w:proofErr w:type="spellStart"/>
                        <w:r>
                          <w:rPr>
                            <w:rFonts w:ascii="Consolas" w:eastAsia="Consolas" w:hAnsi="Consolas" w:cs="Consolas"/>
                            <w:color w:val="2D3B45"/>
                            <w:sz w:val="18"/>
                          </w:rPr>
                          <w:t>otp_enc_d</w:t>
                        </w:r>
                        <w:proofErr w:type="spellEnd"/>
                        <w:r>
                          <w:rPr>
                            <w:rFonts w:ascii="Consolas" w:eastAsia="Consolas" w:hAnsi="Consolas" w:cs="Consolas"/>
                            <w:color w:val="2D3B45"/>
                            <w:sz w:val="18"/>
                          </w:rPr>
                          <w:t xml:space="preserve"> on port 57172</w:t>
                        </w:r>
                      </w:p>
                    </w:txbxContent>
                  </v:textbox>
                </v:rect>
                <v:rect id="Rectangle 747" o:spid="_x0000_s1082" style="position:absolute;left:904;top:43585;width:7523;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w8G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YPMPBsYAAADcAAAA&#10;DwAAAAAAAAAAAAAAAAAHAgAAZHJzL2Rvd25yZXYueG1sUEsFBgAAAAADAAMAtwAAAPoCAAAAAA==&#10;" filled="f" stroked="f">
                  <v:textbox inset="0,0,0,0">
                    <w:txbxContent>
                      <w:p w14:paraId="1F732826" w14:textId="77777777" w:rsidR="00A72411" w:rsidRDefault="006950DE">
                        <w:pPr>
                          <w:spacing w:after="160" w:line="259" w:lineRule="auto"/>
                          <w:ind w:left="0" w:firstLine="0"/>
                        </w:pPr>
                        <w:r>
                          <w:rPr>
                            <w:rFonts w:ascii="Consolas" w:eastAsia="Consolas" w:hAnsi="Consolas" w:cs="Consolas"/>
                            <w:color w:val="2D3B45"/>
                            <w:sz w:val="18"/>
                          </w:rPr>
                          <w:t>% echo $?</w:t>
                        </w:r>
                      </w:p>
                    </w:txbxContent>
                  </v:textbox>
                </v:rect>
                <v:rect id="Rectangle 748" o:spid="_x0000_s1083" style="position:absolute;left:904;top:45013;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3EB5DB47" w14:textId="77777777" w:rsidR="00A72411" w:rsidRDefault="006950DE">
                        <w:pPr>
                          <w:spacing w:after="160" w:line="259" w:lineRule="auto"/>
                          <w:ind w:left="0" w:firstLine="0"/>
                        </w:pPr>
                        <w:r>
                          <w:rPr>
                            <w:rFonts w:ascii="Consolas" w:eastAsia="Consolas" w:hAnsi="Consolas" w:cs="Consolas"/>
                            <w:color w:val="2D3B45"/>
                            <w:sz w:val="18"/>
                          </w:rPr>
                          <w:t>2</w:t>
                        </w:r>
                      </w:p>
                    </w:txbxContent>
                  </v:textbox>
                </v:rect>
                <v:rect id="Rectangle 749" o:spid="_x0000_s1084" style="position:absolute;left:904;top:46347;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14:paraId="54C4883D" w14:textId="77777777" w:rsidR="00A72411" w:rsidRDefault="006950DE">
                        <w:pPr>
                          <w:spacing w:after="160" w:line="259" w:lineRule="auto"/>
                          <w:ind w:left="0" w:firstLine="0"/>
                        </w:pPr>
                        <w:r>
                          <w:rPr>
                            <w:rFonts w:ascii="Consolas" w:eastAsia="Consolas" w:hAnsi="Consolas" w:cs="Consolas"/>
                            <w:color w:val="2D3B45"/>
                            <w:sz w:val="18"/>
                          </w:rPr>
                          <w:t>%</w:t>
                        </w:r>
                      </w:p>
                    </w:txbxContent>
                  </v:textbox>
                </v:rect>
                <w10:anchorlock/>
              </v:group>
            </w:pict>
          </mc:Fallback>
        </mc:AlternateContent>
      </w:r>
    </w:p>
    <w:p w14:paraId="7EC6E089" w14:textId="77777777" w:rsidR="006A5D01" w:rsidRDefault="006A5D01">
      <w:pPr>
        <w:pStyle w:val="Heading2"/>
        <w:ind w:left="-5"/>
      </w:pPr>
    </w:p>
    <w:p w14:paraId="06A005AA" w14:textId="5765FDCF" w:rsidR="00A72411" w:rsidRDefault="006950DE">
      <w:pPr>
        <w:pStyle w:val="Heading2"/>
        <w:ind w:left="-5"/>
      </w:pPr>
      <w:r>
        <w:t>About newlines</w:t>
      </w:r>
    </w:p>
    <w:p w14:paraId="4405F099" w14:textId="77777777" w:rsidR="00A72411" w:rsidRPr="006A5D01" w:rsidRDefault="006950DE">
      <w:pPr>
        <w:ind w:left="-5" w:right="13"/>
      </w:pPr>
      <w:r w:rsidRPr="006A5D01">
        <w:t xml:space="preserve">You are only supposed to accept the 26 letters of alphabet and the "space" character as valid for encrypting/decrypting. However, all of the plaintext input files end with a newline character. </w:t>
      </w:r>
      <w:r w:rsidRPr="006A5D01">
        <w:t>Text files need to end in a newline character for various reasons.</w:t>
      </w:r>
    </w:p>
    <w:p w14:paraId="32EBED02" w14:textId="77777777" w:rsidR="00A72411" w:rsidRDefault="006950DE">
      <w:pPr>
        <w:ind w:left="-5" w:right="13"/>
      </w:pPr>
      <w:r w:rsidRPr="006A5D01">
        <w:t xml:space="preserve">When one of your programs reads in an input file, strip off the newline. Then encrypt and decrypt the text string, again with no newline character. </w:t>
      </w:r>
      <w:r w:rsidRPr="006A5D01">
        <w:t xml:space="preserve">When you send the result to </w:t>
      </w:r>
      <w:proofErr w:type="spellStart"/>
      <w:r w:rsidRPr="006A5D01">
        <w:t>stdout</w:t>
      </w:r>
      <w:proofErr w:type="spellEnd"/>
      <w:r w:rsidRPr="006A5D01">
        <w:t>, or save results into a file, tack a newline to the end, or your length will be off in the grading script.</w:t>
      </w:r>
      <w:r w:rsidRPr="006A5D01">
        <w:t xml:space="preserve"> Note that the newline character affects the length of files as reported by the </w:t>
      </w:r>
      <w:proofErr w:type="spellStart"/>
      <w:r w:rsidRPr="006A5D01">
        <w:t>wc</w:t>
      </w:r>
      <w:proofErr w:type="spellEnd"/>
      <w:r w:rsidRPr="006A5D01">
        <w:t xml:space="preserve"> command! Try it!</w:t>
      </w:r>
    </w:p>
    <w:p w14:paraId="6EFE410B" w14:textId="77777777" w:rsidR="006A5D01" w:rsidRPr="006A5D01" w:rsidRDefault="006A5D01">
      <w:pPr>
        <w:ind w:left="-5" w:right="13"/>
      </w:pPr>
    </w:p>
    <w:p w14:paraId="1FF02DE3" w14:textId="77777777" w:rsidR="00A72411" w:rsidRDefault="006950DE">
      <w:pPr>
        <w:pStyle w:val="Heading2"/>
        <w:ind w:left="-5"/>
      </w:pPr>
      <w:r>
        <w:lastRenderedPageBreak/>
        <w:t>About Reusing Sockets</w:t>
      </w:r>
    </w:p>
    <w:p w14:paraId="51C62DD6" w14:textId="78A1A903" w:rsidR="00310D2E" w:rsidRDefault="006950DE" w:rsidP="00310D2E">
      <w:pPr>
        <w:ind w:left="-5" w:right="13"/>
      </w:pPr>
      <w:r>
        <w:t>In the p4gradingscript, you can select which ports to use: I recommend ports in the 50000+ range. However, UNIX doesn't immediately let go of the ports you use after your program finishes! To allow your program to continue to use the same port, read this:</w:t>
      </w:r>
    </w:p>
    <w:p w14:paraId="4F68D669" w14:textId="6CDDD36B" w:rsidR="00310D2E" w:rsidRDefault="00310D2E" w:rsidP="00310D2E">
      <w:pPr>
        <w:ind w:left="-5" w:right="13"/>
      </w:pPr>
      <w:hyperlink r:id="rId12" w:history="1">
        <w:r w:rsidRPr="003B71B3">
          <w:rPr>
            <w:rStyle w:val="Hyperlink"/>
          </w:rPr>
          <w:t>https://linux.die.net/man/3/setsockopt</w:t>
        </w:r>
      </w:hyperlink>
    </w:p>
    <w:p w14:paraId="4DB0D194" w14:textId="181DEF0F" w:rsidR="00A72411" w:rsidRDefault="006950DE">
      <w:pPr>
        <w:spacing w:after="0" w:line="470" w:lineRule="auto"/>
        <w:ind w:left="-5" w:right="2436"/>
      </w:pPr>
      <w:r>
        <w:t>...and then play around with this command:</w:t>
      </w:r>
    </w:p>
    <w:p w14:paraId="1364FFFF" w14:textId="77777777" w:rsidR="00A72411" w:rsidRDefault="006950DE">
      <w:pPr>
        <w:spacing w:after="268" w:line="259" w:lineRule="auto"/>
        <w:ind w:left="8" w:firstLine="0"/>
      </w:pPr>
      <w:r>
        <w:rPr>
          <w:rFonts w:ascii="Calibri" w:eastAsia="Calibri" w:hAnsi="Calibri" w:cs="Calibri"/>
          <w:noProof/>
          <w:sz w:val="22"/>
        </w:rPr>
        <mc:AlternateContent>
          <mc:Choice Requires="wpg">
            <w:drawing>
              <wp:inline distT="0" distB="0" distL="0" distR="0" wp14:anchorId="67AE8C2D" wp14:editId="2E449ADA">
                <wp:extent cx="7048499" cy="323850"/>
                <wp:effectExtent l="0" t="0" r="0" b="0"/>
                <wp:docPr id="5897" name="Group 5897"/>
                <wp:cNvGraphicFramePr/>
                <a:graphic xmlns:a="http://schemas.openxmlformats.org/drawingml/2006/main">
                  <a:graphicData uri="http://schemas.microsoft.com/office/word/2010/wordprocessingGroup">
                    <wpg:wgp>
                      <wpg:cNvGrpSpPr/>
                      <wpg:grpSpPr>
                        <a:xfrm>
                          <a:off x="0" y="0"/>
                          <a:ext cx="7048499" cy="323850"/>
                          <a:chOff x="0" y="0"/>
                          <a:chExt cx="7048499" cy="323850"/>
                        </a:xfrm>
                      </wpg:grpSpPr>
                      <wps:wsp>
                        <wps:cNvPr id="800" name="Shape 800"/>
                        <wps:cNvSpPr/>
                        <wps:spPr>
                          <a:xfrm>
                            <a:off x="0" y="0"/>
                            <a:ext cx="7048499" cy="323850"/>
                          </a:xfrm>
                          <a:custGeom>
                            <a:avLst/>
                            <a:gdLst/>
                            <a:ahLst/>
                            <a:cxnLst/>
                            <a:rect l="0" t="0" r="0" b="0"/>
                            <a:pathLst>
                              <a:path w="7048499" h="323850">
                                <a:moveTo>
                                  <a:pt x="0" y="271463"/>
                                </a:moveTo>
                                <a:lnTo>
                                  <a:pt x="0" y="52388"/>
                                </a:lnTo>
                                <a:cubicBezTo>
                                  <a:pt x="0" y="48946"/>
                                  <a:pt x="336" y="45541"/>
                                  <a:pt x="1007" y="42168"/>
                                </a:cubicBezTo>
                                <a:cubicBezTo>
                                  <a:pt x="1678" y="38788"/>
                                  <a:pt x="2671" y="35514"/>
                                  <a:pt x="3988" y="32333"/>
                                </a:cubicBezTo>
                                <a:cubicBezTo>
                                  <a:pt x="5304" y="29152"/>
                                  <a:pt x="6918" y="26132"/>
                                  <a:pt x="8829" y="23273"/>
                                </a:cubicBezTo>
                                <a:cubicBezTo>
                                  <a:pt x="10740" y="20414"/>
                                  <a:pt x="12912" y="17773"/>
                                  <a:pt x="15344" y="15342"/>
                                </a:cubicBezTo>
                                <a:cubicBezTo>
                                  <a:pt x="17776" y="12911"/>
                                  <a:pt x="20422" y="10734"/>
                                  <a:pt x="23283" y="8824"/>
                                </a:cubicBezTo>
                                <a:cubicBezTo>
                                  <a:pt x="26143" y="6914"/>
                                  <a:pt x="29162" y="5302"/>
                                  <a:pt x="32340" y="3987"/>
                                </a:cubicBezTo>
                                <a:cubicBezTo>
                                  <a:pt x="35518" y="2673"/>
                                  <a:pt x="38793" y="1681"/>
                                  <a:pt x="42167" y="1005"/>
                                </a:cubicBezTo>
                                <a:cubicBezTo>
                                  <a:pt x="45541" y="335"/>
                                  <a:pt x="48948" y="0"/>
                                  <a:pt x="52387" y="0"/>
                                </a:cubicBezTo>
                                <a:lnTo>
                                  <a:pt x="6996112" y="0"/>
                                </a:lnTo>
                                <a:cubicBezTo>
                                  <a:pt x="6999552" y="0"/>
                                  <a:pt x="7002959" y="335"/>
                                  <a:pt x="7006332" y="1005"/>
                                </a:cubicBezTo>
                                <a:cubicBezTo>
                                  <a:pt x="7009706" y="1681"/>
                                  <a:pt x="7012981" y="2673"/>
                                  <a:pt x="7016160" y="3987"/>
                                </a:cubicBezTo>
                                <a:cubicBezTo>
                                  <a:pt x="7019337" y="5302"/>
                                  <a:pt x="7022356" y="6914"/>
                                  <a:pt x="7025217" y="8824"/>
                                </a:cubicBezTo>
                                <a:cubicBezTo>
                                  <a:pt x="7028077" y="10734"/>
                                  <a:pt x="7030723" y="12911"/>
                                  <a:pt x="7033155" y="15342"/>
                                </a:cubicBezTo>
                                <a:cubicBezTo>
                                  <a:pt x="7035587" y="17773"/>
                                  <a:pt x="7037758" y="20414"/>
                                  <a:pt x="7039670" y="23273"/>
                                </a:cubicBezTo>
                                <a:cubicBezTo>
                                  <a:pt x="7041581" y="26138"/>
                                  <a:pt x="7043194" y="29152"/>
                                  <a:pt x="7044511" y="32333"/>
                                </a:cubicBezTo>
                                <a:cubicBezTo>
                                  <a:pt x="7045828" y="35514"/>
                                  <a:pt x="7046821" y="38788"/>
                                  <a:pt x="7047493" y="42162"/>
                                </a:cubicBezTo>
                                <a:cubicBezTo>
                                  <a:pt x="7048165" y="45541"/>
                                  <a:pt x="7048499" y="48946"/>
                                  <a:pt x="7048499" y="52388"/>
                                </a:cubicBezTo>
                                <a:lnTo>
                                  <a:pt x="7048499" y="271463"/>
                                </a:lnTo>
                                <a:cubicBezTo>
                                  <a:pt x="7048499" y="274904"/>
                                  <a:pt x="7048165" y="278309"/>
                                  <a:pt x="7047493" y="281682"/>
                                </a:cubicBezTo>
                                <a:cubicBezTo>
                                  <a:pt x="7046821" y="285055"/>
                                  <a:pt x="7045828" y="288330"/>
                                  <a:pt x="7044511" y="291505"/>
                                </a:cubicBezTo>
                                <a:cubicBezTo>
                                  <a:pt x="7043195" y="294680"/>
                                  <a:pt x="7041581" y="297706"/>
                                  <a:pt x="7039670" y="300565"/>
                                </a:cubicBezTo>
                                <a:cubicBezTo>
                                  <a:pt x="7037758" y="303423"/>
                                  <a:pt x="7035587" y="306071"/>
                                  <a:pt x="7033155" y="308502"/>
                                </a:cubicBezTo>
                                <a:cubicBezTo>
                                  <a:pt x="7030723" y="310939"/>
                                  <a:pt x="7028077" y="313110"/>
                                  <a:pt x="7025216" y="315020"/>
                                </a:cubicBezTo>
                                <a:cubicBezTo>
                                  <a:pt x="7022356" y="316930"/>
                                  <a:pt x="7019337" y="318536"/>
                                  <a:pt x="7016160" y="319850"/>
                                </a:cubicBezTo>
                                <a:cubicBezTo>
                                  <a:pt x="7012981" y="321171"/>
                                  <a:pt x="7009706" y="322169"/>
                                  <a:pt x="7006332" y="322839"/>
                                </a:cubicBezTo>
                                <a:cubicBezTo>
                                  <a:pt x="7002959" y="323515"/>
                                  <a:pt x="6999552" y="323850"/>
                                  <a:pt x="6996112" y="323850"/>
                                </a:cubicBezTo>
                                <a:lnTo>
                                  <a:pt x="52387" y="323850"/>
                                </a:lnTo>
                                <a:cubicBezTo>
                                  <a:pt x="48948" y="323850"/>
                                  <a:pt x="45541" y="323515"/>
                                  <a:pt x="42167" y="322845"/>
                                </a:cubicBezTo>
                                <a:cubicBezTo>
                                  <a:pt x="38793" y="322169"/>
                                  <a:pt x="35518" y="321171"/>
                                  <a:pt x="32340" y="319850"/>
                                </a:cubicBezTo>
                                <a:cubicBezTo>
                                  <a:pt x="29162" y="318536"/>
                                  <a:pt x="26143" y="316930"/>
                                  <a:pt x="23283" y="315020"/>
                                </a:cubicBezTo>
                                <a:cubicBezTo>
                                  <a:pt x="20422" y="313110"/>
                                  <a:pt x="17776" y="310939"/>
                                  <a:pt x="15344" y="308502"/>
                                </a:cubicBezTo>
                                <a:cubicBezTo>
                                  <a:pt x="12912" y="306071"/>
                                  <a:pt x="10740" y="303423"/>
                                  <a:pt x="8829" y="300565"/>
                                </a:cubicBezTo>
                                <a:cubicBezTo>
                                  <a:pt x="6918" y="297706"/>
                                  <a:pt x="5304" y="294680"/>
                                  <a:pt x="3988" y="291505"/>
                                </a:cubicBezTo>
                                <a:cubicBezTo>
                                  <a:pt x="2671" y="288330"/>
                                  <a:pt x="1678" y="285055"/>
                                  <a:pt x="1007" y="281682"/>
                                </a:cubicBezTo>
                                <a:cubicBezTo>
                                  <a:pt x="336" y="278309"/>
                                  <a:pt x="0" y="274904"/>
                                  <a:pt x="0" y="271463"/>
                                </a:cubicBezTo>
                                <a:close/>
                              </a:path>
                            </a:pathLst>
                          </a:custGeom>
                          <a:ln w="9525" cap="flat">
                            <a:miter lim="100000"/>
                          </a:ln>
                        </wps:spPr>
                        <wps:style>
                          <a:lnRef idx="1">
                            <a:srgbClr val="C7CDD1"/>
                          </a:lnRef>
                          <a:fillRef idx="0">
                            <a:srgbClr val="000000">
                              <a:alpha val="0"/>
                            </a:srgbClr>
                          </a:fillRef>
                          <a:effectRef idx="0">
                            <a:scrgbClr r="0" g="0" b="0"/>
                          </a:effectRef>
                          <a:fontRef idx="none"/>
                        </wps:style>
                        <wps:bodyPr/>
                      </wps:wsp>
                      <wps:wsp>
                        <wps:cNvPr id="1010" name="Rectangle 1010"/>
                        <wps:cNvSpPr/>
                        <wps:spPr>
                          <a:xfrm>
                            <a:off x="90487" y="110372"/>
                            <a:ext cx="5432749" cy="151054"/>
                          </a:xfrm>
                          <a:prstGeom prst="rect">
                            <a:avLst/>
                          </a:prstGeom>
                          <a:ln>
                            <a:noFill/>
                          </a:ln>
                        </wps:spPr>
                        <wps:txbx>
                          <w:txbxContent>
                            <w:p w14:paraId="3AAD9118" w14:textId="77777777" w:rsidR="00A72411" w:rsidRPr="00310D2E" w:rsidRDefault="006950DE">
                              <w:pPr>
                                <w:spacing w:after="160" w:line="259" w:lineRule="auto"/>
                                <w:ind w:left="0" w:firstLine="0"/>
                                <w:rPr>
                                  <w:b/>
                                  <w:bCs/>
                                </w:rPr>
                              </w:pPr>
                              <w:proofErr w:type="spellStart"/>
                              <w:r w:rsidRPr="00310D2E">
                                <w:rPr>
                                  <w:rFonts w:ascii="Consolas" w:eastAsia="Consolas" w:hAnsi="Consolas" w:cs="Consolas"/>
                                  <w:b/>
                                  <w:bCs/>
                                  <w:color w:val="2D3B45"/>
                                  <w:sz w:val="18"/>
                                </w:rPr>
                                <w:t>setsockopt</w:t>
                              </w:r>
                              <w:proofErr w:type="spellEnd"/>
                              <w:r w:rsidRPr="00310D2E">
                                <w:rPr>
                                  <w:rFonts w:ascii="Consolas" w:eastAsia="Consolas" w:hAnsi="Consolas" w:cs="Consolas"/>
                                  <w:b/>
                                  <w:bCs/>
                                  <w:color w:val="2D3B45"/>
                                  <w:sz w:val="18"/>
                                </w:rPr>
                                <w:t>(</w:t>
                              </w:r>
                              <w:proofErr w:type="spellStart"/>
                              <w:r w:rsidRPr="00310D2E">
                                <w:rPr>
                                  <w:rFonts w:ascii="Consolas" w:eastAsia="Consolas" w:hAnsi="Consolas" w:cs="Consolas"/>
                                  <w:b/>
                                  <w:bCs/>
                                  <w:color w:val="2D3B45"/>
                                  <w:sz w:val="18"/>
                                </w:rPr>
                                <w:t>sock_fd</w:t>
                              </w:r>
                              <w:proofErr w:type="spellEnd"/>
                              <w:r w:rsidRPr="00310D2E">
                                <w:rPr>
                                  <w:rFonts w:ascii="Consolas" w:eastAsia="Consolas" w:hAnsi="Consolas" w:cs="Consolas"/>
                                  <w:b/>
                                  <w:bCs/>
                                  <w:color w:val="2D3B45"/>
                                  <w:sz w:val="18"/>
                                </w:rPr>
                                <w:t xml:space="preserve">, SOL_SOCKET, SO_REUSEADDR, &amp;yes, </w:t>
                              </w:r>
                              <w:proofErr w:type="spellStart"/>
                              <w:r w:rsidRPr="00310D2E">
                                <w:rPr>
                                  <w:rFonts w:ascii="Consolas" w:eastAsia="Consolas" w:hAnsi="Consolas" w:cs="Consolas"/>
                                  <w:b/>
                                  <w:bCs/>
                                  <w:color w:val="2D3B45"/>
                                  <w:sz w:val="18"/>
                                </w:rPr>
                                <w:t>sizeof</w:t>
                              </w:r>
                              <w:proofErr w:type="spellEnd"/>
                              <w:r w:rsidRPr="00310D2E">
                                <w:rPr>
                                  <w:rFonts w:ascii="Consolas" w:eastAsia="Consolas" w:hAnsi="Consolas" w:cs="Consolas"/>
                                  <w:b/>
                                  <w:bCs/>
                                  <w:color w:val="2D3B45"/>
                                  <w:sz w:val="18"/>
                                </w:rPr>
                                <w:t>(int));</w:t>
                              </w:r>
                            </w:p>
                          </w:txbxContent>
                        </wps:txbx>
                        <wps:bodyPr horzOverflow="overflow" vert="horz" lIns="0" tIns="0" rIns="0" bIns="0" rtlCol="0">
                          <a:noAutofit/>
                        </wps:bodyPr>
                      </wps:wsp>
                    </wpg:wgp>
                  </a:graphicData>
                </a:graphic>
              </wp:inline>
            </w:drawing>
          </mc:Choice>
          <mc:Fallback>
            <w:pict>
              <v:group w14:anchorId="67AE8C2D" id="Group 5897" o:spid="_x0000_s1085" style="width:555pt;height:25.5pt;mso-position-horizontal-relative:char;mso-position-vertical-relative:line" coordsize="70484,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">
                <v:shape id="Shape 800" o:spid="_x0000_s1086" style="position:absolute;width:70484;height:3238;visibility:visible;mso-wrap-style:square;v-text-anchor:top" coordsize="7048499,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" path="m,271463l,52388c,48946,336,45541,1007,42168v671,-3380,1664,-6654,2981,-9835c5304,29152,6918,26132,8829,23273v1911,-2859,4083,-5500,6515,-7931c17776,12911,20422,10734,23283,8824,26143,6914,29162,5302,32340,3987,35518,2673,38793,1681,42167,1005,45541,335,48948,,52387,l6996112,v3440,,6847,335,10220,1005c7009706,1681,7012981,2673,7016160,3987v3177,1315,6196,2927,9057,4837c7028077,10734,7030723,12911,7033155,15342v2432,2431,4603,5072,6515,7931c7041581,26138,7043194,29152,7044511,32333v1317,3181,2310,6455,2982,9829c7048165,45541,7048499,48946,7048499,52388r,219075c7048499,274904,7048165,278309,7047493,281682v-672,3373,-1665,6648,-2982,9823c7043195,294680,7041581,297706,7039670,300565v-1912,2858,-4083,5506,-6515,7937c7030723,310939,7028077,313110,7025216,315020v-2860,1910,-5879,3516,-9056,4830c7012981,321171,7009706,322169,7006332,322839v-3373,676,-6780,1011,-10220,1011l52387,323850v-3439,,-6846,-335,-10220,-1005c38793,322169,35518,321171,32340,319850v-3178,-1314,-6197,-2920,-9057,-4830c20422,313110,17776,310939,15344,308502v-2432,-2431,-4604,-5079,-6515,-7937c6918,297706,5304,294680,3988,291505,2671,288330,1678,285055,1007,281682,336,278309,,274904,,271463xe" filled="f" strokecolor="#c7cdd1">
                  <v:stroke miterlimit="1" joinstyle="miter"/>
                  <v:path arrowok="t" textboxrect="0,0,7048499,323850"/>
                </v:shape>
                <v:rect id="Rectangle 1010" o:spid="_x0000_s1087" style="position:absolute;left:904;top:1103;width:54328;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jx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" filled="f" stroked="f">
                  <v:textbox inset="0,0,0,0">
                    <w:txbxContent>
                      <w:p w14:paraId="3AAD9118" w14:textId="77777777" w:rsidR="00A72411" w:rsidRPr="00310D2E" w:rsidRDefault="006950DE">
                        <w:pPr>
                          <w:spacing w:after="160" w:line="259" w:lineRule="auto"/>
                          <w:ind w:left="0" w:firstLine="0"/>
                          <w:rPr>
                            <w:b/>
                            <w:bCs/>
                          </w:rPr>
                        </w:pPr>
                        <w:proofErr w:type="spellStart"/>
                        <w:r w:rsidRPr="00310D2E">
                          <w:rPr>
                            <w:rFonts w:ascii="Consolas" w:eastAsia="Consolas" w:hAnsi="Consolas" w:cs="Consolas"/>
                            <w:b/>
                            <w:bCs/>
                            <w:color w:val="2D3B45"/>
                            <w:sz w:val="18"/>
                          </w:rPr>
                          <w:t>setsockopt</w:t>
                        </w:r>
                        <w:proofErr w:type="spellEnd"/>
                        <w:r w:rsidRPr="00310D2E">
                          <w:rPr>
                            <w:rFonts w:ascii="Consolas" w:eastAsia="Consolas" w:hAnsi="Consolas" w:cs="Consolas"/>
                            <w:b/>
                            <w:bCs/>
                            <w:color w:val="2D3B45"/>
                            <w:sz w:val="18"/>
                          </w:rPr>
                          <w:t>(</w:t>
                        </w:r>
                        <w:proofErr w:type="spellStart"/>
                        <w:r w:rsidRPr="00310D2E">
                          <w:rPr>
                            <w:rFonts w:ascii="Consolas" w:eastAsia="Consolas" w:hAnsi="Consolas" w:cs="Consolas"/>
                            <w:b/>
                            <w:bCs/>
                            <w:color w:val="2D3B45"/>
                            <w:sz w:val="18"/>
                          </w:rPr>
                          <w:t>sock_fd</w:t>
                        </w:r>
                        <w:proofErr w:type="spellEnd"/>
                        <w:r w:rsidRPr="00310D2E">
                          <w:rPr>
                            <w:rFonts w:ascii="Consolas" w:eastAsia="Consolas" w:hAnsi="Consolas" w:cs="Consolas"/>
                            <w:b/>
                            <w:bCs/>
                            <w:color w:val="2D3B45"/>
                            <w:sz w:val="18"/>
                          </w:rPr>
                          <w:t xml:space="preserve">, SOL_SOCKET, SO_REUSEADDR, &amp;yes, </w:t>
                        </w:r>
                        <w:proofErr w:type="spellStart"/>
                        <w:r w:rsidRPr="00310D2E">
                          <w:rPr>
                            <w:rFonts w:ascii="Consolas" w:eastAsia="Consolas" w:hAnsi="Consolas" w:cs="Consolas"/>
                            <w:b/>
                            <w:bCs/>
                            <w:color w:val="2D3B45"/>
                            <w:sz w:val="18"/>
                          </w:rPr>
                          <w:t>sizeof</w:t>
                        </w:r>
                        <w:proofErr w:type="spellEnd"/>
                        <w:r w:rsidRPr="00310D2E">
                          <w:rPr>
                            <w:rFonts w:ascii="Consolas" w:eastAsia="Consolas" w:hAnsi="Consolas" w:cs="Consolas"/>
                            <w:b/>
                            <w:bCs/>
                            <w:color w:val="2D3B45"/>
                            <w:sz w:val="18"/>
                          </w:rPr>
                          <w:t>(int));</w:t>
                        </w:r>
                      </w:p>
                    </w:txbxContent>
                  </v:textbox>
                </v:rect>
                <w10:anchorlock/>
              </v:group>
            </w:pict>
          </mc:Fallback>
        </mc:AlternateContent>
      </w:r>
    </w:p>
    <w:p w14:paraId="6FCC9BAE" w14:textId="77777777" w:rsidR="00310D2E" w:rsidRDefault="00310D2E">
      <w:pPr>
        <w:spacing w:after="268" w:line="259" w:lineRule="auto"/>
        <w:ind w:left="8" w:firstLine="0"/>
      </w:pPr>
    </w:p>
    <w:p w14:paraId="24BD9C53" w14:textId="77777777" w:rsidR="00A72411" w:rsidRDefault="006950DE">
      <w:pPr>
        <w:pStyle w:val="Heading2"/>
        <w:ind w:left="-5"/>
      </w:pPr>
      <w:r>
        <w:t>What to submit</w:t>
      </w:r>
    </w:p>
    <w:p w14:paraId="1922E8F5" w14:textId="1307812D" w:rsidR="00A72411" w:rsidRDefault="006950DE">
      <w:pPr>
        <w:ind w:left="-5" w:right="13"/>
      </w:pPr>
      <w:r>
        <w:t xml:space="preserve">Please submit a single zip file </w:t>
      </w:r>
      <w:r>
        <w:t>includ</w:t>
      </w:r>
      <w:r w:rsidR="00310D2E">
        <w:t>ing</w:t>
      </w:r>
      <w:r>
        <w:t xml:space="preserve"> the following files</w:t>
      </w:r>
      <w:r w:rsidR="00310D2E">
        <w:t>:</w:t>
      </w:r>
    </w:p>
    <w:p w14:paraId="6B4FB972" w14:textId="77777777" w:rsidR="00A72411" w:rsidRDefault="006950DE">
      <w:pPr>
        <w:numPr>
          <w:ilvl w:val="0"/>
          <w:numId w:val="1"/>
        </w:numPr>
        <w:spacing w:after="242" w:line="259" w:lineRule="auto"/>
        <w:ind w:right="13" w:hanging="267"/>
      </w:pPr>
      <w:r>
        <w:t>All of your program code</w:t>
      </w:r>
    </w:p>
    <w:p w14:paraId="6C8A3E53" w14:textId="0F59E9E8" w:rsidR="00A72411" w:rsidRDefault="006950DE">
      <w:pPr>
        <w:numPr>
          <w:ilvl w:val="0"/>
          <w:numId w:val="1"/>
        </w:numPr>
        <w:spacing w:after="242" w:line="259" w:lineRule="auto"/>
        <w:ind w:right="13" w:hanging="267"/>
      </w:pPr>
      <w:r>
        <w:t xml:space="preserve">The </w:t>
      </w:r>
      <w:proofErr w:type="spellStart"/>
      <w:r w:rsidR="00310D2E">
        <w:t>Makefile</w:t>
      </w:r>
      <w:proofErr w:type="spellEnd"/>
    </w:p>
    <w:p w14:paraId="0E85F65C" w14:textId="77777777" w:rsidR="00A72411" w:rsidRDefault="006950DE">
      <w:pPr>
        <w:numPr>
          <w:ilvl w:val="0"/>
          <w:numId w:val="1"/>
        </w:numPr>
        <w:spacing w:after="242" w:line="259" w:lineRule="auto"/>
        <w:ind w:right="13" w:hanging="267"/>
      </w:pPr>
      <w:r>
        <w:t>All five plaintext# files, numbered 1 through 5</w:t>
      </w:r>
    </w:p>
    <w:p w14:paraId="4448D2CE" w14:textId="77777777" w:rsidR="00A72411" w:rsidRDefault="006950DE">
      <w:pPr>
        <w:numPr>
          <w:ilvl w:val="0"/>
          <w:numId w:val="1"/>
        </w:numPr>
        <w:spacing w:line="259" w:lineRule="auto"/>
        <w:ind w:right="13" w:hanging="267"/>
      </w:pPr>
      <w:r>
        <w:t>A copy of the grading script named “p4gradingscript”</w:t>
      </w:r>
    </w:p>
    <w:p w14:paraId="0E4364E8" w14:textId="77777777" w:rsidR="00310D2E" w:rsidRDefault="00310D2E" w:rsidP="00310D2E">
      <w:pPr>
        <w:spacing w:line="259" w:lineRule="auto"/>
        <w:ind w:right="13"/>
      </w:pPr>
    </w:p>
    <w:p w14:paraId="38CC0932" w14:textId="77777777" w:rsidR="00A72411" w:rsidRDefault="006950DE">
      <w:pPr>
        <w:pStyle w:val="Heading1"/>
        <w:ind w:left="-5"/>
      </w:pPr>
      <w:r>
        <w:t>Hints</w:t>
      </w:r>
    </w:p>
    <w:p w14:paraId="06898D46" w14:textId="0E230A72" w:rsidR="00A72411" w:rsidRDefault="006950DE">
      <w:pPr>
        <w:ind w:left="-5" w:right="13"/>
      </w:pPr>
      <w:r>
        <w:t xml:space="preserve">I HIGHY recommend that you develop this program directly on the </w:t>
      </w:r>
      <w:r w:rsidR="00065BF9">
        <w:t>Cal Poly</w:t>
      </w:r>
      <w:r>
        <w:t xml:space="preserve"> server. Doing so will prevent you from having problems transferring the program back and forth, which can cause compatibility issues.</w:t>
      </w:r>
    </w:p>
    <w:p w14:paraId="4C98B564" w14:textId="77777777" w:rsidR="00065BF9" w:rsidRDefault="00065BF9">
      <w:pPr>
        <w:ind w:left="-5" w:right="13"/>
      </w:pPr>
    </w:p>
    <w:p w14:paraId="65FD5C31" w14:textId="77777777" w:rsidR="00A72411" w:rsidRDefault="006950DE">
      <w:pPr>
        <w:spacing w:after="0" w:line="259" w:lineRule="auto"/>
        <w:ind w:left="-5" w:right="13"/>
      </w:pPr>
      <w:r>
        <w:t>If you do see ^M characters all over your files, try this command:</w:t>
      </w:r>
    </w:p>
    <w:p w14:paraId="43C6B29F" w14:textId="77777777" w:rsidR="00A72411" w:rsidRDefault="006950DE">
      <w:pPr>
        <w:spacing w:after="338" w:line="259" w:lineRule="auto"/>
        <w:ind w:left="8" w:firstLine="0"/>
      </w:pPr>
      <w:r>
        <w:rPr>
          <w:rFonts w:ascii="Calibri" w:eastAsia="Calibri" w:hAnsi="Calibri" w:cs="Calibri"/>
          <w:noProof/>
          <w:sz w:val="22"/>
        </w:rPr>
        <mc:AlternateContent>
          <mc:Choice Requires="wpg">
            <w:drawing>
              <wp:inline distT="0" distB="0" distL="0" distR="0" wp14:anchorId="18F56461" wp14:editId="1918A625">
                <wp:extent cx="7048499" cy="323850"/>
                <wp:effectExtent l="0" t="0" r="0" b="0"/>
                <wp:docPr id="6494" name="Group 6494"/>
                <wp:cNvGraphicFramePr/>
                <a:graphic xmlns:a="http://schemas.openxmlformats.org/drawingml/2006/main">
                  <a:graphicData uri="http://schemas.microsoft.com/office/word/2010/wordprocessingGroup">
                    <wpg:wgp>
                      <wpg:cNvGrpSpPr/>
                      <wpg:grpSpPr>
                        <a:xfrm>
                          <a:off x="0" y="0"/>
                          <a:ext cx="7048499" cy="323850"/>
                          <a:chOff x="0" y="0"/>
                          <a:chExt cx="7048499" cy="323850"/>
                        </a:xfrm>
                      </wpg:grpSpPr>
                      <wps:wsp>
                        <wps:cNvPr id="1043" name="Shape 1043"/>
                        <wps:cNvSpPr/>
                        <wps:spPr>
                          <a:xfrm>
                            <a:off x="0" y="0"/>
                            <a:ext cx="7048499" cy="323850"/>
                          </a:xfrm>
                          <a:custGeom>
                            <a:avLst/>
                            <a:gdLst/>
                            <a:ahLst/>
                            <a:cxnLst/>
                            <a:rect l="0" t="0" r="0" b="0"/>
                            <a:pathLst>
                              <a:path w="7048499" h="323850">
                                <a:moveTo>
                                  <a:pt x="0" y="271463"/>
                                </a:moveTo>
                                <a:lnTo>
                                  <a:pt x="0" y="52388"/>
                                </a:lnTo>
                                <a:cubicBezTo>
                                  <a:pt x="0" y="48946"/>
                                  <a:pt x="336" y="45541"/>
                                  <a:pt x="1007" y="42162"/>
                                </a:cubicBezTo>
                                <a:cubicBezTo>
                                  <a:pt x="1678" y="38788"/>
                                  <a:pt x="2671" y="35508"/>
                                  <a:pt x="3988" y="32333"/>
                                </a:cubicBezTo>
                                <a:cubicBezTo>
                                  <a:pt x="5304" y="29152"/>
                                  <a:pt x="6918" y="26132"/>
                                  <a:pt x="8829" y="23273"/>
                                </a:cubicBezTo>
                                <a:cubicBezTo>
                                  <a:pt x="10740" y="20408"/>
                                  <a:pt x="12912" y="17766"/>
                                  <a:pt x="15344" y="15335"/>
                                </a:cubicBezTo>
                                <a:cubicBezTo>
                                  <a:pt x="17776" y="12905"/>
                                  <a:pt x="20422" y="10734"/>
                                  <a:pt x="23283" y="8818"/>
                                </a:cubicBezTo>
                                <a:cubicBezTo>
                                  <a:pt x="26143" y="6908"/>
                                  <a:pt x="29162" y="5302"/>
                                  <a:pt x="32340" y="3981"/>
                                </a:cubicBezTo>
                                <a:cubicBezTo>
                                  <a:pt x="35518" y="2667"/>
                                  <a:pt x="38793" y="1674"/>
                                  <a:pt x="42167" y="1005"/>
                                </a:cubicBezTo>
                                <a:cubicBezTo>
                                  <a:pt x="45541" y="335"/>
                                  <a:pt x="48948" y="0"/>
                                  <a:pt x="52387" y="0"/>
                                </a:cubicBezTo>
                                <a:lnTo>
                                  <a:pt x="6996112" y="0"/>
                                </a:lnTo>
                                <a:cubicBezTo>
                                  <a:pt x="6999552" y="0"/>
                                  <a:pt x="7002959" y="335"/>
                                  <a:pt x="7006332" y="1005"/>
                                </a:cubicBezTo>
                                <a:cubicBezTo>
                                  <a:pt x="7009706" y="1674"/>
                                  <a:pt x="7012981" y="2660"/>
                                  <a:pt x="7016160" y="3981"/>
                                </a:cubicBezTo>
                                <a:cubicBezTo>
                                  <a:pt x="7019337" y="5296"/>
                                  <a:pt x="7022356" y="6908"/>
                                  <a:pt x="7025217" y="8818"/>
                                </a:cubicBezTo>
                                <a:cubicBezTo>
                                  <a:pt x="7028077" y="10734"/>
                                  <a:pt x="7030723" y="12905"/>
                                  <a:pt x="7033155" y="15335"/>
                                </a:cubicBezTo>
                                <a:cubicBezTo>
                                  <a:pt x="7035587" y="17766"/>
                                  <a:pt x="7037758" y="20414"/>
                                  <a:pt x="7039670" y="23273"/>
                                </a:cubicBezTo>
                                <a:cubicBezTo>
                                  <a:pt x="7041581" y="26138"/>
                                  <a:pt x="7043194" y="29152"/>
                                  <a:pt x="7044511" y="32333"/>
                                </a:cubicBezTo>
                                <a:cubicBezTo>
                                  <a:pt x="7045828" y="35508"/>
                                  <a:pt x="7046821" y="38788"/>
                                  <a:pt x="7047493" y="42162"/>
                                </a:cubicBezTo>
                                <a:cubicBezTo>
                                  <a:pt x="7048165" y="45541"/>
                                  <a:pt x="7048499" y="48946"/>
                                  <a:pt x="7048499" y="52388"/>
                                </a:cubicBezTo>
                                <a:lnTo>
                                  <a:pt x="7048499" y="271463"/>
                                </a:lnTo>
                                <a:cubicBezTo>
                                  <a:pt x="7048499" y="274904"/>
                                  <a:pt x="7048165" y="278309"/>
                                  <a:pt x="7047493" y="281676"/>
                                </a:cubicBezTo>
                                <a:cubicBezTo>
                                  <a:pt x="7046821" y="285049"/>
                                  <a:pt x="7045828" y="288330"/>
                                  <a:pt x="7044511" y="291505"/>
                                </a:cubicBezTo>
                                <a:cubicBezTo>
                                  <a:pt x="7043195" y="294680"/>
                                  <a:pt x="7041581" y="297706"/>
                                  <a:pt x="7039670" y="300565"/>
                                </a:cubicBezTo>
                                <a:cubicBezTo>
                                  <a:pt x="7037758" y="303423"/>
                                  <a:pt x="7035587" y="306077"/>
                                  <a:pt x="7033155" y="308508"/>
                                </a:cubicBezTo>
                                <a:cubicBezTo>
                                  <a:pt x="7030723" y="310939"/>
                                  <a:pt x="7028077" y="313110"/>
                                  <a:pt x="7025216" y="315020"/>
                                </a:cubicBezTo>
                                <a:cubicBezTo>
                                  <a:pt x="7022356" y="316930"/>
                                  <a:pt x="7019337" y="318542"/>
                                  <a:pt x="7016160" y="319856"/>
                                </a:cubicBezTo>
                                <a:cubicBezTo>
                                  <a:pt x="7012981" y="321171"/>
                                  <a:pt x="7009706" y="322169"/>
                                  <a:pt x="7006332" y="322845"/>
                                </a:cubicBezTo>
                                <a:cubicBezTo>
                                  <a:pt x="7002959" y="323515"/>
                                  <a:pt x="6999552" y="323850"/>
                                  <a:pt x="6996112" y="323850"/>
                                </a:cubicBezTo>
                                <a:lnTo>
                                  <a:pt x="52387" y="323850"/>
                                </a:lnTo>
                                <a:cubicBezTo>
                                  <a:pt x="48948" y="323850"/>
                                  <a:pt x="45541" y="323515"/>
                                  <a:pt x="42167" y="322845"/>
                                </a:cubicBezTo>
                                <a:cubicBezTo>
                                  <a:pt x="38793" y="322169"/>
                                  <a:pt x="35518" y="321171"/>
                                  <a:pt x="32340" y="319856"/>
                                </a:cubicBezTo>
                                <a:cubicBezTo>
                                  <a:pt x="29162" y="318542"/>
                                  <a:pt x="26143" y="316930"/>
                                  <a:pt x="23283" y="315020"/>
                                </a:cubicBezTo>
                                <a:cubicBezTo>
                                  <a:pt x="20422" y="313110"/>
                                  <a:pt x="17776" y="310939"/>
                                  <a:pt x="15344" y="308508"/>
                                </a:cubicBezTo>
                                <a:cubicBezTo>
                                  <a:pt x="12912" y="306077"/>
                                  <a:pt x="10740" y="303423"/>
                                  <a:pt x="8829" y="300565"/>
                                </a:cubicBezTo>
                                <a:cubicBezTo>
                                  <a:pt x="6918" y="297706"/>
                                  <a:pt x="5304" y="294680"/>
                                  <a:pt x="3988" y="291505"/>
                                </a:cubicBezTo>
                                <a:cubicBezTo>
                                  <a:pt x="2671" y="288330"/>
                                  <a:pt x="1678" y="285055"/>
                                  <a:pt x="1007" y="281682"/>
                                </a:cubicBezTo>
                                <a:cubicBezTo>
                                  <a:pt x="336" y="278309"/>
                                  <a:pt x="0" y="274904"/>
                                  <a:pt x="0" y="271463"/>
                                </a:cubicBezTo>
                                <a:close/>
                              </a:path>
                            </a:pathLst>
                          </a:custGeom>
                          <a:ln w="9525" cap="flat">
                            <a:miter lim="100000"/>
                          </a:ln>
                        </wps:spPr>
                        <wps:style>
                          <a:lnRef idx="1">
                            <a:srgbClr val="C7CDD1"/>
                          </a:lnRef>
                          <a:fillRef idx="0">
                            <a:srgbClr val="000000">
                              <a:alpha val="0"/>
                            </a:srgbClr>
                          </a:fillRef>
                          <a:effectRef idx="0">
                            <a:scrgbClr r="0" g="0" b="0"/>
                          </a:effectRef>
                          <a:fontRef idx="none"/>
                        </wps:style>
                        <wps:bodyPr/>
                      </wps:wsp>
                      <wps:wsp>
                        <wps:cNvPr id="1049" name="Rectangle 1049"/>
                        <wps:cNvSpPr/>
                        <wps:spPr>
                          <a:xfrm>
                            <a:off x="90487" y="110368"/>
                            <a:ext cx="1755196" cy="151054"/>
                          </a:xfrm>
                          <a:prstGeom prst="rect">
                            <a:avLst/>
                          </a:prstGeom>
                          <a:ln>
                            <a:noFill/>
                          </a:ln>
                        </wps:spPr>
                        <wps:txbx>
                          <w:txbxContent>
                            <w:p w14:paraId="429E4DB0" w14:textId="77777777" w:rsidR="00A72411" w:rsidRDefault="006950DE">
                              <w:pPr>
                                <w:spacing w:after="160" w:line="259" w:lineRule="auto"/>
                                <w:ind w:left="0" w:firstLine="0"/>
                              </w:pPr>
                              <w:r>
                                <w:rPr>
                                  <w:rFonts w:ascii="Consolas" w:eastAsia="Consolas" w:hAnsi="Consolas" w:cs="Consolas"/>
                                  <w:color w:val="2D3B45"/>
                                  <w:sz w:val="18"/>
                                </w:rPr>
                                <w:t xml:space="preserve">% dos2unix </w:t>
                              </w:r>
                              <w:proofErr w:type="spellStart"/>
                              <w:r>
                                <w:rPr>
                                  <w:rFonts w:ascii="Consolas" w:eastAsia="Consolas" w:hAnsi="Consolas" w:cs="Consolas"/>
                                  <w:color w:val="2D3B45"/>
                                  <w:sz w:val="18"/>
                                </w:rPr>
                                <w:t>bustedFile</w:t>
                              </w:r>
                              <w:proofErr w:type="spellEnd"/>
                            </w:p>
                          </w:txbxContent>
                        </wps:txbx>
                        <wps:bodyPr horzOverflow="overflow" vert="horz" lIns="0" tIns="0" rIns="0" bIns="0" rtlCol="0">
                          <a:noAutofit/>
                        </wps:bodyPr>
                      </wps:wsp>
                    </wpg:wgp>
                  </a:graphicData>
                </a:graphic>
              </wp:inline>
            </w:drawing>
          </mc:Choice>
          <mc:Fallback>
            <w:pict>
              <v:group w14:anchorId="18F56461" id="Group 6494" o:spid="_x0000_s1088" style="width:555pt;height:25.5pt;mso-position-horizontal-relative:char;mso-position-vertical-relative:line" coordsize="70484,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">
                <v:shape id="Shape 1043" o:spid="_x0000_s1089" style="position:absolute;width:70484;height:3238;visibility:visible;mso-wrap-style:square;v-text-anchor:top" coordsize="7048499,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" path="m,271463l,52388c,48946,336,45541,1007,42162v671,-3374,1664,-6654,2981,-9829c5304,29152,6918,26132,8829,23273v1911,-2865,4083,-5507,6515,-7938c17776,12905,20422,10734,23283,8818,26143,6908,29162,5302,32340,3981,35518,2667,38793,1674,42167,1005,45541,335,48948,,52387,l6996112,v3440,,6847,335,10220,1005c7009706,1674,7012981,2660,7016160,3981v3177,1315,6196,2927,9057,4837c7028077,10734,7030723,12905,7033155,15335v2432,2431,4603,5079,6515,7938c7041581,26138,7043194,29152,7044511,32333v1317,3175,2310,6455,2982,9829c7048165,45541,7048499,48946,7048499,52388r,219075c7048499,274904,7048165,278309,7047493,281676v-672,3373,-1665,6654,-2982,9829c7043195,294680,7041581,297706,7039670,300565v-1912,2858,-4083,5512,-6515,7943c7030723,310939,7028077,313110,7025216,315020v-2860,1910,-5879,3522,-9056,4836c7012981,321171,7009706,322169,7006332,322845v-3373,670,-6780,1005,-10220,1005l52387,323850v-3439,,-6846,-335,-10220,-1005c38793,322169,35518,321171,32340,319856v-3178,-1314,-6197,-2926,-9057,-4836c20422,313110,17776,310939,15344,308508v-2432,-2431,-4604,-5085,-6515,-7943c6918,297706,5304,294680,3988,291505,2671,288330,1678,285055,1007,281682,336,278309,,274904,,271463xe" filled="f" strokecolor="#c7cdd1">
                  <v:stroke miterlimit="1" joinstyle="miter"/>
                  <v:path arrowok="t" textboxrect="0,0,7048499,323850"/>
                </v:shape>
                <v:rect id="Rectangle 1049" o:spid="_x0000_s1090" style="position:absolute;left:904;top:1103;width:17552;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rUwwAAAN0AAAAPAAAAZHJzL2Rvd25yZXYueG1sRE9Li8Iw&#10;EL4v+B/CCN7WVB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rvu61MMAAADdAAAADwAA&#10;AAAAAAAAAAAAAAAHAgAAZHJzL2Rvd25yZXYueG1sUEsFBgAAAAADAAMAtwAAAPcCAAAAAA==&#10;" filled="f" stroked="f">
                  <v:textbox inset="0,0,0,0">
                    <w:txbxContent>
                      <w:p w14:paraId="429E4DB0" w14:textId="77777777" w:rsidR="00A72411" w:rsidRDefault="006950DE">
                        <w:pPr>
                          <w:spacing w:after="160" w:line="259" w:lineRule="auto"/>
                          <w:ind w:left="0" w:firstLine="0"/>
                        </w:pPr>
                        <w:r>
                          <w:rPr>
                            <w:rFonts w:ascii="Consolas" w:eastAsia="Consolas" w:hAnsi="Consolas" w:cs="Consolas"/>
                            <w:color w:val="2D3B45"/>
                            <w:sz w:val="18"/>
                          </w:rPr>
                          <w:t xml:space="preserve">% dos2unix </w:t>
                        </w:r>
                        <w:proofErr w:type="spellStart"/>
                        <w:r>
                          <w:rPr>
                            <w:rFonts w:ascii="Consolas" w:eastAsia="Consolas" w:hAnsi="Consolas" w:cs="Consolas"/>
                            <w:color w:val="2D3B45"/>
                            <w:sz w:val="18"/>
                          </w:rPr>
                          <w:t>bustedFile</w:t>
                        </w:r>
                        <w:proofErr w:type="spellEnd"/>
                      </w:p>
                    </w:txbxContent>
                  </v:textbox>
                </v:rect>
                <w10:anchorlock/>
              </v:group>
            </w:pict>
          </mc:Fallback>
        </mc:AlternateContent>
      </w:r>
    </w:p>
    <w:p w14:paraId="38BF4A0A" w14:textId="77777777" w:rsidR="00A72411" w:rsidRDefault="006950DE">
      <w:pPr>
        <w:pStyle w:val="Heading1"/>
        <w:ind w:left="-5"/>
      </w:pPr>
      <w:r>
        <w:t>Grading</w:t>
      </w:r>
    </w:p>
    <w:p w14:paraId="1D883807" w14:textId="662BB14F" w:rsidR="00A72411" w:rsidRDefault="006950DE">
      <w:pPr>
        <w:ind w:left="-5" w:right="13"/>
      </w:pPr>
      <w:r>
        <w:t xml:space="preserve">The graders will run the </w:t>
      </w:r>
      <w:proofErr w:type="spellStart"/>
      <w:r w:rsidR="00065BF9">
        <w:t>Makefile</w:t>
      </w:r>
      <w:proofErr w:type="spellEnd"/>
      <w:r>
        <w:t>, and will then run the “p4gradingscript”. They will make a reasonable effort to make your code compile, but if it doesn’t compile, you’ll receive a zero on this assignment.</w:t>
      </w:r>
    </w:p>
    <w:p w14:paraId="0DDA2895" w14:textId="77777777" w:rsidR="00A72411" w:rsidRDefault="006950DE">
      <w:pPr>
        <w:ind w:left="-5" w:right="13"/>
      </w:pPr>
      <w:r>
        <w:t>150 points are available in the grading script, while the final 10 points will be based on your style, readability, and commenting. Comment well, often, and verbosely: we want to see that you are telling us WHY you are doing things, in addition to telling us WHAT you are doing.</w:t>
      </w:r>
    </w:p>
    <w:sectPr w:rsidR="00A72411">
      <w:pgSz w:w="12240" w:h="15840"/>
      <w:pgMar w:top="578" w:right="557" w:bottom="759" w:left="57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437841"/>
    <w:multiLevelType w:val="hybridMultilevel"/>
    <w:tmpl w:val="36F49C8E"/>
    <w:lvl w:ilvl="0" w:tplc="A2728FD2">
      <w:start w:val="1"/>
      <w:numFmt w:val="decimal"/>
      <w:lvlText w:val="%1."/>
      <w:lvlJc w:val="left"/>
      <w:pPr>
        <w:ind w:left="3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989E16">
      <w:start w:val="1"/>
      <w:numFmt w:val="lowerLetter"/>
      <w:lvlText w:val="%2"/>
      <w:lvlJc w:val="left"/>
      <w:pPr>
        <w:ind w:left="1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FC6BBE8">
      <w:start w:val="1"/>
      <w:numFmt w:val="lowerRoman"/>
      <w:lvlText w:val="%3"/>
      <w:lvlJc w:val="left"/>
      <w:pPr>
        <w:ind w:left="19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A4607EC">
      <w:start w:val="1"/>
      <w:numFmt w:val="decimal"/>
      <w:lvlText w:val="%4"/>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F0C688">
      <w:start w:val="1"/>
      <w:numFmt w:val="lowerLetter"/>
      <w:lvlText w:val="%5"/>
      <w:lvlJc w:val="left"/>
      <w:pPr>
        <w:ind w:left="3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1807B80">
      <w:start w:val="1"/>
      <w:numFmt w:val="lowerRoman"/>
      <w:lvlText w:val="%6"/>
      <w:lvlJc w:val="left"/>
      <w:pPr>
        <w:ind w:left="4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3286024">
      <w:start w:val="1"/>
      <w:numFmt w:val="decimal"/>
      <w:lvlText w:val="%7"/>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1E55FA">
      <w:start w:val="1"/>
      <w:numFmt w:val="lowerLetter"/>
      <w:lvlText w:val="%8"/>
      <w:lvlJc w:val="left"/>
      <w:pPr>
        <w:ind w:left="5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A22ABBA">
      <w:start w:val="1"/>
      <w:numFmt w:val="lowerRoman"/>
      <w:lvlText w:val="%9"/>
      <w:lvlJc w:val="left"/>
      <w:pPr>
        <w:ind w:left="6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058703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411"/>
    <w:rsid w:val="00065BF9"/>
    <w:rsid w:val="00173633"/>
    <w:rsid w:val="002A140B"/>
    <w:rsid w:val="00310D2E"/>
    <w:rsid w:val="006950DE"/>
    <w:rsid w:val="006A5D01"/>
    <w:rsid w:val="006C1D1D"/>
    <w:rsid w:val="00A361BB"/>
    <w:rsid w:val="00A72411"/>
    <w:rsid w:val="00F63953"/>
    <w:rsid w:val="00F91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7288D"/>
  <w15:docId w15:val="{5FACDEA6-ECAE-49EC-90EA-C9AC6B77F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9" w:line="325" w:lineRule="auto"/>
      <w:ind w:left="145" w:hanging="10"/>
    </w:pPr>
    <w:rPr>
      <w:rFonts w:ascii="Arial" w:eastAsia="Arial" w:hAnsi="Arial" w:cs="Arial"/>
      <w:color w:val="000000"/>
    </w:rPr>
  </w:style>
  <w:style w:type="paragraph" w:styleId="Heading1">
    <w:name w:val="heading 1"/>
    <w:next w:val="Normal"/>
    <w:link w:val="Heading1Char"/>
    <w:uiPriority w:val="9"/>
    <w:qFormat/>
    <w:pPr>
      <w:keepNext/>
      <w:keepLines/>
      <w:spacing w:after="79" w:line="259" w:lineRule="auto"/>
      <w:ind w:left="10" w:hanging="10"/>
      <w:outlineLvl w:val="0"/>
    </w:pPr>
    <w:rPr>
      <w:rFonts w:ascii="Arial" w:eastAsia="Arial" w:hAnsi="Arial" w:cs="Arial"/>
      <w:color w:val="000000"/>
      <w:sz w:val="43"/>
    </w:rPr>
  </w:style>
  <w:style w:type="paragraph" w:styleId="Heading2">
    <w:name w:val="heading 2"/>
    <w:next w:val="Normal"/>
    <w:link w:val="Heading2Char"/>
    <w:uiPriority w:val="9"/>
    <w:unhideWhenUsed/>
    <w:qFormat/>
    <w:pPr>
      <w:keepNext/>
      <w:keepLines/>
      <w:spacing w:after="242" w:line="259" w:lineRule="auto"/>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color w:val="000000"/>
      <w:sz w:val="43"/>
    </w:rPr>
  </w:style>
  <w:style w:type="character" w:styleId="Hyperlink">
    <w:name w:val="Hyperlink"/>
    <w:basedOn w:val="DefaultParagraphFont"/>
    <w:uiPriority w:val="99"/>
    <w:unhideWhenUsed/>
    <w:rsid w:val="00310D2E"/>
    <w:rPr>
      <w:color w:val="467886" w:themeColor="hyperlink"/>
      <w:u w:val="single"/>
    </w:rPr>
  </w:style>
  <w:style w:type="character" w:styleId="UnresolvedMention">
    <w:name w:val="Unresolved Mention"/>
    <w:basedOn w:val="DefaultParagraphFont"/>
    <w:uiPriority w:val="99"/>
    <w:semiHidden/>
    <w:unhideWhenUsed/>
    <w:rsid w:val="00310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anvas.oregonstate.edu/courses/1516852/files/62576475/download?wrap=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One-time_pad" TargetMode="External"/><Relationship Id="rId12" Type="http://schemas.openxmlformats.org/officeDocument/2006/relationships/hyperlink" Target="https://linux.die.net/man/3/setsocko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One-time_pad" TargetMode="External"/><Relationship Id="rId11" Type="http://schemas.openxmlformats.org/officeDocument/2006/relationships/hyperlink" Target="https://canvas.oregonstate.edu/courses/1516852/files/62576475/download?wrap=1" TargetMode="External"/><Relationship Id="rId5" Type="http://schemas.openxmlformats.org/officeDocument/2006/relationships/hyperlink" Target="http://en.wikipedia.org/wiki/One-time_pad" TargetMode="External"/><Relationship Id="rId10" Type="http://schemas.openxmlformats.org/officeDocument/2006/relationships/hyperlink" Target="https://canvas.oregonstate.edu/courses/1516852/files/62576475/download?wrap=1" TargetMode="External"/><Relationship Id="rId4" Type="http://schemas.openxmlformats.org/officeDocument/2006/relationships/webSettings" Target="webSettings.xml"/><Relationship Id="rId9" Type="http://schemas.openxmlformats.org/officeDocument/2006/relationships/hyperlink" Target="https://canvas.oregonstate.edu/courses/1516852/files/62576475/download?wrap=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1774</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Program 4 - OTP</vt:lpstr>
    </vt:vector>
  </TitlesOfParts>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4 - OTP</dc:title>
  <dc:subject/>
  <dc:creator>Paris Kalathas</dc:creator>
  <cp:keywords/>
  <cp:lastModifiedBy>Paris Kalathas</cp:lastModifiedBy>
  <cp:revision>3</cp:revision>
  <dcterms:created xsi:type="dcterms:W3CDTF">2025-02-25T18:35:00Z</dcterms:created>
  <dcterms:modified xsi:type="dcterms:W3CDTF">2025-02-25T18:36:00Z</dcterms:modified>
</cp:coreProperties>
</file>