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4FBD" w14:textId="25BCE3DF" w:rsidR="0043007F" w:rsidRPr="00BE44B6" w:rsidRDefault="00BE44B6">
      <w:pPr>
        <w:rPr>
          <w:lang w:val="en-GB"/>
        </w:rPr>
      </w:pPr>
      <w:r w:rsidRPr="00BE44B6">
        <w:rPr>
          <w:lang w:val="en-GB"/>
        </w:rPr>
        <w:t>It is a trial to s</w:t>
      </w:r>
      <w:r>
        <w:rPr>
          <w:lang w:val="en-GB"/>
        </w:rPr>
        <w:t xml:space="preserve">ee whether the text to speech of google cloud works fine </w:t>
      </w:r>
    </w:p>
    <w:sectPr w:rsidR="0043007F" w:rsidRPr="00BE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E6"/>
    <w:rsid w:val="0043007F"/>
    <w:rsid w:val="009067E6"/>
    <w:rsid w:val="00BE44B6"/>
    <w:rsid w:val="00F7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AD324"/>
  <w15:chartTrackingRefBased/>
  <w15:docId w15:val="{321A953D-EA1E-4E76-8A1C-D30B8828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Tahir</dc:creator>
  <cp:keywords/>
  <dc:description/>
  <cp:lastModifiedBy>Manel Tahir</cp:lastModifiedBy>
  <cp:revision>3</cp:revision>
  <cp:lastPrinted>2022-05-30T12:11:00Z</cp:lastPrinted>
  <dcterms:created xsi:type="dcterms:W3CDTF">2022-05-30T12:10:00Z</dcterms:created>
  <dcterms:modified xsi:type="dcterms:W3CDTF">2022-05-30T12:16:00Z</dcterms:modified>
</cp:coreProperties>
</file>