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B04" w:rsidRDefault="00EB5B04" w:rsidP="00EB5B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View.py</w:t>
      </w:r>
    </w:p>
    <w:p w:rsidR="00EB5B04" w:rsidRDefault="00EB5B04" w:rsidP="00EB5B0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thisPath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MapPath</w:t>
      </w:r>
      <w:proofErr w:type="spellEnd"/>
      <w:r>
        <w:rPr>
          <w:sz w:val="28"/>
          <w:szCs w:val="28"/>
        </w:rPr>
        <w:t>() – Used to hold user input securely</w:t>
      </w:r>
    </w:p>
    <w:p w:rsidR="00EB5B04" w:rsidRDefault="00EB5B04" w:rsidP="00EB5B04">
      <w:pPr>
        <w:rPr>
          <w:sz w:val="28"/>
          <w:szCs w:val="28"/>
        </w:rPr>
      </w:pPr>
    </w:p>
    <w:p w:rsidR="00EB5B04" w:rsidRDefault="00EB5B04" w:rsidP="00EB5B04">
      <w:pPr>
        <w:rPr>
          <w:sz w:val="28"/>
          <w:szCs w:val="28"/>
        </w:rPr>
      </w:pPr>
      <w:r>
        <w:rPr>
          <w:sz w:val="28"/>
          <w:szCs w:val="28"/>
        </w:rPr>
        <w:t>Helpful methods to validate string input to be a decimal:</w:t>
      </w:r>
    </w:p>
    <w:p w:rsidR="00EB5B04" w:rsidRDefault="00EB5B04" w:rsidP="00EB5B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()</w:t>
      </w:r>
      <w:proofErr w:type="gramEnd"/>
    </w:p>
    <w:p w:rsidR="00EB5B04" w:rsidRDefault="00EB5B04" w:rsidP="00EB5B0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validateLatitude</w:t>
      </w:r>
      <w:proofErr w:type="spellEnd"/>
      <w:r>
        <w:rPr>
          <w:sz w:val="28"/>
          <w:szCs w:val="28"/>
        </w:rPr>
        <w:t>()</w:t>
      </w:r>
      <w:proofErr w:type="gramEnd"/>
    </w:p>
    <w:p w:rsidR="00EB5B04" w:rsidRDefault="00EB5B04" w:rsidP="00EB5B0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validateLongitude</w:t>
      </w:r>
      <w:proofErr w:type="spellEnd"/>
      <w:r>
        <w:rPr>
          <w:sz w:val="28"/>
          <w:szCs w:val="28"/>
        </w:rPr>
        <w:t>()</w:t>
      </w:r>
      <w:proofErr w:type="gramEnd"/>
    </w:p>
    <w:p w:rsidR="00EB5B04" w:rsidRDefault="00EB5B04" w:rsidP="00EB5B04">
      <w:pPr>
        <w:rPr>
          <w:sz w:val="28"/>
          <w:szCs w:val="28"/>
        </w:rPr>
      </w:pPr>
    </w:p>
    <w:p w:rsidR="00EB5B04" w:rsidRDefault="00EB5B04" w:rsidP="00EB5B04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View(</w:t>
      </w:r>
      <w:proofErr w:type="gramEnd"/>
      <w:r>
        <w:rPr>
          <w:sz w:val="28"/>
          <w:szCs w:val="28"/>
        </w:rPr>
        <w:t>) – a class to create the actual window / app</w:t>
      </w:r>
    </w:p>
    <w:p w:rsidR="00EB5B04" w:rsidRDefault="00EB5B04" w:rsidP="00EB5B04">
      <w:pPr>
        <w:rPr>
          <w:sz w:val="28"/>
          <w:szCs w:val="28"/>
        </w:rPr>
      </w:pPr>
      <w:r>
        <w:rPr>
          <w:sz w:val="28"/>
          <w:szCs w:val="28"/>
        </w:rPr>
        <w:t>Within View:</w:t>
      </w:r>
    </w:p>
    <w:p w:rsidR="00EB5B04" w:rsidRDefault="0052347B" w:rsidP="00EB5B0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EB5B04">
        <w:rPr>
          <w:sz w:val="28"/>
          <w:szCs w:val="28"/>
        </w:rPr>
        <w:t>Get_</w:t>
      </w:r>
      <w:proofErr w:type="gramStart"/>
      <w:r w:rsidR="00EB5B04">
        <w:rPr>
          <w:sz w:val="28"/>
          <w:szCs w:val="28"/>
        </w:rPr>
        <w:t>entry</w:t>
      </w:r>
      <w:proofErr w:type="spellEnd"/>
      <w:r w:rsidR="00EB5B04">
        <w:rPr>
          <w:sz w:val="28"/>
          <w:szCs w:val="28"/>
        </w:rPr>
        <w:t>(</w:t>
      </w:r>
      <w:proofErr w:type="gramEnd"/>
      <w:r w:rsidR="00EB5B04">
        <w:rPr>
          <w:sz w:val="28"/>
          <w:szCs w:val="28"/>
        </w:rPr>
        <w:t>) – used to get the user input, as strings in an array</w:t>
      </w:r>
    </w:p>
    <w:p w:rsidR="0052347B" w:rsidRDefault="0052347B" w:rsidP="00EB5B0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Validate(</w:t>
      </w:r>
      <w:proofErr w:type="gramEnd"/>
      <w:r>
        <w:rPr>
          <w:sz w:val="28"/>
          <w:szCs w:val="28"/>
        </w:rPr>
        <w:t xml:space="preserve">) – uses the methods above to make sure user input is valid. Returns False if not valid, sets member variables in </w:t>
      </w:r>
      <w:proofErr w:type="spellStart"/>
      <w:r>
        <w:rPr>
          <w:sz w:val="28"/>
          <w:szCs w:val="28"/>
        </w:rPr>
        <w:t>thisPath</w:t>
      </w:r>
      <w:proofErr w:type="spellEnd"/>
      <w:r>
        <w:rPr>
          <w:sz w:val="28"/>
          <w:szCs w:val="28"/>
        </w:rPr>
        <w:t xml:space="preserve"> and returns </w:t>
      </w:r>
      <w:proofErr w:type="gramStart"/>
      <w:r>
        <w:rPr>
          <w:sz w:val="28"/>
          <w:szCs w:val="28"/>
        </w:rPr>
        <w:t>True</w:t>
      </w:r>
      <w:proofErr w:type="gramEnd"/>
      <w:r>
        <w:rPr>
          <w:sz w:val="28"/>
          <w:szCs w:val="28"/>
        </w:rPr>
        <w:t xml:space="preserve"> if valid.</w:t>
      </w:r>
    </w:p>
    <w:p w:rsidR="0052347B" w:rsidRDefault="0052347B" w:rsidP="00EB5B0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Navigate(</w:t>
      </w:r>
      <w:proofErr w:type="gramEnd"/>
      <w:r>
        <w:rPr>
          <w:sz w:val="28"/>
          <w:szCs w:val="28"/>
        </w:rPr>
        <w:t>) – the method called by the navigate button, interfacing with the backend</w:t>
      </w:r>
    </w:p>
    <w:p w:rsidR="0052347B" w:rsidRDefault="0052347B" w:rsidP="00EB5B0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52347B" w:rsidRPr="00EB5B04" w:rsidRDefault="0052347B" w:rsidP="00EB5B04">
      <w:pPr>
        <w:rPr>
          <w:sz w:val="28"/>
          <w:szCs w:val="28"/>
        </w:rPr>
      </w:pPr>
      <w:r>
        <w:rPr>
          <w:sz w:val="28"/>
          <w:szCs w:val="28"/>
        </w:rPr>
        <w:t xml:space="preserve">    The rest is setting the Labels, Buttons, and </w:t>
      </w:r>
      <w:proofErr w:type="spellStart"/>
      <w:r>
        <w:rPr>
          <w:sz w:val="28"/>
          <w:szCs w:val="28"/>
        </w:rPr>
        <w:t>Radiobuttons</w:t>
      </w:r>
      <w:bookmarkStart w:id="0" w:name="_GoBack"/>
      <w:bookmarkEnd w:id="0"/>
      <w:proofErr w:type="spellEnd"/>
    </w:p>
    <w:p w:rsidR="00B64447" w:rsidRDefault="00AF463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-1577975</wp:posOffset>
            </wp:positionH>
            <wp:positionV relativeFrom="paragraph">
              <wp:posOffset>3505200</wp:posOffset>
            </wp:positionV>
            <wp:extent cx="8909685" cy="1917065"/>
            <wp:effectExtent l="0" t="8890" r="0" b="0"/>
            <wp:wrapThrough wrapText="bothSides">
              <wp:wrapPolygon edited="0">
                <wp:start x="-22" y="18495"/>
                <wp:lineTo x="25" y="18710"/>
                <wp:lineTo x="717" y="21500"/>
                <wp:lineTo x="2980" y="21500"/>
                <wp:lineTo x="3673" y="19139"/>
                <wp:lineTo x="4412" y="13773"/>
                <wp:lineTo x="4458" y="13773"/>
                <wp:lineTo x="5151" y="16348"/>
                <wp:lineTo x="5197" y="16563"/>
                <wp:lineTo x="5890" y="18280"/>
                <wp:lineTo x="5936" y="18280"/>
                <wp:lineTo x="6675" y="13558"/>
                <wp:lineTo x="7414" y="13773"/>
                <wp:lineTo x="8107" y="17207"/>
                <wp:lineTo x="8846" y="18924"/>
                <wp:lineTo x="9585" y="19568"/>
                <wp:lineTo x="10324" y="19568"/>
                <wp:lineTo x="11062" y="18924"/>
                <wp:lineTo x="11801" y="17422"/>
                <wp:lineTo x="11848" y="17422"/>
                <wp:lineTo x="12540" y="14202"/>
                <wp:lineTo x="13279" y="12914"/>
                <wp:lineTo x="13279" y="13129"/>
                <wp:lineTo x="14018" y="19783"/>
                <wp:lineTo x="14757" y="19783"/>
                <wp:lineTo x="15496" y="13129"/>
                <wp:lineTo x="16235" y="16563"/>
                <wp:lineTo x="20669" y="16778"/>
                <wp:lineTo x="21408" y="16348"/>
                <wp:lineTo x="21546" y="15919"/>
                <wp:lineTo x="21546" y="5402"/>
                <wp:lineTo x="21408" y="4758"/>
                <wp:lineTo x="16235" y="4758"/>
                <wp:lineTo x="15496" y="8192"/>
                <wp:lineTo x="14803" y="4758"/>
                <wp:lineTo x="14018" y="4758"/>
                <wp:lineTo x="13325" y="6475"/>
                <wp:lineTo x="13279" y="6690"/>
                <wp:lineTo x="12540" y="7763"/>
                <wp:lineTo x="11801" y="4329"/>
                <wp:lineTo x="11062" y="3041"/>
                <wp:lineTo x="10324" y="2397"/>
                <wp:lineTo x="9585" y="2397"/>
                <wp:lineTo x="8846" y="3041"/>
                <wp:lineTo x="8107" y="4758"/>
                <wp:lineTo x="7414" y="8407"/>
                <wp:lineTo x="6629" y="8407"/>
                <wp:lineTo x="5936" y="5831"/>
                <wp:lineTo x="5151" y="5831"/>
                <wp:lineTo x="4458" y="8407"/>
                <wp:lineTo x="4412" y="8407"/>
                <wp:lineTo x="3673" y="2826"/>
                <wp:lineTo x="2980" y="465"/>
                <wp:lineTo x="2934" y="465"/>
                <wp:lineTo x="2241" y="250"/>
                <wp:lineTo x="1456" y="250"/>
                <wp:lineTo x="764" y="465"/>
                <wp:lineTo x="717" y="465"/>
                <wp:lineTo x="25" y="3255"/>
                <wp:lineTo x="-22" y="3470"/>
                <wp:lineTo x="-22" y="1849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 lev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0968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48E" w:rsidRDefault="0095748E" w:rsidP="00AF463D">
      <w:pPr>
        <w:spacing w:after="0" w:line="240" w:lineRule="auto"/>
      </w:pPr>
      <w:r>
        <w:separator/>
      </w:r>
    </w:p>
  </w:endnote>
  <w:endnote w:type="continuationSeparator" w:id="0">
    <w:p w:rsidR="0095748E" w:rsidRDefault="0095748E" w:rsidP="00AF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48E" w:rsidRDefault="0095748E" w:rsidP="00AF463D">
      <w:pPr>
        <w:spacing w:after="0" w:line="240" w:lineRule="auto"/>
      </w:pPr>
      <w:r>
        <w:separator/>
      </w:r>
    </w:p>
  </w:footnote>
  <w:footnote w:type="continuationSeparator" w:id="0">
    <w:p w:rsidR="0095748E" w:rsidRDefault="0095748E" w:rsidP="00AF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3D"/>
    <w:rsid w:val="000E063A"/>
    <w:rsid w:val="0052347B"/>
    <w:rsid w:val="0095748E"/>
    <w:rsid w:val="00AF463D"/>
    <w:rsid w:val="00C322D3"/>
    <w:rsid w:val="00EB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8F78E-77E8-4EE4-B6AC-E4C9F772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3D"/>
  </w:style>
  <w:style w:type="paragraph" w:styleId="Footer">
    <w:name w:val="footer"/>
    <w:basedOn w:val="Normal"/>
    <w:link w:val="FooterChar"/>
    <w:uiPriority w:val="99"/>
    <w:unhideWhenUsed/>
    <w:rsid w:val="00AF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cp:lastPrinted>2018-12-10T22:17:00Z</cp:lastPrinted>
  <dcterms:created xsi:type="dcterms:W3CDTF">2018-12-10T22:09:00Z</dcterms:created>
  <dcterms:modified xsi:type="dcterms:W3CDTF">2018-12-10T22:25:00Z</dcterms:modified>
</cp:coreProperties>
</file>