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DD04" w14:textId="3C79D9BD" w:rsidR="006853AE" w:rsidRPr="00902A82" w:rsidRDefault="00902A82">
      <w:pPr>
        <w:rPr>
          <w:b/>
          <w:bCs/>
          <w:u w:val="single"/>
        </w:rPr>
      </w:pPr>
      <w:r w:rsidRPr="00902A82">
        <w:rPr>
          <w:b/>
          <w:bCs/>
          <w:u w:val="single"/>
        </w:rPr>
        <w:t xml:space="preserve">Performance test </w:t>
      </w:r>
      <w:r>
        <w:rPr>
          <w:b/>
          <w:bCs/>
          <w:u w:val="single"/>
        </w:rPr>
        <w:t xml:space="preserve">record </w:t>
      </w:r>
      <w:r w:rsidRPr="00902A82">
        <w:rPr>
          <w:b/>
          <w:bCs/>
          <w:u w:val="single"/>
        </w:rPr>
        <w:t>sheet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67"/>
        <w:gridCol w:w="3099"/>
      </w:tblGrid>
      <w:tr w:rsidR="00902A82" w14:paraId="1E3FBAEC" w14:textId="77777777" w:rsidTr="008660EC">
        <w:trPr>
          <w:trHeight w:val="267"/>
        </w:trPr>
        <w:tc>
          <w:tcPr>
            <w:tcW w:w="1867" w:type="dxa"/>
          </w:tcPr>
          <w:p w14:paraId="38714369" w14:textId="5E90879E" w:rsidR="00902A82" w:rsidRDefault="00902A82">
            <w:r>
              <w:t>Platform</w:t>
            </w:r>
          </w:p>
        </w:tc>
        <w:tc>
          <w:tcPr>
            <w:tcW w:w="3099" w:type="dxa"/>
          </w:tcPr>
          <w:p w14:paraId="6C33E75D" w14:textId="091579D2" w:rsidR="00902A82" w:rsidRDefault="00902A82">
            <w:r>
              <w:t>AWS</w:t>
            </w:r>
          </w:p>
        </w:tc>
      </w:tr>
      <w:tr w:rsidR="00902A82" w14:paraId="15B97DA7" w14:textId="77777777" w:rsidTr="008660EC">
        <w:trPr>
          <w:trHeight w:val="277"/>
        </w:trPr>
        <w:tc>
          <w:tcPr>
            <w:tcW w:w="1867" w:type="dxa"/>
          </w:tcPr>
          <w:p w14:paraId="0DF2A503" w14:textId="08569060" w:rsidR="00902A82" w:rsidRDefault="00902A82">
            <w:r>
              <w:t>Environment</w:t>
            </w:r>
          </w:p>
        </w:tc>
        <w:tc>
          <w:tcPr>
            <w:tcW w:w="3099" w:type="dxa"/>
          </w:tcPr>
          <w:p w14:paraId="30B11D30" w14:textId="4696CE32" w:rsidR="00902A82" w:rsidRDefault="00902A82">
            <w:r>
              <w:t>EC2</w:t>
            </w:r>
          </w:p>
        </w:tc>
      </w:tr>
      <w:tr w:rsidR="009A00A7" w14:paraId="691ED258" w14:textId="77777777" w:rsidTr="008660EC">
        <w:trPr>
          <w:trHeight w:val="267"/>
        </w:trPr>
        <w:tc>
          <w:tcPr>
            <w:tcW w:w="1867" w:type="dxa"/>
          </w:tcPr>
          <w:p w14:paraId="61255C46" w14:textId="49C97725" w:rsidR="009A00A7" w:rsidRDefault="009A00A7">
            <w:r>
              <w:t>OS</w:t>
            </w:r>
          </w:p>
        </w:tc>
        <w:tc>
          <w:tcPr>
            <w:tcW w:w="3099" w:type="dxa"/>
          </w:tcPr>
          <w:p w14:paraId="7151C5D1" w14:textId="2B991DD6" w:rsidR="009A00A7" w:rsidRDefault="00873AF6">
            <w:r w:rsidRPr="00873AF6">
              <w:t>Ubuntu Server 18.04 LTS (HVM)</w:t>
            </w:r>
          </w:p>
        </w:tc>
      </w:tr>
      <w:tr w:rsidR="00902A82" w14:paraId="6522FBC0" w14:textId="77777777" w:rsidTr="008660EC">
        <w:trPr>
          <w:trHeight w:val="267"/>
        </w:trPr>
        <w:tc>
          <w:tcPr>
            <w:tcW w:w="1867" w:type="dxa"/>
          </w:tcPr>
          <w:p w14:paraId="08162086" w14:textId="519D4183" w:rsidR="00902A82" w:rsidRDefault="00902A82">
            <w:r>
              <w:t>CPU</w:t>
            </w:r>
          </w:p>
        </w:tc>
        <w:tc>
          <w:tcPr>
            <w:tcW w:w="3099" w:type="dxa"/>
          </w:tcPr>
          <w:p w14:paraId="53EA78A4" w14:textId="4551A594" w:rsidR="00902A82" w:rsidRDefault="00873AF6">
            <w:r w:rsidRPr="00873AF6">
              <w:t>2.5 GHz, Intel Xeon Family</w:t>
            </w:r>
          </w:p>
        </w:tc>
      </w:tr>
      <w:tr w:rsidR="00902A82" w14:paraId="4D32CD0D" w14:textId="77777777" w:rsidTr="008660EC">
        <w:trPr>
          <w:trHeight w:val="267"/>
        </w:trPr>
        <w:tc>
          <w:tcPr>
            <w:tcW w:w="1867" w:type="dxa"/>
          </w:tcPr>
          <w:p w14:paraId="3C725098" w14:textId="3CC0913B" w:rsidR="00902A82" w:rsidRDefault="00902A82">
            <w:r>
              <w:t>Memory</w:t>
            </w:r>
          </w:p>
        </w:tc>
        <w:tc>
          <w:tcPr>
            <w:tcW w:w="3099" w:type="dxa"/>
          </w:tcPr>
          <w:p w14:paraId="088ABAF4" w14:textId="11150C31" w:rsidR="00902A82" w:rsidRDefault="00873AF6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 GiB memory</w:t>
            </w:r>
          </w:p>
        </w:tc>
      </w:tr>
      <w:tr w:rsidR="00902A82" w14:paraId="18B8971A" w14:textId="77777777" w:rsidTr="008660EC">
        <w:trPr>
          <w:trHeight w:val="277"/>
        </w:trPr>
        <w:tc>
          <w:tcPr>
            <w:tcW w:w="1867" w:type="dxa"/>
          </w:tcPr>
          <w:p w14:paraId="631AF1A6" w14:textId="2E4F20A9" w:rsidR="00902A82" w:rsidRDefault="008660EC">
            <w:r>
              <w:t>Disk capacity</w:t>
            </w:r>
          </w:p>
        </w:tc>
        <w:tc>
          <w:tcPr>
            <w:tcW w:w="3099" w:type="dxa"/>
          </w:tcPr>
          <w:p w14:paraId="1BB5638B" w14:textId="45011499" w:rsidR="00902A82" w:rsidRDefault="00873AF6">
            <w:r w:rsidRPr="00873AF6">
              <w:t>EBS General Purpose SSD</w:t>
            </w:r>
            <w:r>
              <w:t xml:space="preserve"> (8 GiB)</w:t>
            </w:r>
          </w:p>
        </w:tc>
      </w:tr>
    </w:tbl>
    <w:p w14:paraId="0E21BC21" w14:textId="62174DD1" w:rsidR="00902A82" w:rsidRDefault="00902A82"/>
    <w:p w14:paraId="33112750" w14:textId="21564417" w:rsidR="005F705B" w:rsidRDefault="005F705B">
      <w:r>
        <w:t xml:space="preserve">CPU </w:t>
      </w:r>
      <w:r w:rsidR="00DE20A8">
        <w:t>and Memory performance</w:t>
      </w:r>
    </w:p>
    <w:p w14:paraId="6E464E30" w14:textId="443FD2E1" w:rsidR="00DE20A8" w:rsidRDefault="00DE20A8">
      <w:r>
        <w:t>Tool : sysbench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DE20A8" w14:paraId="27AF0BF2" w14:textId="77777777" w:rsidTr="00DC3C9D">
        <w:tc>
          <w:tcPr>
            <w:tcW w:w="4390" w:type="dxa"/>
          </w:tcPr>
          <w:p w14:paraId="7C874055" w14:textId="77777777" w:rsidR="00DE20A8" w:rsidRDefault="00DE20A8" w:rsidP="00DC3C9D">
            <w:r>
              <w:t>CPU Performance (events per second)</w:t>
            </w:r>
          </w:p>
        </w:tc>
        <w:tc>
          <w:tcPr>
            <w:tcW w:w="4960" w:type="dxa"/>
          </w:tcPr>
          <w:p w14:paraId="6BBC08EB" w14:textId="00072539" w:rsidR="00DE20A8" w:rsidRDefault="00A17740" w:rsidP="00DC3C9D">
            <w:r>
              <w:t>868.54 events per second</w:t>
            </w:r>
          </w:p>
        </w:tc>
      </w:tr>
      <w:tr w:rsidR="00DE20A8" w14:paraId="6599063C" w14:textId="77777777" w:rsidTr="00DC3C9D">
        <w:tc>
          <w:tcPr>
            <w:tcW w:w="4390" w:type="dxa"/>
          </w:tcPr>
          <w:p w14:paraId="0169FE09" w14:textId="77777777" w:rsidR="00DE20A8" w:rsidRDefault="00DE20A8" w:rsidP="00DC3C9D">
            <w:r>
              <w:t>Memory performance (transfer speed MB/S)</w:t>
            </w:r>
          </w:p>
        </w:tc>
        <w:tc>
          <w:tcPr>
            <w:tcW w:w="4960" w:type="dxa"/>
          </w:tcPr>
          <w:p w14:paraId="5A435ECF" w14:textId="5B74E962" w:rsidR="00DE20A8" w:rsidRDefault="00A17740" w:rsidP="00DC3C9D">
            <w:r>
              <w:t>5028 transfer speed MB/s</w:t>
            </w:r>
          </w:p>
        </w:tc>
      </w:tr>
    </w:tbl>
    <w:p w14:paraId="76203B9B" w14:textId="77777777" w:rsidR="00DE20A8" w:rsidRDefault="00DE20A8"/>
    <w:p w14:paraId="6B9FA6CA" w14:textId="1882AD60" w:rsidR="00902A82" w:rsidRDefault="004108B6">
      <w:r>
        <w:t>Network performance</w:t>
      </w:r>
    </w:p>
    <w:p w14:paraId="7FEA5F32" w14:textId="268D0B8E" w:rsidR="004108B6" w:rsidRDefault="005F705B">
      <w:r>
        <w:t xml:space="preserve">Tool : </w:t>
      </w:r>
      <w:r w:rsidR="00C12980">
        <w:t>sysbench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C12980" w14:paraId="50D8E771" w14:textId="77777777" w:rsidTr="00DE20A8">
        <w:tc>
          <w:tcPr>
            <w:tcW w:w="4390" w:type="dxa"/>
          </w:tcPr>
          <w:p w14:paraId="655345B0" w14:textId="2B5FB0AD" w:rsidR="00C12980" w:rsidRDefault="00DE20A8">
            <w:r>
              <w:t>TCP bandwidth (Mbps)</w:t>
            </w:r>
          </w:p>
        </w:tc>
        <w:tc>
          <w:tcPr>
            <w:tcW w:w="4960" w:type="dxa"/>
          </w:tcPr>
          <w:p w14:paraId="46A55C76" w14:textId="08CF3D26" w:rsidR="00C12980" w:rsidRDefault="00A17740">
            <w:r>
              <w:t>991 Mbps</w:t>
            </w:r>
          </w:p>
        </w:tc>
      </w:tr>
      <w:tr w:rsidR="00A17740" w14:paraId="162E62E9" w14:textId="77777777" w:rsidTr="00DE20A8">
        <w:tc>
          <w:tcPr>
            <w:tcW w:w="4390" w:type="dxa"/>
          </w:tcPr>
          <w:p w14:paraId="76877BAC" w14:textId="25EA7079" w:rsidR="00A17740" w:rsidRDefault="00A17740">
            <w:r>
              <w:t>UDP bandwidth (Mbps)</w:t>
            </w:r>
          </w:p>
        </w:tc>
        <w:tc>
          <w:tcPr>
            <w:tcW w:w="4960" w:type="dxa"/>
          </w:tcPr>
          <w:p w14:paraId="46A07ED4" w14:textId="16BFDE0C" w:rsidR="00A17740" w:rsidRDefault="00A17740">
            <w:r>
              <w:t>387 Mbps</w:t>
            </w:r>
          </w:p>
        </w:tc>
      </w:tr>
      <w:tr w:rsidR="00C12980" w14:paraId="4F02F73F" w14:textId="77777777" w:rsidTr="00DE20A8">
        <w:tc>
          <w:tcPr>
            <w:tcW w:w="4390" w:type="dxa"/>
          </w:tcPr>
          <w:p w14:paraId="2C33CC51" w14:textId="52EBC222" w:rsidR="00C12980" w:rsidRDefault="00DE20A8">
            <w:r>
              <w:t>Average RTT (ms)</w:t>
            </w:r>
          </w:p>
        </w:tc>
        <w:tc>
          <w:tcPr>
            <w:tcW w:w="4960" w:type="dxa"/>
          </w:tcPr>
          <w:p w14:paraId="5A321957" w14:textId="61A51007" w:rsidR="00C12980" w:rsidRDefault="008C2AF9">
            <w:r>
              <w:t>0.501 ms</w:t>
            </w:r>
          </w:p>
        </w:tc>
      </w:tr>
    </w:tbl>
    <w:p w14:paraId="3F32B916" w14:textId="2F2A320A" w:rsidR="00C12980" w:rsidRDefault="00C12980"/>
    <w:p w14:paraId="00CE7085" w14:textId="286D8429" w:rsidR="00A17740" w:rsidRDefault="00A17740">
      <w:r>
        <w:t>File IO performance(3 GiB total file size, block size 16KiB)</w:t>
      </w:r>
    </w:p>
    <w:p w14:paraId="0C73DB49" w14:textId="19A38D4C" w:rsidR="00D13209" w:rsidRDefault="00D13209">
      <w:r>
        <w:t>Tool :sysbench</w:t>
      </w:r>
    </w:p>
    <w:p w14:paraId="7BC08EEC" w14:textId="0F7ABF0C" w:rsidR="00A17740" w:rsidRDefault="00A17740">
      <w:r>
        <w:t>File operations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740" w14:paraId="68CC59DC" w14:textId="77777777" w:rsidTr="00A17740">
        <w:tc>
          <w:tcPr>
            <w:tcW w:w="4675" w:type="dxa"/>
          </w:tcPr>
          <w:p w14:paraId="263D804A" w14:textId="6D67CC9B" w:rsidR="00A17740" w:rsidRDefault="00A17740">
            <w:r>
              <w:t>Read</w:t>
            </w:r>
          </w:p>
        </w:tc>
        <w:tc>
          <w:tcPr>
            <w:tcW w:w="4675" w:type="dxa"/>
          </w:tcPr>
          <w:p w14:paraId="206F4C3C" w14:textId="598C6842" w:rsidR="00A17740" w:rsidRDefault="00A17740">
            <w:r>
              <w:t>2112.19/s</w:t>
            </w:r>
          </w:p>
        </w:tc>
      </w:tr>
      <w:tr w:rsidR="00A17740" w14:paraId="21501009" w14:textId="77777777" w:rsidTr="00A17740">
        <w:tc>
          <w:tcPr>
            <w:tcW w:w="4675" w:type="dxa"/>
          </w:tcPr>
          <w:p w14:paraId="02A03261" w14:textId="37806925" w:rsidR="00A17740" w:rsidRDefault="00A17740">
            <w:r>
              <w:t>Write</w:t>
            </w:r>
          </w:p>
        </w:tc>
        <w:tc>
          <w:tcPr>
            <w:tcW w:w="4675" w:type="dxa"/>
          </w:tcPr>
          <w:p w14:paraId="56B96477" w14:textId="62276135" w:rsidR="00A17740" w:rsidRDefault="00A17740">
            <w:r>
              <w:t>1407.69/s</w:t>
            </w:r>
          </w:p>
        </w:tc>
      </w:tr>
    </w:tbl>
    <w:p w14:paraId="76B604BE" w14:textId="2E5C5175" w:rsidR="00A17740" w:rsidRDefault="00A17740"/>
    <w:p w14:paraId="26ADCBE6" w14:textId="0984813A" w:rsidR="00A17740" w:rsidRDefault="00A17740">
      <w:r>
        <w:t>File Throughput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740" w14:paraId="167772C9" w14:textId="77777777" w:rsidTr="003F7967">
        <w:tc>
          <w:tcPr>
            <w:tcW w:w="4675" w:type="dxa"/>
          </w:tcPr>
          <w:p w14:paraId="618D8C8E" w14:textId="77777777" w:rsidR="00A17740" w:rsidRDefault="00A17740" w:rsidP="003F7967">
            <w:r>
              <w:t>Read</w:t>
            </w:r>
          </w:p>
        </w:tc>
        <w:tc>
          <w:tcPr>
            <w:tcW w:w="4675" w:type="dxa"/>
          </w:tcPr>
          <w:p w14:paraId="0E560E83" w14:textId="1CA56CE4" w:rsidR="00A17740" w:rsidRDefault="00A17740" w:rsidP="003F7967">
            <w:r>
              <w:t>33 MiB/s</w:t>
            </w:r>
          </w:p>
        </w:tc>
      </w:tr>
      <w:tr w:rsidR="00A17740" w14:paraId="70DEDFD1" w14:textId="77777777" w:rsidTr="003F7967">
        <w:tc>
          <w:tcPr>
            <w:tcW w:w="4675" w:type="dxa"/>
          </w:tcPr>
          <w:p w14:paraId="7F7B4F86" w14:textId="77777777" w:rsidR="00A17740" w:rsidRDefault="00A17740" w:rsidP="003F7967">
            <w:r>
              <w:t>Write</w:t>
            </w:r>
          </w:p>
        </w:tc>
        <w:tc>
          <w:tcPr>
            <w:tcW w:w="4675" w:type="dxa"/>
          </w:tcPr>
          <w:p w14:paraId="38A6C4F6" w14:textId="43995447" w:rsidR="00A17740" w:rsidRDefault="00A17740" w:rsidP="003F7967">
            <w:r>
              <w:t>22 MiB/s</w:t>
            </w:r>
          </w:p>
        </w:tc>
      </w:tr>
    </w:tbl>
    <w:p w14:paraId="3B5E4358" w14:textId="77777777" w:rsidR="00A17740" w:rsidRDefault="00A17740"/>
    <w:p w14:paraId="56B2AA83" w14:textId="77777777" w:rsidR="004108B6" w:rsidRDefault="00A23019">
      <w:r>
        <w:t>Web site performance (</w:t>
      </w:r>
      <w:r w:rsidR="004108B6">
        <w:t>A</w:t>
      </w:r>
      <w:r w:rsidR="00BD392A">
        <w:t>p</w:t>
      </w:r>
      <w:r w:rsidR="008660EC">
        <w:t>ache PHP performance</w:t>
      </w:r>
      <w:r>
        <w:t>)</w:t>
      </w:r>
    </w:p>
    <w:p w14:paraId="1DD8750D" w14:textId="671A5A38" w:rsidR="00902A82" w:rsidRDefault="00636E36" w:rsidP="001821EF">
      <w:pPr>
        <w:pStyle w:val="a4"/>
        <w:numPr>
          <w:ilvl w:val="0"/>
          <w:numId w:val="1"/>
        </w:numPr>
      </w:pPr>
      <w:r>
        <w:t xml:space="preserve">Client </w:t>
      </w:r>
      <w:r w:rsidR="002D07F2">
        <w:t xml:space="preserve">- </w:t>
      </w:r>
      <w:r w:rsidR="001821EF">
        <w:t>Average response time for overall and for each object</w:t>
      </w:r>
    </w:p>
    <w:p w14:paraId="66440B71" w14:textId="5B9DF54E" w:rsidR="00636E36" w:rsidRDefault="00636E36" w:rsidP="001821EF">
      <w:pPr>
        <w:pStyle w:val="a4"/>
        <w:numPr>
          <w:ilvl w:val="0"/>
          <w:numId w:val="1"/>
        </w:numPr>
      </w:pPr>
      <w:r>
        <w:t xml:space="preserve">Server </w:t>
      </w:r>
      <w:r w:rsidR="002D07F2">
        <w:t>– how many requests it can handle before its performance start to degrade</w:t>
      </w:r>
    </w:p>
    <w:p w14:paraId="315C1ED7" w14:textId="0C011304" w:rsidR="007445B6" w:rsidRDefault="007445B6" w:rsidP="00E93402">
      <w:r>
        <w:lastRenderedPageBreak/>
        <w:t>Tool : Apache HTTP server benchmarking tool</w:t>
      </w:r>
    </w:p>
    <w:p w14:paraId="4219481A" w14:textId="489A3007" w:rsidR="0071185D" w:rsidRDefault="008C2AF9" w:rsidP="00E93402">
      <w:r>
        <w:t>Request per second: 6487.63 second</w:t>
      </w:r>
    </w:p>
    <w:p w14:paraId="39517380" w14:textId="54F3159D" w:rsidR="002D07F2" w:rsidRDefault="00D13209" w:rsidP="002D07F2">
      <w:r>
        <w:rPr>
          <w:noProof/>
        </w:rPr>
        <w:drawing>
          <wp:inline distT="0" distB="0" distL="0" distR="0" wp14:anchorId="0B9C4011" wp14:editId="0331CC0B">
            <wp:extent cx="6641845" cy="22288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Fig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832" cy="22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AF035" wp14:editId="1619C8CA">
            <wp:extent cx="5943600" cy="3759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Fig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6E875" wp14:editId="767FBE15">
            <wp:extent cx="5943600" cy="443357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Figur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25D91" wp14:editId="1DAC15F4">
            <wp:extent cx="5943600" cy="53765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Figure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C086C" wp14:editId="52FC4FE9">
            <wp:extent cx="5943600" cy="20116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Figure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1B4BA5" wp14:editId="708332C9">
            <wp:extent cx="5943600" cy="376491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Figure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5763D" wp14:editId="74404FAA">
            <wp:extent cx="5943600" cy="37922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Figure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1033A" wp14:editId="623D1654">
            <wp:extent cx="5943600" cy="43249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Figure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64DBF"/>
    <w:multiLevelType w:val="hybridMultilevel"/>
    <w:tmpl w:val="1DF0BFAA"/>
    <w:lvl w:ilvl="0" w:tplc="AFE093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82"/>
    <w:rsid w:val="001821EF"/>
    <w:rsid w:val="001E3696"/>
    <w:rsid w:val="001E604C"/>
    <w:rsid w:val="002D07F2"/>
    <w:rsid w:val="004108B6"/>
    <w:rsid w:val="005A35CE"/>
    <w:rsid w:val="005F705B"/>
    <w:rsid w:val="00636E36"/>
    <w:rsid w:val="0071185D"/>
    <w:rsid w:val="007445B6"/>
    <w:rsid w:val="00745DDD"/>
    <w:rsid w:val="008004B1"/>
    <w:rsid w:val="008660EC"/>
    <w:rsid w:val="00873AF6"/>
    <w:rsid w:val="008C2AF9"/>
    <w:rsid w:val="00902A82"/>
    <w:rsid w:val="00905873"/>
    <w:rsid w:val="009A00A7"/>
    <w:rsid w:val="00A17740"/>
    <w:rsid w:val="00A23019"/>
    <w:rsid w:val="00BD392A"/>
    <w:rsid w:val="00C12980"/>
    <w:rsid w:val="00C75805"/>
    <w:rsid w:val="00D13209"/>
    <w:rsid w:val="00D21518"/>
    <w:rsid w:val="00DE20A8"/>
    <w:rsid w:val="00DF78D1"/>
    <w:rsid w:val="00E93402"/>
    <w:rsid w:val="00EE4042"/>
    <w:rsid w:val="00F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888"/>
  <w15:chartTrackingRefBased/>
  <w15:docId w15:val="{7095B013-9D0D-4255-8AD6-3119F729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1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4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40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44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2F6F1B6F2AE44BB410F5EACB8CDC9" ma:contentTypeVersion="13" ma:contentTypeDescription="Create a new document." ma:contentTypeScope="" ma:versionID="bb15b0b208771d8a650b44bb925d2a24">
  <xsd:schema xmlns:xsd="http://www.w3.org/2001/XMLSchema" xmlns:xs="http://www.w3.org/2001/XMLSchema" xmlns:p="http://schemas.microsoft.com/office/2006/metadata/properties" xmlns:ns3="0d47d256-6e0e-4170-a7c2-dd0756b2ddeb" xmlns:ns4="b2373036-b346-4ad4-939a-a876f3ecb834" targetNamespace="http://schemas.microsoft.com/office/2006/metadata/properties" ma:root="true" ma:fieldsID="d2e063cbc5149f395296b4752f0a1975" ns3:_="" ns4:_="">
    <xsd:import namespace="0d47d256-6e0e-4170-a7c2-dd0756b2ddeb"/>
    <xsd:import namespace="b2373036-b346-4ad4-939a-a876f3ecb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7d256-6e0e-4170-a7c2-dd0756b2d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73036-b346-4ad4-939a-a876f3ecb83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C3156-8677-4951-8C44-240C360FF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692F2B-F637-4DA1-AB72-875A25077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30B6D6-67EB-4BE8-A5DE-F540CC479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7d256-6e0e-4170-a7c2-dd0756b2ddeb"/>
    <ds:schemaRef ds:uri="b2373036-b346-4ad4-939a-a876f3ec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Poon</dc:creator>
  <cp:keywords/>
  <dc:description/>
  <cp:lastModifiedBy>lim.h.h</cp:lastModifiedBy>
  <cp:revision>19</cp:revision>
  <dcterms:created xsi:type="dcterms:W3CDTF">2020-04-23T05:57:00Z</dcterms:created>
  <dcterms:modified xsi:type="dcterms:W3CDTF">2020-04-30T05:59:00Z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0x0101007532F6F1B6F2AE44BB410F5EACB8CDC9</vt:lpwstr>
  </property>
</Properties>
</file>