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DD04" w14:textId="3C79D9BD" w:rsidR="006853AE" w:rsidRPr="00902A82" w:rsidRDefault="00902A82">
      <w:pPr>
        <w:rPr>
          <w:b/>
          <w:bCs/>
          <w:u w:val="single"/>
        </w:rPr>
      </w:pPr>
      <w:r w:rsidRPr="00902A82">
        <w:rPr>
          <w:b/>
          <w:bCs/>
          <w:u w:val="single"/>
        </w:rPr>
        <w:t xml:space="preserve">Performance test </w:t>
      </w:r>
      <w:r>
        <w:rPr>
          <w:b/>
          <w:bCs/>
          <w:u w:val="single"/>
        </w:rPr>
        <w:t xml:space="preserve">record </w:t>
      </w:r>
      <w:r w:rsidRPr="00902A82">
        <w:rPr>
          <w:b/>
          <w:bCs/>
          <w:u w:val="single"/>
        </w:rPr>
        <w:t>sheet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7"/>
        <w:gridCol w:w="3099"/>
      </w:tblGrid>
      <w:tr w:rsidR="00902A82" w14:paraId="1E3FBAEC" w14:textId="77777777" w:rsidTr="008660EC">
        <w:trPr>
          <w:trHeight w:val="267"/>
        </w:trPr>
        <w:tc>
          <w:tcPr>
            <w:tcW w:w="1867" w:type="dxa"/>
          </w:tcPr>
          <w:p w14:paraId="38714369" w14:textId="5E90879E" w:rsidR="00902A82" w:rsidRDefault="00902A82">
            <w:r>
              <w:t>Platform</w:t>
            </w:r>
          </w:p>
        </w:tc>
        <w:tc>
          <w:tcPr>
            <w:tcW w:w="3099" w:type="dxa"/>
          </w:tcPr>
          <w:p w14:paraId="6C33E75D" w14:textId="091579D2" w:rsidR="00902A82" w:rsidRDefault="00902A82">
            <w:r>
              <w:t>AWS</w:t>
            </w:r>
          </w:p>
        </w:tc>
      </w:tr>
      <w:tr w:rsidR="00902A82" w14:paraId="15B97DA7" w14:textId="77777777" w:rsidTr="008660EC">
        <w:trPr>
          <w:trHeight w:val="277"/>
        </w:trPr>
        <w:tc>
          <w:tcPr>
            <w:tcW w:w="1867" w:type="dxa"/>
          </w:tcPr>
          <w:p w14:paraId="0DF2A503" w14:textId="08569060" w:rsidR="00902A82" w:rsidRDefault="00902A82">
            <w:r>
              <w:t>Environment</w:t>
            </w:r>
          </w:p>
        </w:tc>
        <w:tc>
          <w:tcPr>
            <w:tcW w:w="3099" w:type="dxa"/>
          </w:tcPr>
          <w:p w14:paraId="30B11D30" w14:textId="4696CE32" w:rsidR="00902A82" w:rsidRDefault="00902A82">
            <w:r>
              <w:t>EC2</w:t>
            </w:r>
          </w:p>
        </w:tc>
      </w:tr>
      <w:tr w:rsidR="009A00A7" w14:paraId="691ED258" w14:textId="77777777" w:rsidTr="008660EC">
        <w:trPr>
          <w:trHeight w:val="267"/>
        </w:trPr>
        <w:tc>
          <w:tcPr>
            <w:tcW w:w="1867" w:type="dxa"/>
          </w:tcPr>
          <w:p w14:paraId="61255C46" w14:textId="49C97725" w:rsidR="009A00A7" w:rsidRDefault="009A00A7">
            <w:r>
              <w:t>OS</w:t>
            </w:r>
          </w:p>
        </w:tc>
        <w:tc>
          <w:tcPr>
            <w:tcW w:w="3099" w:type="dxa"/>
          </w:tcPr>
          <w:p w14:paraId="7151C5D1" w14:textId="065A912C" w:rsidR="009A00A7" w:rsidRDefault="001E604C">
            <w:r>
              <w:t>L</w:t>
            </w:r>
            <w:r w:rsidRPr="001E604C">
              <w:t>inux ubuntu</w:t>
            </w:r>
            <w:r w:rsidR="00FD154B">
              <w:t xml:space="preserve"> </w:t>
            </w:r>
            <w:r>
              <w:t>version xx</w:t>
            </w:r>
          </w:p>
        </w:tc>
      </w:tr>
      <w:tr w:rsidR="00902A82" w14:paraId="6522FBC0" w14:textId="77777777" w:rsidTr="008660EC">
        <w:trPr>
          <w:trHeight w:val="267"/>
        </w:trPr>
        <w:tc>
          <w:tcPr>
            <w:tcW w:w="1867" w:type="dxa"/>
          </w:tcPr>
          <w:p w14:paraId="08162086" w14:textId="519D4183" w:rsidR="00902A82" w:rsidRDefault="00902A82">
            <w:r>
              <w:t>CPU</w:t>
            </w:r>
          </w:p>
        </w:tc>
        <w:tc>
          <w:tcPr>
            <w:tcW w:w="3099" w:type="dxa"/>
          </w:tcPr>
          <w:p w14:paraId="53EA78A4" w14:textId="77777777" w:rsidR="00902A82" w:rsidRDefault="00902A82"/>
        </w:tc>
      </w:tr>
      <w:tr w:rsidR="00902A82" w14:paraId="4D32CD0D" w14:textId="77777777" w:rsidTr="008660EC">
        <w:trPr>
          <w:trHeight w:val="267"/>
        </w:trPr>
        <w:tc>
          <w:tcPr>
            <w:tcW w:w="1867" w:type="dxa"/>
          </w:tcPr>
          <w:p w14:paraId="3C725098" w14:textId="3CC0913B" w:rsidR="00902A82" w:rsidRDefault="00902A82">
            <w:r>
              <w:t>Memory</w:t>
            </w:r>
          </w:p>
        </w:tc>
        <w:tc>
          <w:tcPr>
            <w:tcW w:w="3099" w:type="dxa"/>
          </w:tcPr>
          <w:p w14:paraId="088ABAF4" w14:textId="77777777" w:rsidR="00902A82" w:rsidRDefault="00902A82"/>
        </w:tc>
      </w:tr>
      <w:tr w:rsidR="00902A82" w14:paraId="18B8971A" w14:textId="77777777" w:rsidTr="008660EC">
        <w:trPr>
          <w:trHeight w:val="277"/>
        </w:trPr>
        <w:tc>
          <w:tcPr>
            <w:tcW w:w="1867" w:type="dxa"/>
          </w:tcPr>
          <w:p w14:paraId="631AF1A6" w14:textId="2E4F20A9" w:rsidR="00902A82" w:rsidRDefault="008660EC">
            <w:r>
              <w:t>Disk capacity</w:t>
            </w:r>
          </w:p>
        </w:tc>
        <w:tc>
          <w:tcPr>
            <w:tcW w:w="3099" w:type="dxa"/>
          </w:tcPr>
          <w:p w14:paraId="1BB5638B" w14:textId="77777777" w:rsidR="00902A82" w:rsidRDefault="00902A82"/>
        </w:tc>
      </w:tr>
    </w:tbl>
    <w:p w14:paraId="0E21BC21" w14:textId="62174DD1" w:rsidR="00902A82" w:rsidRDefault="00902A82"/>
    <w:p w14:paraId="33112750" w14:textId="21564417" w:rsidR="005F705B" w:rsidRDefault="005F705B">
      <w:r>
        <w:t xml:space="preserve">CPU </w:t>
      </w:r>
      <w:r w:rsidR="00DE20A8">
        <w:t>and Memory performance</w:t>
      </w:r>
    </w:p>
    <w:p w14:paraId="6E464E30" w14:textId="443FD2E1" w:rsidR="00DE20A8" w:rsidRDefault="00DE20A8">
      <w:proofErr w:type="gramStart"/>
      <w:r>
        <w:t>Tool :</w:t>
      </w:r>
      <w:proofErr w:type="gramEnd"/>
      <w:r>
        <w:t xml:space="preserve"> </w:t>
      </w:r>
      <w:proofErr w:type="spellStart"/>
      <w:r>
        <w:t>sysbench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DE20A8" w14:paraId="27AF0BF2" w14:textId="77777777" w:rsidTr="00DC3C9D">
        <w:tc>
          <w:tcPr>
            <w:tcW w:w="4390" w:type="dxa"/>
          </w:tcPr>
          <w:p w14:paraId="7C874055" w14:textId="77777777" w:rsidR="00DE20A8" w:rsidRDefault="00DE20A8" w:rsidP="00DC3C9D">
            <w:r>
              <w:t>CPU Performance (events per second)</w:t>
            </w:r>
          </w:p>
        </w:tc>
        <w:tc>
          <w:tcPr>
            <w:tcW w:w="4960" w:type="dxa"/>
          </w:tcPr>
          <w:p w14:paraId="6BBC08EB" w14:textId="77777777" w:rsidR="00DE20A8" w:rsidRDefault="00DE20A8" w:rsidP="00DC3C9D"/>
        </w:tc>
      </w:tr>
      <w:tr w:rsidR="00DE20A8" w14:paraId="6599063C" w14:textId="77777777" w:rsidTr="00DC3C9D">
        <w:tc>
          <w:tcPr>
            <w:tcW w:w="4390" w:type="dxa"/>
          </w:tcPr>
          <w:p w14:paraId="0169FE09" w14:textId="77777777" w:rsidR="00DE20A8" w:rsidRDefault="00DE20A8" w:rsidP="00DC3C9D">
            <w:r>
              <w:t>Memory performance (transfer speed MB/S)</w:t>
            </w:r>
          </w:p>
        </w:tc>
        <w:tc>
          <w:tcPr>
            <w:tcW w:w="4960" w:type="dxa"/>
          </w:tcPr>
          <w:p w14:paraId="5A435ECF" w14:textId="77777777" w:rsidR="00DE20A8" w:rsidRDefault="00DE20A8" w:rsidP="00DC3C9D"/>
        </w:tc>
      </w:tr>
    </w:tbl>
    <w:p w14:paraId="76203B9B" w14:textId="77777777" w:rsidR="00DE20A8" w:rsidRDefault="00DE20A8"/>
    <w:p w14:paraId="6B9FA6CA" w14:textId="5140A170" w:rsidR="00902A82" w:rsidRDefault="004108B6">
      <w:r>
        <w:t>Network performance</w:t>
      </w:r>
    </w:p>
    <w:p w14:paraId="7FEA5F32" w14:textId="268D0B8E" w:rsidR="004108B6" w:rsidRDefault="005F705B">
      <w:proofErr w:type="gramStart"/>
      <w:r>
        <w:t>Tool :</w:t>
      </w:r>
      <w:proofErr w:type="gramEnd"/>
      <w:r>
        <w:t xml:space="preserve"> </w:t>
      </w:r>
      <w:proofErr w:type="spellStart"/>
      <w:r w:rsidR="00C12980">
        <w:t>sysbench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C12980" w14:paraId="50D8E771" w14:textId="77777777" w:rsidTr="00DE20A8">
        <w:tc>
          <w:tcPr>
            <w:tcW w:w="4390" w:type="dxa"/>
          </w:tcPr>
          <w:p w14:paraId="655345B0" w14:textId="2B5FB0AD" w:rsidR="00C12980" w:rsidRDefault="00DE20A8">
            <w:r>
              <w:t>TCP bandwidth (Mbps)</w:t>
            </w:r>
          </w:p>
        </w:tc>
        <w:tc>
          <w:tcPr>
            <w:tcW w:w="4960" w:type="dxa"/>
          </w:tcPr>
          <w:p w14:paraId="46A55C76" w14:textId="77777777" w:rsidR="00C12980" w:rsidRDefault="00C12980"/>
        </w:tc>
      </w:tr>
      <w:tr w:rsidR="00C12980" w14:paraId="4F02F73F" w14:textId="77777777" w:rsidTr="00DE20A8">
        <w:tc>
          <w:tcPr>
            <w:tcW w:w="4390" w:type="dxa"/>
          </w:tcPr>
          <w:p w14:paraId="2C33CC51" w14:textId="52EBC222" w:rsidR="00C12980" w:rsidRDefault="00DE20A8">
            <w:r>
              <w:t>Average RTT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4960" w:type="dxa"/>
          </w:tcPr>
          <w:p w14:paraId="5A321957" w14:textId="77777777" w:rsidR="00C12980" w:rsidRDefault="00C12980"/>
        </w:tc>
      </w:tr>
    </w:tbl>
    <w:p w14:paraId="3F32B916" w14:textId="64A2617A" w:rsidR="00C12980" w:rsidRDefault="00C12980"/>
    <w:p w14:paraId="56B2AA83" w14:textId="4358A7AF" w:rsidR="004108B6" w:rsidRDefault="00A23019">
      <w:r>
        <w:t>Web site performance (</w:t>
      </w:r>
      <w:r w:rsidR="004108B6">
        <w:t>A</w:t>
      </w:r>
      <w:r w:rsidR="00BD392A">
        <w:t>p</w:t>
      </w:r>
      <w:r w:rsidR="008660EC">
        <w:t>ache PHP performance</w:t>
      </w:r>
      <w:r>
        <w:t>)</w:t>
      </w:r>
    </w:p>
    <w:p w14:paraId="1DD8750D" w14:textId="671A5A38" w:rsidR="00902A82" w:rsidRDefault="00636E36" w:rsidP="001821EF">
      <w:pPr>
        <w:pStyle w:val="ListParagraph"/>
        <w:numPr>
          <w:ilvl w:val="0"/>
          <w:numId w:val="1"/>
        </w:numPr>
      </w:pPr>
      <w:r>
        <w:t xml:space="preserve">Client </w:t>
      </w:r>
      <w:r w:rsidR="002D07F2">
        <w:t xml:space="preserve">- </w:t>
      </w:r>
      <w:r w:rsidR="001821EF">
        <w:t>Average response time for overall and for each object</w:t>
      </w:r>
    </w:p>
    <w:p w14:paraId="66440B71" w14:textId="5B9DF54E" w:rsidR="00636E36" w:rsidRDefault="00636E36" w:rsidP="001821EF">
      <w:pPr>
        <w:pStyle w:val="ListParagraph"/>
        <w:numPr>
          <w:ilvl w:val="0"/>
          <w:numId w:val="1"/>
        </w:numPr>
      </w:pPr>
      <w:r>
        <w:t xml:space="preserve">Server </w:t>
      </w:r>
      <w:r w:rsidR="002D07F2">
        <w:t>– how many requests it can handle before its performance start to degrade</w:t>
      </w:r>
    </w:p>
    <w:p w14:paraId="315C1ED7" w14:textId="0C011304" w:rsidR="007445B6" w:rsidRDefault="007445B6" w:rsidP="00E93402">
      <w:proofErr w:type="gramStart"/>
      <w:r>
        <w:t>Tool :</w:t>
      </w:r>
      <w:proofErr w:type="gramEnd"/>
      <w:r>
        <w:t xml:space="preserve"> Apache HTTP server benchmarking tool</w:t>
      </w:r>
    </w:p>
    <w:p w14:paraId="1B98A41F" w14:textId="6D2A7F45" w:rsidR="007445B6" w:rsidRDefault="007445B6" w:rsidP="00E93402">
      <w:hyperlink r:id="rId8" w:history="1">
        <w:r w:rsidRPr="00C93A04">
          <w:rPr>
            <w:rStyle w:val="Hyperlink"/>
          </w:rPr>
          <w:t>https://httpd.apache.org/docs/2.4/programs/ab.html</w:t>
        </w:r>
      </w:hyperlink>
    </w:p>
    <w:p w14:paraId="5027925C" w14:textId="50E0AB90" w:rsidR="007445B6" w:rsidRDefault="007445B6" w:rsidP="00E93402">
      <w:proofErr w:type="gramStart"/>
      <w:r>
        <w:t>reference :</w:t>
      </w:r>
      <w:proofErr w:type="gramEnd"/>
    </w:p>
    <w:p w14:paraId="55D8A626" w14:textId="6519D1A7" w:rsidR="00E93402" w:rsidRDefault="007445B6" w:rsidP="00E93402">
      <w:hyperlink r:id="rId9" w:history="1">
        <w:r w:rsidRPr="00C93A04">
          <w:rPr>
            <w:rStyle w:val="Hyperlink"/>
          </w:rPr>
          <w:t>https://stackoverflow.com/questions/51148248/how-to-do-load-testing-of-a-php-website-from-both-ends</w:t>
        </w:r>
      </w:hyperlink>
    </w:p>
    <w:p w14:paraId="4219481A" w14:textId="77777777" w:rsidR="0071185D" w:rsidRDefault="0071185D" w:rsidP="00E93402"/>
    <w:p w14:paraId="39517380" w14:textId="77777777" w:rsidR="002D07F2" w:rsidRDefault="002D07F2" w:rsidP="002D07F2"/>
    <w:sectPr w:rsidR="002D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64DBF"/>
    <w:multiLevelType w:val="hybridMultilevel"/>
    <w:tmpl w:val="1DF0BFAA"/>
    <w:lvl w:ilvl="0" w:tplc="AFE093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82"/>
    <w:rsid w:val="001821EF"/>
    <w:rsid w:val="001E3696"/>
    <w:rsid w:val="001E604C"/>
    <w:rsid w:val="002D07F2"/>
    <w:rsid w:val="004108B6"/>
    <w:rsid w:val="005A35CE"/>
    <w:rsid w:val="005F705B"/>
    <w:rsid w:val="00636E36"/>
    <w:rsid w:val="0071185D"/>
    <w:rsid w:val="007445B6"/>
    <w:rsid w:val="00745DDD"/>
    <w:rsid w:val="008004B1"/>
    <w:rsid w:val="008660EC"/>
    <w:rsid w:val="00902A82"/>
    <w:rsid w:val="00905873"/>
    <w:rsid w:val="009A00A7"/>
    <w:rsid w:val="00A23019"/>
    <w:rsid w:val="00BD392A"/>
    <w:rsid w:val="00C12980"/>
    <w:rsid w:val="00C75805"/>
    <w:rsid w:val="00D21518"/>
    <w:rsid w:val="00DE20A8"/>
    <w:rsid w:val="00DF78D1"/>
    <w:rsid w:val="00E93402"/>
    <w:rsid w:val="00EE4042"/>
    <w:rsid w:val="00FD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1888"/>
  <w15:chartTrackingRefBased/>
  <w15:docId w15:val="{7095B013-9D0D-4255-8AD6-3119F729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4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d.apache.org/docs/2.4/programs/ab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51148248/how-to-do-load-testing-of-a-php-website-from-both-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2F6F1B6F2AE44BB410F5EACB8CDC9" ma:contentTypeVersion="13" ma:contentTypeDescription="Create a new document." ma:contentTypeScope="" ma:versionID="bb15b0b208771d8a650b44bb925d2a24">
  <xsd:schema xmlns:xsd="http://www.w3.org/2001/XMLSchema" xmlns:xs="http://www.w3.org/2001/XMLSchema" xmlns:p="http://schemas.microsoft.com/office/2006/metadata/properties" xmlns:ns3="0d47d256-6e0e-4170-a7c2-dd0756b2ddeb" xmlns:ns4="b2373036-b346-4ad4-939a-a876f3ecb834" targetNamespace="http://schemas.microsoft.com/office/2006/metadata/properties" ma:root="true" ma:fieldsID="d2e063cbc5149f395296b4752f0a1975" ns3:_="" ns4:_="">
    <xsd:import namespace="0d47d256-6e0e-4170-a7c2-dd0756b2ddeb"/>
    <xsd:import namespace="b2373036-b346-4ad4-939a-a876f3ecb8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7d256-6e0e-4170-a7c2-dd0756b2d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73036-b346-4ad4-939a-a876f3ecb83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692F2B-F637-4DA1-AB72-875A25077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DC3156-8677-4951-8C44-240C360FF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30B6D6-67EB-4BE8-A5DE-F540CC479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7d256-6e0e-4170-a7c2-dd0756b2ddeb"/>
    <ds:schemaRef ds:uri="b2373036-b346-4ad4-939a-a876f3ec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Poon</dc:creator>
  <cp:keywords/>
  <dc:description/>
  <cp:lastModifiedBy>Wilson Poon</cp:lastModifiedBy>
  <cp:revision>15</cp:revision>
  <dcterms:created xsi:type="dcterms:W3CDTF">2020-04-23T05:57:00Z</dcterms:created>
  <dcterms:modified xsi:type="dcterms:W3CDTF">2020-04-27T15:12:00Z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0x0101007532F6F1B6F2AE44BB410F5EACB8CDC9</vt:lpwstr>
  </property>
</Properties>
</file>