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contextualSpacing w:val="0"/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Meeting Minutes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Group name: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ab/>
        <w:tab/>
        <w:t xml:space="preserve">OneTeam</w:t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Date: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</w:t>
        <w:tab/>
        <w:tab/>
        <w:tab/>
        <w:t xml:space="preserve">6/13/16</w:t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Time: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ab/>
        <w:tab/>
        <w:tab/>
        <w:t xml:space="preserve">9:10pm – 9:30pm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Location: </w:t>
        <w:tab/>
        <w:tab/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In Class</w:t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Primary facilitator: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ab/>
        <w:t xml:space="preserve">David Blair</w:t>
        <w:tab/>
        <w:tab/>
        <w:t xml:space="preserve">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Minute Taker: </w:t>
        <w:tab/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Jacqueline Pham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Attending: </w:t>
        <w:tab/>
        <w:tab/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Chris Carducci, Sang-Joon Lee, Jackie Pham, Srivathsa                      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                                  Rajagopal, David Blair, Juan Landaverde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Objective (or Agenda):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Discuss Feedback from Demo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Discuss approach for Iteration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Current Status (include the reference to related documents):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Getting feedback from demo updated in user stories to begin implementation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Iteration 2 planning - starting to look at ‘wants’ features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Discussion: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Proxima Nova" w:cs="Proxima Nova" w:eastAsia="Proxima Nova" w:hAnsi="Proxima Nova"/>
        </w:rPr>
      </w:pPr>
      <w:bookmarkStart w:colFirst="0" w:colLast="0" w:name="h.svwiw4rvhm2h" w:id="0"/>
      <w:bookmarkEnd w:id="0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We all need to consider ‘ delete’ functionality, instead we need to consider archiving projects, stories, and issues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Proxima Nova" w:cs="Proxima Nova" w:eastAsia="Proxima Nova" w:hAnsi="Proxima Nova"/>
          <w:u w:val="none"/>
        </w:rPr>
      </w:pPr>
      <w:bookmarkStart w:colFirst="0" w:colLast="0" w:name="h.xqlf87tiw4ov" w:id="1"/>
      <w:bookmarkEnd w:id="1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We all need to consider pulling a subset of records, or splitting up things into multiple pages, or give the ability to view older/more chat messages/issues/or requirements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rFonts w:ascii="Proxima Nova" w:cs="Proxima Nova" w:eastAsia="Proxima Nova" w:hAnsi="Proxima Nova"/>
          <w:u w:val="none"/>
        </w:rPr>
      </w:pPr>
      <w:bookmarkStart w:colFirst="0" w:colLast="0" w:name="h.tfktalfzkmjx" w:id="2"/>
      <w:bookmarkEnd w:id="2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Need to incorporate limited view of messages in chat room to consider performance and usability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Proxima Nova" w:cs="Proxima Nova" w:eastAsia="Proxima Nova" w:hAnsi="Proxima Nova"/>
          <w:u w:val="none"/>
        </w:rPr>
      </w:pPr>
      <w:bookmarkStart w:colFirst="0" w:colLast="0" w:name="h.7fc70phcu4q0" w:id="3"/>
      <w:bookmarkEnd w:id="3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Potentially add ability to sort issues - jackie/david to discuss issue detail page more in depth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rFonts w:ascii="Proxima Nova" w:cs="Proxima Nova" w:eastAsia="Proxima Nova" w:hAnsi="Proxima Nova"/>
          <w:u w:val="none"/>
        </w:rPr>
      </w:pPr>
      <w:bookmarkStart w:colFirst="0" w:colLast="0" w:name="h.4f54bqs5kq36" w:id="4"/>
      <w:bookmarkEnd w:id="4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Ability to search would be more beneficial than filter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rFonts w:ascii="Proxima Nova" w:cs="Proxima Nova" w:eastAsia="Proxima Nova" w:hAnsi="Proxima Nova"/>
          <w:u w:val="none"/>
        </w:rPr>
      </w:pPr>
      <w:bookmarkStart w:colFirst="0" w:colLast="0" w:name="h.lta9ogm22p5x" w:id="5"/>
      <w:bookmarkEnd w:id="5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Ability to sort would only be useful on date fields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rFonts w:ascii="Proxima Nova" w:cs="Proxima Nova" w:eastAsia="Proxima Nova" w:hAnsi="Proxima Nova"/>
          <w:u w:val="none"/>
        </w:rPr>
      </w:pPr>
      <w:bookmarkStart w:colFirst="0" w:colLast="0" w:name="h.nca7tlny6w86" w:id="6"/>
      <w:bookmarkEnd w:id="6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Need to figure out what would be useful for the issue list view page, at a minimum think we need to display description, summary, ID, status, priority. User needs to be able to view those fields at a minimum to be able to determine which issue they want to navigate to. This issue listview is ideal for the user to see a list of ‘urgent’ priority items and the list needs to be able to accommodate that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rFonts w:ascii="Proxima Nova" w:cs="Proxima Nova" w:eastAsia="Proxima Nova" w:hAnsi="Proxima Nova"/>
          <w:u w:val="none"/>
        </w:rPr>
      </w:pPr>
      <w:bookmarkStart w:colFirst="0" w:colLast="0" w:name="h.6t690azdz1wb" w:id="7"/>
      <w:bookmarkEnd w:id="7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Need to consider how to break out the views for open and closed issues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Proxima Nova" w:cs="Proxima Nova" w:eastAsia="Proxima Nova" w:hAnsi="Proxima Nova"/>
          <w:u w:val="none"/>
        </w:rPr>
      </w:pPr>
      <w:bookmarkStart w:colFirst="0" w:colLast="0" w:name="h.274w7513hqf2" w:id="8"/>
      <w:bookmarkEnd w:id="8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Need to Change Database format from CP1252 to UTF 16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Proxima Nova" w:cs="Proxima Nova" w:eastAsia="Proxima Nova" w:hAnsi="Proxima Nova"/>
          <w:u w:val="none"/>
        </w:rPr>
      </w:pPr>
      <w:bookmarkStart w:colFirst="0" w:colLast="0" w:name="h.69f89ww8lxx3" w:id="9"/>
      <w:bookmarkEnd w:id="9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We all need to keep sequence diagram and database design up to date, so we can have that to add to the software design document easily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Proxima Nova" w:cs="Proxima Nova" w:eastAsia="Proxima Nova" w:hAnsi="Proxima Nova"/>
          <w:u w:val="none"/>
        </w:rPr>
      </w:pPr>
      <w:bookmarkStart w:colFirst="0" w:colLast="0" w:name="h.pccaguvsutng" w:id="10"/>
      <w:bookmarkEnd w:id="10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We all also need to add comments to our code, conform to the style guide, and an emphasis needs to be put on Unit Tests for code coverage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Proxima Nova" w:cs="Proxima Nova" w:eastAsia="Proxima Nova" w:hAnsi="Proxima Nova"/>
        </w:rPr>
      </w:pPr>
      <w:bookmarkStart w:colFirst="0" w:colLast="0" w:name="h.ca6k42guw0lf" w:id="11"/>
      <w:bookmarkEnd w:id="11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If someone can take a look at unit testing frameworks - David will take a look and present on Thursday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Proxima Nova" w:cs="Proxima Nova" w:eastAsia="Proxima Nova" w:hAnsi="Proxima Nova"/>
          <w:u w:val="none"/>
        </w:rPr>
      </w:pPr>
      <w:bookmarkStart w:colFirst="0" w:colLast="0" w:name="h.vpgfmahegpg7" w:id="12"/>
      <w:bookmarkEnd w:id="12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For iteration 2 - Juan, Srivathsa, and Sang-Joon staying on requirement issue part.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Proxima Nova" w:cs="Proxima Nova" w:eastAsia="Proxima Nova" w:hAnsi="Proxima Nova"/>
          <w:u w:val="none"/>
        </w:rPr>
      </w:pPr>
      <w:bookmarkStart w:colFirst="0" w:colLast="0" w:name="h.drac5iq97she" w:id="13"/>
      <w:bookmarkEnd w:id="13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Chris will be staying on the communication tool part but David to help with the front end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Proxima Nova" w:cs="Proxima Nova" w:eastAsia="Proxima Nova" w:hAnsi="Proxima Nova"/>
          <w:u w:val="none"/>
        </w:rPr>
      </w:pPr>
      <w:bookmarkStart w:colFirst="0" w:colLast="0" w:name="h.1432w238px2w" w:id="14"/>
      <w:bookmarkEnd w:id="14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David is consider implementing a landing page/dashboard that pulls in all the relevant information as it relates to the logged in user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Proxima Nova" w:cs="Proxima Nova" w:eastAsia="Proxima Nova" w:hAnsi="Proxima Nova"/>
          <w:u w:val="none"/>
        </w:rPr>
      </w:pPr>
      <w:bookmarkStart w:colFirst="0" w:colLast="0" w:name="h.sz7ebef10emd" w:id="15"/>
      <w:bookmarkEnd w:id="15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For common/miscellaneous requirements - we need to add a requirement that ‘As a user, I must have a github account to be able to use uProject’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Proxima Nova" w:cs="Proxima Nova" w:eastAsia="Proxima Nova" w:hAnsi="Proxima Nova"/>
          <w:u w:val="none"/>
        </w:rPr>
      </w:pPr>
      <w:bookmarkStart w:colFirst="0" w:colLast="0" w:name="h.9ccqhna4tsc2" w:id="16"/>
      <w:bookmarkEnd w:id="16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Sang-Joon has drafted a requirements analysis document and a software design document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Proxima Nova" w:cs="Proxima Nova" w:eastAsia="Proxima Nova" w:hAnsi="Proxima Nova"/>
          <w:u w:val="none"/>
        </w:rPr>
      </w:pPr>
      <w:bookmarkStart w:colFirst="0" w:colLast="0" w:name="h.un4proit69vz" w:id="17"/>
      <w:bookmarkEnd w:id="17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For QA, we need to make sure that we have user stories that tie to what Srivathsa is testing.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Accomplishments/Decisions: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="240" w:lineRule="auto"/>
        <w:ind w:left="720" w:hanging="360"/>
        <w:contextualSpacing w:val="1"/>
        <w:rPr>
          <w:rFonts w:ascii="Proxima Nova" w:cs="Proxima Nova" w:eastAsia="Proxima Nova" w:hAnsi="Proxima Nova"/>
          <w:u w:val="none"/>
        </w:rPr>
      </w:pPr>
      <w:bookmarkStart w:colFirst="0" w:colLast="0" w:name="h.qjxdvp8aeaw1" w:id="18"/>
      <w:bookmarkEnd w:id="18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Everyone will need to keep sequence diagram, database diagram up to date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="240" w:lineRule="auto"/>
        <w:ind w:left="720" w:hanging="360"/>
        <w:contextualSpacing w:val="1"/>
        <w:rPr>
          <w:rFonts w:ascii="Proxima Nova" w:cs="Proxima Nova" w:eastAsia="Proxima Nova" w:hAnsi="Proxima Nova"/>
          <w:u w:val="none"/>
        </w:rPr>
      </w:pPr>
      <w:bookmarkStart w:colFirst="0" w:colLast="0" w:name="h.jzw69jlicndm" w:id="19"/>
      <w:bookmarkEnd w:id="19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Everyone will need to ensure that every piece of functionality has a user story to tie back to with acceptance criteria so that we have our application fully documented and it's able to be tested 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="240" w:lineRule="auto"/>
        <w:ind w:left="720" w:hanging="360"/>
        <w:contextualSpacing w:val="1"/>
        <w:rPr>
          <w:rFonts w:ascii="Proxima Nova" w:cs="Proxima Nova" w:eastAsia="Proxima Nova" w:hAnsi="Proxima Nova"/>
          <w:u w:val="none"/>
        </w:rPr>
      </w:pPr>
      <w:bookmarkStart w:colFirst="0" w:colLast="0" w:name="h.w5x86lytp6vr" w:id="20"/>
      <w:bookmarkEnd w:id="20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Everyone to add comments to code, and need to implement unit tests when the framework is stood up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="240" w:lineRule="auto"/>
        <w:ind w:left="720" w:hanging="360"/>
        <w:contextualSpacing w:val="1"/>
        <w:rPr>
          <w:rFonts w:ascii="Proxima Nova" w:cs="Proxima Nova" w:eastAsia="Proxima Nova" w:hAnsi="Proxima Nova"/>
          <w:u w:val="none"/>
        </w:rPr>
      </w:pPr>
      <w:bookmarkStart w:colFirst="0" w:colLast="0" w:name="h.t25sbw7xv0j1" w:id="21"/>
      <w:bookmarkEnd w:id="21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David to research Mocha, or equivalent unit test framework and demo to the group on Thursday’s meeting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="240" w:lineRule="auto"/>
        <w:ind w:left="720" w:hanging="360"/>
        <w:contextualSpacing w:val="1"/>
        <w:rPr>
          <w:rFonts w:ascii="Proxima Nova" w:cs="Proxima Nova" w:eastAsia="Proxima Nova" w:hAnsi="Proxima Nova"/>
          <w:u w:val="none"/>
        </w:rPr>
      </w:pPr>
      <w:bookmarkStart w:colFirst="0" w:colLast="0" w:name="h.wkbtty2ifrbz" w:id="22"/>
      <w:bookmarkEnd w:id="22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Chris to change database format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="240" w:lineRule="auto"/>
        <w:ind w:left="720" w:hanging="360"/>
        <w:contextualSpacing w:val="1"/>
        <w:rPr>
          <w:rFonts w:ascii="Proxima Nova" w:cs="Proxima Nova" w:eastAsia="Proxima Nova" w:hAnsi="Proxima Nova"/>
          <w:u w:val="none"/>
        </w:rPr>
      </w:pPr>
      <w:bookmarkStart w:colFirst="0" w:colLast="0" w:name="h.ipskt3ogzvtx" w:id="23"/>
      <w:bookmarkEnd w:id="23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Jackie/David to discuss issue list view page in more depth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bookmarkStart w:colFirst="0" w:colLast="0" w:name="h.6mz50bzd7k5x" w:id="24"/>
      <w:bookmarkEnd w:id="24"/>
      <w:r w:rsidDel="00000000" w:rsidR="00000000" w:rsidRPr="00000000">
        <w:rPr>
          <w:rtl w:val="0"/>
        </w:rPr>
      </w:r>
    </w:p>
    <w:sectPr>
      <w:pgSz w:h="15840" w:w="12240"/>
      <w:pgMar w:bottom="1440" w:top="1440" w:left="1800" w:right="180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Cambria"/>
  <w:font w:name="Georgia"/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16"/>
        <w:szCs w:val="16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="24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="24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