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7/11/16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9:00pm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Rajagopal,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have you gotten done? - bug fixing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do you have planned to finish by next Monday?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 anything holding you up?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Unit testing - focus for the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- get started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what we said we were going to do vs. what we actually did.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Bugs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Sang-Joon - a few issues logged on the production project site. Resolve those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Add unit tests and UI tests for Thursday.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For documentation - all the items that we submitted and what we thought we were going to do vs. what we actually did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Thoughts for presentation for last iteration → talk about bugs that we fixed since there’s a bunch of issues logged already.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Chris to determine why user count is going negative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Chris thinking about adding a feature to notify user if they receive a private message or a general notification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