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7/29/16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7:00pm –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Hangouts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Landaverde, Srivathsa Rajagopal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Status on Bug Fixes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Status on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 Prep for Presentation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presentation material - ownership of who will take on which slides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who will do presentation slide? who will do demo?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 &amp; A - architects? or everyone answering?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SDD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5. Final production date and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Most of bug fixes have been resolved. Srivathsa tested a couple today and will close out once verified in production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One item open right now, cancel button may not be necessary in queued because it is consistent with bugs.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Bugs - last updated 4 hours. U.S. - NY is the timezone, Chris will switch mysql from UTC to Eastern timezone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Chris added tests for Chat now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Edit project page Juan will work 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Split up powerpoint and assign powerpoint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See slide notes for assignment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https://docs.google.com/presentation/d/16YzApMn5q91soxC-xdeQwMEK7guIEaZAZMJBPv9cbGo/edit#slide=id.g1165b814a8_6_12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Aim for 15 minutes for slides, 10 minutes for demo, 5 minutes for Q&amp;A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Each slide 1.5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Already presented most of software, few bug fixes to show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Should breeze through the features we already showed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Srivathsa to do Queued Demo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Chris to do ChatNow Demo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Jackie to do Bugs Demo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Show dashboard after each component shared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Will deploy to production Sunday Night - 7/31 - 5pm deployment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Brief meeting (15 minute meeting) on Sunday night - 7/31 - 7:00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presentation/d/16YzApMn5q91soxC-xdeQwMEK7guIEaZAZMJBPv9cbGo/edit#slide=id.g1165b814a8_6_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