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Meeting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Group name: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ab/>
        <w:t xml:space="preserve">OneTeam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Date: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  <w:tab/>
        <w:tab/>
        <w:tab/>
        <w:t xml:space="preserve">7/31/16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Time: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ab/>
        <w:tab/>
        <w:t xml:space="preserve">7:00pm – 7:15pm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Location: </w:t>
        <w:tab/>
        <w:tab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Hangouts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Primary facilitator: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Sang-Joon</w:t>
        <w:tab/>
        <w:tab/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Minute Taker: </w:t>
        <w:tab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Jacqueline Pham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Attending: </w:t>
        <w:tab/>
        <w:tab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Chris Carducci, Sang-Joon Lee, Jackie Pham, 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Juan Landaverde, Srivathsa Rajagopal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Objective (or Agenda):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1. Presentation Review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Current Status (include the reference to related documents):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Getting ready to push final product to production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Preparing for final demo + presentation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Discussion: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Outs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tanding Bugs have been fixed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60"/>
        <w:contextualSpacing w:val="1"/>
        <w:jc w:val="left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Everyone go through and final validation after deploy to production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60"/>
        <w:contextualSpacing w:val="1"/>
        <w:jc w:val="left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Demo order - each component start with dashboard first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60"/>
        <w:contextualSpacing w:val="1"/>
        <w:jc w:val="left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In terms of demo - don’t need to go in depth on items that we showed already but try to show features already presented because it’s a final showcase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60"/>
        <w:contextualSpacing w:val="1"/>
        <w:jc w:val="left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Q&amp;A - save it for the end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Accomplishments/Decisions: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Work on filling out the slide deck by tomorrow noon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z w:val="16"/>
        <w:szCs w:val="16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