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CS691 – Jenkins Progress Report</w:t>
      </w:r>
    </w:p>
    <w:p w:rsidR="00000000" w:rsidDel="00000000" w:rsidP="00000000" w:rsidRDefault="00000000" w:rsidRPr="00000000" w14:paraId="00000002">
      <w:pPr>
        <w:spacing w:after="0" w:line="276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Team 1 </w:t>
      </w:r>
    </w:p>
    <w:p w:rsidR="00000000" w:rsidDel="00000000" w:rsidP="00000000" w:rsidRDefault="00000000" w:rsidRPr="00000000" w14:paraId="00000003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Jenkins Admin: </w:t>
      </w:r>
      <w:r w:rsidDel="00000000" w:rsidR="00000000" w:rsidRPr="00000000">
        <w:rPr>
          <w:sz w:val="24"/>
          <w:szCs w:val="24"/>
          <w:rtl w:val="0"/>
        </w:rPr>
        <w:t xml:space="preserve">Bhavin Himatkumar Goswami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Application: </w:t>
      </w:r>
      <w:r w:rsidDel="00000000" w:rsidR="00000000" w:rsidRPr="00000000">
        <w:rPr>
          <w:sz w:val="24"/>
          <w:szCs w:val="24"/>
          <w:rtl w:val="0"/>
        </w:rPr>
        <w:t xml:space="preserve">EzCars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 </w:t>
      </w:r>
      <w:r w:rsidDel="00000000" w:rsidR="00000000" w:rsidRPr="00000000">
        <w:rPr>
          <w:sz w:val="24"/>
          <w:szCs w:val="24"/>
          <w:rtl w:val="0"/>
        </w:rPr>
        <w:t xml:space="preserve">Planned and Completed Tasks (10/08/2024 to 10/29/2024)</w:t>
      </w: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Borders>
          <w:top w:color="000000" w:space="0" w:sz="6" w:val="single"/>
          <w:left w:color="000000" w:space="0" w:sz="6" w:val="single"/>
          <w:bottom w:color="000000" w:space="0" w:sz="4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5250"/>
        <w:tblGridChange w:id="0">
          <w:tblGrid>
            <w:gridCol w:w="4275"/>
            <w:gridCol w:w="5250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Tasks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rHeight w:val="8182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numPr>
                <w:ilvl w:val="0"/>
                <w:numId w:val="19"/>
              </w:numPr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Integrating and Automating QA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19"/>
              </w:numPr>
              <w:ind w:left="70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QA pipeline to the QA instance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7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GitHub webhook for auto code pulling and deployment from the QA branch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Plugin Evaluation and Installation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Blue Ocean Plugin for enhanced pipeline visualization.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Slack Plugin for build notifications.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Plugin Installation and Configuration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and configure selected plugins.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with Slack and test build notifications.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Jenkins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Jenkins plugins to the latest versions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and fix pipeline scripts vulnerabilities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Pipeline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deployment stages in Dev and QA pipelines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Configure conditional triggers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Jenkins setup and plugin usage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Share updated CI/CD process with the team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01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Integrating and Automating QA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661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Connected QA pipeline to instance and configured GitHub webhook for implementing automatic code pulling and deployment for the QA branch upon new commits.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01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Plugin Evaluation and Installation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661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Installed Blue Ocean for enhanced visualization and Slack for real-time build notifications.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01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Plugin Installation and Configuration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Configured plugins to meet project needs and integrated Slack with Jenkins, successfully tested for timely build alerts.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01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Jenkins Security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661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 all plugins to the latest versions and resolved vulnerabilities in pipeline scripts, using SSH Agent for secure access, enhancing security.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01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Pipeline Optimization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Implemented deployment stages in both Dev and QA pipelines and added conditional triggers for more controlled and efficient builds.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01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Documented Jenkins usage, providing an easy reference for team members on slack.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2: </w:t>
      </w:r>
      <w:r w:rsidDel="00000000" w:rsidR="00000000" w:rsidRPr="00000000">
        <w:rPr>
          <w:sz w:val="24"/>
          <w:szCs w:val="24"/>
          <w:rtl w:val="0"/>
        </w:rPr>
        <w:t xml:space="preserve">Planned and Completed Tasks (10/30/2024 to 11/19/2024)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5025"/>
        <w:tblGridChange w:id="0">
          <w:tblGrid>
            <w:gridCol w:w="4680"/>
            <w:gridCol w:w="50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0"/>
              </w:numPr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Automated Workspace Cleanup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7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automatic cleanup for workspaces after builds to maintain storage efficiency without manual intervention.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Backup and Recovery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scheduled backups for Jenkins configuration, plugins, and jobs to ensure recoverability in case of server failure.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simple guide on restoring Jenkins from a backup, so anyone on the team can follow it if necessary.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Testing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dedicated stages for unit and integration testing in the Jenkins pipeline to verify code quality and functionality on each code push.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automated unit tests for core components using Jest and React Testing Library to cover key functions like UI updates and calculations.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Configure Jenkins to display test results using junit or direct Jest output which will allow quick review of pass/fail statuses and error logs.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Disk Usage Monitoring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Install a disk usage plugin to monitor storage and set up alerts when usage reaches critical levels.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Documentation of New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documentation to include new processes (workspace cleanup, Backup and restore, and testing), providing a quick reference for team members.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2"/>
              </w:numPr>
              <w:ind w:left="45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Automated Workspace Cleanup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3"/>
              </w:numPr>
              <w:spacing w:after="0" w:before="0" w:lineRule="auto"/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Implemented automatic workspace cleanup post-builds to manage storage efficiently.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2"/>
              </w:numPr>
              <w:spacing w:after="0" w:lineRule="auto"/>
              <w:ind w:left="45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Backup and Recovery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5"/>
              </w:numPr>
              <w:spacing w:after="0" w:before="0" w:lineRule="auto"/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Configured regular backups using Thin Backup for Jenkins configurations, plugins, and jobs.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5"/>
              </w:numPr>
              <w:spacing w:after="0" w:before="0" w:lineRule="auto"/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Documented a simple recovery process for easy restoration.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2"/>
              </w:numPr>
              <w:spacing w:after="0" w:lineRule="auto"/>
              <w:ind w:left="45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4"/>
              </w:numPr>
              <w:spacing w:after="0" w:before="0" w:lineRule="auto"/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Developed unit and integration tests for core functionality, including the Navbar component and essential interactions.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4"/>
              </w:numPr>
              <w:spacing w:after="0" w:before="0" w:lineRule="auto"/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these tests into the Jenkins pipeline to automatically validate code quality on each push, with test results viewable directly in Jenkins.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ind w:left="45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Disk Monitoring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Installed and configured the Disk Usage plugin to monitor storage and set alerts for critical levels.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2"/>
              </w:numPr>
              <w:spacing w:line="259" w:lineRule="auto"/>
              <w:ind w:left="45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 of New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6"/>
              </w:numPr>
              <w:spacing w:line="259" w:lineRule="auto"/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and organized documentation for recent Jenkins configurations, providing team members with a clear reference guide.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6"/>
              </w:numPr>
              <w:spacing w:line="259" w:lineRule="auto"/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Documented key processes, including automated workspace cleanup, backup and recovery procedures with Thin Backup, and testing integration with Jest.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3: </w:t>
      </w:r>
      <w:r w:rsidDel="00000000" w:rsidR="00000000" w:rsidRPr="00000000">
        <w:rPr>
          <w:sz w:val="24"/>
          <w:szCs w:val="24"/>
          <w:rtl w:val="0"/>
        </w:rPr>
        <w:t xml:space="preserve">Planned and Completed Tasks (11/20/2024 to 12/17/2024)</w:t>
      </w: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5025"/>
        <w:tblGridChange w:id="0">
          <w:tblGrid>
            <w:gridCol w:w="4680"/>
            <w:gridCol w:w="50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rHeight w:val="9145.2246093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22"/>
              </w:numPr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Slack Notifications Enhancement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22"/>
              </w:numPr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detailed error messages or log excerpts in Slack notifications for build failures to help the team debug issues faster without checking Jenkins manually.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2"/>
              </w:numPr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Customize the notifications to include relevant links (logs or console output).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2"/>
              </w:numPr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Automatic Schema Validation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22"/>
              </w:numPr>
              <w:ind w:left="81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automatic schema validation to ensure the database schema matches the expected state during deployments.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2"/>
              </w:numPr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 Metrics Dashboard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22"/>
              </w:numPr>
              <w:ind w:left="81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 metrics dashboard using tools like Prometheus and Grafana to monitor Jenkins pipeline metrics, including build duration, success rates, and failure trends.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22"/>
              </w:numPr>
              <w:ind w:left="81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Visualize the metrics to gain insights into pipeline efficiency.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2"/>
              </w:numPr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Pipeline Documentation Update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newly added processes, such as schema validation, Slack enhancements, and post-deployment validation.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clear instructions, code snippets, and troubleshooting steps for team members to follow.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Slack Notifications Enhancement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"/>
              </w:numPr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detailed error messages and log snippets to Slack notifications for build failures, reducing debugging time.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"/>
              </w:numPr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Customized notifications to include links to logs and console output for easier access.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Automatic Schema Validation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1"/>
              </w:numPr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Configured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spring.jpa.hibernate.ddl-auto=update”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Spring Boot for automatic schema updates during deployments.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Ensured schema consistency across environments by verifying updates during application startup.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 Metrics Dashboard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1"/>
              </w:numPr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Developed a Prometheus-Grafana dashboard to monitor pipeline metrics, such as build success rates and durations.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"/>
              </w:numPr>
              <w:ind w:left="81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real-time metrics for actionable insights into Jenkins pipeline performance.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afterAutospacing="0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Pipeline Documentation Update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Documented processes for Slack notification enhancements, schema validation, and metrics dashboard setup.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Provided clear, user-friendly instructions with code snippets and troubleshooting tips for team members.</w:t>
            </w:r>
          </w:p>
          <w:p w:rsidR="00000000" w:rsidDel="00000000" w:rsidP="00000000" w:rsidRDefault="00000000" w:rsidRPr="00000000" w14:paraId="00000062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2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81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left"/>
      <w:pPr>
        <w:ind w:left="450" w:hanging="36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50B50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6" w:customStyle="1">
    <w:name w:val="6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5" w:customStyle="1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4" w:customStyle="1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3" w:customStyle="1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2" w:customStyle="1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4RFpF0c7bAwCI2eIaYxFuN7Xtg==">CgMxLjAyCGguZ2pkZ3hzOAByITFwMW5MQ3EtZzVQY3pzYUxTQUpqRG5UV05MbnlucmNCbA==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2024-10-31T17:52:00Z</dcterms:created>
  <dc:creator>ycvfc@yahoo.com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0x01010046E251261C49DE44BD1D71F61AA4BB45</vt:lpwstr>
  </property>
</Properties>
</file>