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bidi w:val="0"/>
      </w:pPr>
      <w:r>
        <w:rPr>
          <w:rtl w:val="0"/>
        </w:rPr>
        <w:t>MicroServices (MS)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Microservices are an architectural and organizational approach to software where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 xml:space="preserve">software </w:t>
      </w:r>
      <w:r>
        <w:rPr>
          <w:rFonts w:ascii="Times New Roman" w:hAnsi="Times New Roman"/>
          <w:sz w:val="22"/>
          <w:szCs w:val="22"/>
          <w:rtl w:val="0"/>
          <w:lang w:val="sv-SE"/>
        </w:rPr>
        <w:t xml:space="preserve">produces or consumes </w:t>
      </w:r>
      <w:r>
        <w:rPr>
          <w:rFonts w:ascii="Times New Roman" w:hAnsi="Times New Roman"/>
          <w:sz w:val="22"/>
          <w:szCs w:val="22"/>
          <w:rtl w:val="0"/>
          <w:lang w:val="en-US"/>
        </w:rPr>
        <w:t xml:space="preserve">small independent </w:t>
      </w:r>
      <w:r>
        <w:rPr>
          <w:rFonts w:ascii="Times New Roman" w:hAnsi="Times New Roman"/>
          <w:sz w:val="22"/>
          <w:szCs w:val="22"/>
          <w:rtl w:val="0"/>
          <w:lang w:val="sv-SE"/>
        </w:rPr>
        <w:t>micro</w:t>
      </w:r>
      <w:r>
        <w:rPr>
          <w:rFonts w:ascii="Times New Roman" w:hAnsi="Times New Roman"/>
          <w:sz w:val="22"/>
          <w:szCs w:val="22"/>
          <w:rtl w:val="0"/>
          <w:lang w:val="en-US"/>
        </w:rPr>
        <w:t>services</w:t>
      </w:r>
      <w:r>
        <w:rPr>
          <w:rFonts w:ascii="Times New Roman" w:hAnsi="Times New Roman"/>
          <w:sz w:val="22"/>
          <w:szCs w:val="22"/>
          <w:rtl w:val="0"/>
          <w:lang w:val="sv-SE"/>
        </w:rPr>
        <w:t>. A produced microservice can be consumed by a microservice consumer.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sv-SE"/>
        </w:rPr>
        <w:t xml:space="preserve">Such service consumption constitutes an exchange of data using </w:t>
      </w:r>
      <w:r>
        <w:rPr>
          <w:rFonts w:ascii="Times New Roman" w:hAnsi="Times New Roman"/>
          <w:sz w:val="22"/>
          <w:szCs w:val="22"/>
          <w:rtl w:val="0"/>
          <w:lang w:val="en-US"/>
        </w:rPr>
        <w:t xml:space="preserve">well-defined </w:t>
      </w:r>
      <w:r>
        <w:rPr>
          <w:rFonts w:ascii="Times New Roman" w:hAnsi="Times New Roman"/>
          <w:sz w:val="22"/>
          <w:szCs w:val="22"/>
          <w:rtl w:val="0"/>
          <w:lang w:val="sv-SE"/>
        </w:rPr>
        <w:t>service interfaces/</w:t>
      </w:r>
      <w:r>
        <w:rPr>
          <w:rFonts w:ascii="Times New Roman" w:hAnsi="Times New Roman"/>
          <w:sz w:val="22"/>
          <w:szCs w:val="22"/>
          <w:rtl w:val="0"/>
          <w:lang w:val="pt-PT"/>
        </w:rPr>
        <w:t xml:space="preserve">APIs. </w:t>
      </w:r>
      <w:r>
        <w:rPr>
          <w:rFonts w:ascii="Times New Roman" w:hAnsi="Times New Roman"/>
          <w:sz w:val="22"/>
          <w:szCs w:val="22"/>
          <w:rtl w:val="0"/>
          <w:lang w:val="sv-SE"/>
        </w:rPr>
        <w:t xml:space="preserve">Such </w:t>
      </w:r>
      <w:r>
        <w:rPr>
          <w:rFonts w:ascii="Times New Roman" w:hAnsi="Times New Roman"/>
          <w:sz w:val="22"/>
          <w:szCs w:val="22"/>
          <w:rtl w:val="0"/>
          <w:lang w:val="en-US"/>
        </w:rPr>
        <w:t xml:space="preserve">services are </w:t>
      </w:r>
      <w:r>
        <w:rPr>
          <w:rFonts w:ascii="Times New Roman" w:hAnsi="Times New Roman"/>
          <w:sz w:val="22"/>
          <w:szCs w:val="22"/>
          <w:rtl w:val="0"/>
          <w:lang w:val="sv-SE"/>
        </w:rPr>
        <w:t>hosted by/</w:t>
      </w:r>
      <w:r>
        <w:rPr>
          <w:rFonts w:ascii="Times New Roman" w:hAnsi="Times New Roman"/>
          <w:sz w:val="22"/>
          <w:szCs w:val="22"/>
          <w:rtl w:val="0"/>
          <w:lang w:val="en-US"/>
        </w:rPr>
        <w:t xml:space="preserve">owned by small self-contained </w:t>
      </w:r>
      <w:r>
        <w:rPr>
          <w:rFonts w:ascii="Times New Roman" w:hAnsi="Times New Roman"/>
          <w:sz w:val="22"/>
          <w:szCs w:val="22"/>
          <w:rtl w:val="0"/>
          <w:lang w:val="sv-SE"/>
        </w:rPr>
        <w:t>microsystem. A microsystem normally host a small (&lt;5) number of  microservice.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Each service runs in its own process. The services communicate with clients, and often each other,</w:t>
      </w:r>
      <w:r>
        <w:rPr>
          <w:rFonts w:ascii="Times New Roman" w:hAnsi="Times New Roman"/>
          <w:sz w:val="22"/>
          <w:szCs w:val="22"/>
          <w:rtl w:val="0"/>
          <w:lang w:val="sv-SE"/>
        </w:rPr>
        <w:t xml:space="preserve"> </w:t>
      </w:r>
      <w:r>
        <w:rPr>
          <w:rFonts w:ascii="Times New Roman" w:hAnsi="Times New Roman"/>
          <w:sz w:val="22"/>
          <w:szCs w:val="22"/>
          <w:rtl w:val="0"/>
          <w:lang w:val="en-US"/>
        </w:rPr>
        <w:t xml:space="preserve">using lightweight protocols, often over </w:t>
      </w:r>
      <w:r>
        <w:rPr>
          <w:rFonts w:ascii="Times New Roman" w:hAnsi="Times New Roman"/>
          <w:sz w:val="22"/>
          <w:szCs w:val="22"/>
          <w:rtl w:val="0"/>
          <w:lang w:val="sv-SE"/>
        </w:rPr>
        <w:t xml:space="preserve">protocols like e.g. MQTT, CoAP, </w:t>
      </w:r>
      <w:r>
        <w:rPr>
          <w:rFonts w:ascii="Times New Roman" w:hAnsi="Times New Roman"/>
          <w:sz w:val="22"/>
          <w:szCs w:val="22"/>
          <w:rtl w:val="0"/>
        </w:rPr>
        <w:t>HTTP</w:t>
      </w:r>
      <w:r>
        <w:rPr>
          <w:rFonts w:ascii="Times New Roman" w:hAnsi="Times New Roman"/>
          <w:sz w:val="22"/>
          <w:szCs w:val="22"/>
          <w:rtl w:val="0"/>
          <w:lang w:val="sv-SE"/>
        </w:rPr>
        <w:t>, Websocket, DDS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sv-SE"/>
        </w:rPr>
        <w:t>From a number of microsystems and their microservices a System of Systems (SoS) is composed by orchestrating service exchanges between the microsystems. This is the foundations for a service oriented architecture, SOA.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tl w:val="0"/>
        </w:rPr>
      </w:pPr>
      <w:r>
        <w:rPr>
          <w:rFonts w:ascii="Arial Unicode MS" w:cs="Arial Unicode MS" w:hAnsi="Arial Unicode MS" w:eastAsia="Arial Unicode MS"/>
          <w:b w:val="0"/>
          <w:bCs w:val="0"/>
          <w:i w:val="0"/>
          <w:iCs w:val="0"/>
          <w:sz w:val="22"/>
          <w:szCs w:val="22"/>
          <w:rtl w:val="0"/>
        </w:rPr>
        <w:br w:type="page"/>
      </w:r>
    </w:p>
    <w:p>
      <w:pPr>
        <w:pStyle w:val="Heading 2"/>
        <w:bidi w:val="0"/>
        <w:rPr>
          <w:b w:val="0"/>
          <w:bCs w:val="0"/>
          <w:outline w:val="0"/>
          <w:color w:val="000000"/>
          <w:sz w:val="24"/>
          <w:szCs w:val="24"/>
          <w14:textFill>
            <w14:solidFill>
              <w14:srgbClr w14:val="000000"/>
            </w14:solidFill>
          </w14:textFill>
        </w:rPr>
      </w:pPr>
      <w:r>
        <w:rPr>
          <w:rtl w:val="0"/>
          <w:lang w:val="sv-SE"/>
        </w:rPr>
        <w:t>Service oriented and microservice architecture</w:t>
      </w: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4"/>
          <w:szCs w:val="24"/>
          <w:rtl w:val="0"/>
          <w:lang w:val="sv-SE"/>
          <w14:textFill>
            <w14:solidFill>
              <w14:srgbClr w14:val="000000"/>
            </w14:solidFill>
          </w14:textFill>
        </w:rPr>
        <w:t xml:space="preserve">Service-oriented architecture, </w:t>
      </w:r>
      <w:r>
        <w:rPr>
          <w:rFonts w:ascii="Times Roman" w:hAnsi="Times Roman"/>
          <w:outline w:val="0"/>
          <w:color w:val="131313"/>
          <w:sz w:val="27"/>
          <w:szCs w:val="27"/>
          <w:rtl w:val="0"/>
          <w:lang w:val="en-US"/>
          <w14:textFill>
            <w14:solidFill>
              <w14:srgbClr w14:val="131413"/>
            </w14:solidFill>
          </w14:textFill>
        </w:rPr>
        <w:t>SOA, introduced by IBM in the mid 1990s</w:t>
      </w:r>
      <w:r>
        <w:rPr>
          <w:rFonts w:ascii="Times Roman" w:cs="Times Roman" w:hAnsi="Times Roman" w:eastAsia="Times Roman"/>
          <w:outline w:val="0"/>
          <w:color w:val="131313"/>
          <w:sz w:val="27"/>
          <w:szCs w:val="27"/>
          <w:vertAlign w:val="superscript"/>
          <w:rtl w:val="0"/>
          <w14:textFill>
            <w14:solidFill>
              <w14:srgbClr w14:val="131413"/>
            </w14:solidFill>
          </w14:textFill>
        </w:rPr>
        <w:footnoteReference w:id="1"/>
      </w:r>
      <w:r>
        <w:rPr>
          <w:rFonts w:ascii="Times Roman" w:hAnsi="Times Roman"/>
          <w:outline w:val="0"/>
          <w:color w:val="131313"/>
          <w:sz w:val="27"/>
          <w:szCs w:val="27"/>
          <w:rtl w:val="0"/>
          <w:lang w:val="en-US"/>
          <w14:textFill>
            <w14:solidFill>
              <w14:srgbClr w14:val="131413"/>
            </w14:solidFill>
          </w14:textFill>
        </w:rPr>
        <w:t>, is often referred to as micro-service architecture. From a more fundamental perspective, these terms are considered equivalent</w:t>
      </w:r>
      <w:r>
        <w:rPr>
          <w:rFonts w:ascii="Times Roman" w:cs="Times Roman" w:hAnsi="Times Roman" w:eastAsia="Times Roman"/>
          <w:outline w:val="0"/>
          <w:color w:val="131313"/>
          <w:sz w:val="27"/>
          <w:szCs w:val="27"/>
          <w:vertAlign w:val="superscript"/>
          <w:rtl w:val="0"/>
          <w14:textFill>
            <w14:solidFill>
              <w14:srgbClr w14:val="131413"/>
            </w14:solidFill>
          </w14:textFill>
        </w:rPr>
        <w:footnoteReference w:id="2"/>
      </w:r>
      <w:r>
        <w:rPr>
          <w:rFonts w:ascii="Times Roman" w:hAnsi="Times Roman"/>
          <w:outline w:val="0"/>
          <w:color w:val="131313"/>
          <w:sz w:val="27"/>
          <w:szCs w:val="27"/>
          <w:rtl w:val="0"/>
          <w:lang w:val="en-US"/>
          <w14:textFill>
            <w14:solidFill>
              <w14:srgbClr w14:val="131413"/>
            </w14:solidFill>
          </w14:textFill>
        </w:rPr>
        <w:t>. In this context, a micro-service is produced/consumed by a micro-system. A SOA reference model has been published by OASIS</w:t>
      </w:r>
      <w:r>
        <w:rPr>
          <w:rFonts w:ascii="Times Roman" w:cs="Times Roman" w:hAnsi="Times Roman" w:eastAsia="Times Roman"/>
          <w:outline w:val="0"/>
          <w:color w:val="131313"/>
          <w:sz w:val="27"/>
          <w:szCs w:val="27"/>
          <w:vertAlign w:val="superscript"/>
          <w:rtl w:val="0"/>
          <w14:textFill>
            <w14:solidFill>
              <w14:srgbClr w14:val="131413"/>
            </w14:solidFill>
          </w14:textFill>
        </w:rPr>
        <w:footnoteReference w:id="3"/>
      </w:r>
      <w:r>
        <w:rPr>
          <w:rFonts w:ascii="Times Roman" w:hAnsi="Times Roman"/>
          <w:outline w:val="0"/>
          <w:color w:val="131313"/>
          <w:sz w:val="27"/>
          <w:szCs w:val="27"/>
          <w:rtl w:val="0"/>
          <w:lang w:val="en-US"/>
          <w14:textFill>
            <w14:solidFill>
              <w14:srgbClr w14:val="131413"/>
            </w14:solidFill>
          </w14:textFill>
        </w:rPr>
        <w:t xml:space="preserve">. The key properties of SOA/micro-service architectures are: </w:t>
      </w: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hint="default"/>
          <w:outline w:val="0"/>
          <w:color w:val="131313"/>
          <w:sz w:val="27"/>
          <w:szCs w:val="27"/>
          <w:rtl w:val="0"/>
          <w14:textFill>
            <w14:solidFill>
              <w14:srgbClr w14:val="131413"/>
            </w14:solidFill>
          </w14:textFill>
        </w:rPr>
        <w:t xml:space="preserve">– </w:t>
      </w:r>
      <w:r>
        <w:rPr>
          <w:rFonts w:ascii="Times Roman" w:hAnsi="Times Roman"/>
          <w:outline w:val="0"/>
          <w:color w:val="131313"/>
          <w:sz w:val="27"/>
          <w:szCs w:val="27"/>
          <w:rtl w:val="0"/>
          <w:lang w:val="en-US"/>
          <w14:textFill>
            <w14:solidFill>
              <w14:srgbClr w14:val="131413"/>
            </w14:solidFill>
          </w14:textFill>
        </w:rPr>
        <w:t>Look-up</w:t>
      </w:r>
      <w:r>
        <w:rPr>
          <w:rFonts w:ascii="Times Roman" w:cs="Times Roman" w:hAnsi="Times Roman" w:eastAsia="Times Roman"/>
          <w:outline w:val="0"/>
          <w:color w:val="131313"/>
          <w:sz w:val="27"/>
          <w:szCs w:val="27"/>
          <w:rtl w:val="0"/>
          <w14:textFill>
            <w14:solidFill>
              <w14:srgbClr w14:val="131413"/>
            </w14:solidFill>
          </w14:textFill>
        </w:rPr>
        <w:br w:type="textWrapping"/>
        <w:t xml:space="preserve">– </w:t>
      </w:r>
      <w:r>
        <w:rPr>
          <w:rFonts w:ascii="Times Roman" w:hAnsi="Times Roman"/>
          <w:outline w:val="0"/>
          <w:color w:val="131313"/>
          <w:sz w:val="27"/>
          <w:szCs w:val="27"/>
          <w:rtl w:val="0"/>
          <w:lang w:val="en-US"/>
          <w14:textFill>
            <w14:solidFill>
              <w14:srgbClr w14:val="131413"/>
            </w14:solidFill>
          </w14:textFill>
        </w:rPr>
        <w:t>Late binding</w:t>
      </w:r>
      <w:r>
        <w:rPr>
          <w:rFonts w:ascii="Times Roman" w:cs="Times Roman" w:hAnsi="Times Roman" w:eastAsia="Times Roman"/>
          <w:outline w:val="0"/>
          <w:color w:val="131313"/>
          <w:sz w:val="27"/>
          <w:szCs w:val="27"/>
          <w:rtl w:val="0"/>
          <w14:textFill>
            <w14:solidFill>
              <w14:srgbClr w14:val="131413"/>
            </w14:solidFill>
          </w14:textFill>
        </w:rPr>
        <w:br w:type="textWrapping"/>
        <w:t xml:space="preserve">– </w:t>
      </w:r>
      <w:r>
        <w:rPr>
          <w:rFonts w:ascii="Times Roman" w:hAnsi="Times Roman"/>
          <w:outline w:val="0"/>
          <w:color w:val="131313"/>
          <w:sz w:val="27"/>
          <w:szCs w:val="27"/>
          <w:rtl w:val="0"/>
          <w:lang w:val="en-US"/>
          <w14:textFill>
            <w14:solidFill>
              <w14:srgbClr w14:val="131413"/>
            </w14:solidFill>
          </w14:textFill>
        </w:rPr>
        <w:t xml:space="preserve">Loose coupling </w:t>
      </w: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131313"/>
          <w:sz w:val="27"/>
          <w:szCs w:val="27"/>
          <w:rtl w:val="0"/>
          <w:lang w:val="en-US"/>
          <w14:textFill>
            <w14:solidFill>
              <w14:srgbClr w14:val="131413"/>
            </w14:solidFill>
          </w14:textFill>
        </w:rPr>
        <w:t>often referred to as the 3 L</w:t>
      </w:r>
      <w:r>
        <w:rPr>
          <w:rFonts w:ascii="Times Roman" w:hAnsi="Times Roman"/>
          <w:outline w:val="0"/>
          <w:color w:val="131313"/>
          <w:sz w:val="27"/>
          <w:szCs w:val="27"/>
          <w:rtl w:val="0"/>
          <w:lang w:val="sv-SE"/>
          <w14:textFill>
            <w14:solidFill>
              <w14:srgbClr w14:val="131413"/>
            </w14:solidFill>
          </w14:textFill>
        </w:rPr>
        <w:t>s</w:t>
      </w:r>
      <w:r>
        <w:rPr>
          <w:rFonts w:ascii="Times Roman" w:hAnsi="Times Roman"/>
          <w:outline w:val="0"/>
          <w:color w:val="131313"/>
          <w:sz w:val="27"/>
          <w:szCs w:val="27"/>
          <w:rtl w:val="0"/>
          <w14:textFill>
            <w14:solidFill>
              <w14:srgbClr w14:val="131413"/>
            </w14:solidFill>
          </w14:textFill>
        </w:rPr>
        <w:t>.</w:t>
      </w:r>
      <w:r>
        <w:rPr>
          <w:rFonts w:ascii="Times Roman" w:cs="Times Roman" w:hAnsi="Times Roman" w:eastAsia="Times Roman"/>
          <w:outline w:val="0"/>
          <w:color w:val="131313"/>
          <w:sz w:val="27"/>
          <w:szCs w:val="27"/>
          <w:rtl w:val="0"/>
          <w14:textFill>
            <w14:solidFill>
              <w14:srgbClr w14:val="131413"/>
            </w14:solidFill>
          </w14:textFill>
        </w:rPr>
        <w:br w:type="textWrapping"/>
      </w:r>
      <w:r>
        <w:rPr>
          <w:rFonts w:ascii="Times Roman" w:hAnsi="Times Roman"/>
          <w:outline w:val="0"/>
          <w:color w:val="131313"/>
          <w:sz w:val="27"/>
          <w:szCs w:val="27"/>
          <w:rtl w:val="0"/>
          <w:lang w:val="en-US"/>
          <w14:textFill>
            <w14:solidFill>
              <w14:srgbClr w14:val="131413"/>
            </w14:solidFill>
          </w14:textFill>
        </w:rPr>
        <w:t xml:space="preserve">Further, important properties are as follows: </w:t>
      </w: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hint="default"/>
          <w:outline w:val="0"/>
          <w:color w:val="131313"/>
          <w:sz w:val="27"/>
          <w:szCs w:val="27"/>
          <w:rtl w:val="0"/>
          <w14:textFill>
            <w14:solidFill>
              <w14:srgbClr w14:val="131413"/>
            </w14:solidFill>
          </w14:textFill>
        </w:rPr>
        <w:t xml:space="preserve">– </w:t>
      </w:r>
      <w:r>
        <w:rPr>
          <w:rFonts w:ascii="Times Roman" w:hAnsi="Times Roman"/>
          <w:outline w:val="0"/>
          <w:color w:val="131313"/>
          <w:sz w:val="27"/>
          <w:szCs w:val="27"/>
          <w:rtl w:val="0"/>
          <w:lang w:val="en-US"/>
          <w14:textFill>
            <w14:solidFill>
              <w14:srgbClr w14:val="131413"/>
            </w14:solidFill>
          </w14:textFill>
        </w:rPr>
        <w:t xml:space="preserve">A micro-system performs its function independently. </w:t>
      </w:r>
      <w:r>
        <w:rPr>
          <w:rFonts w:ascii="Times Roman" w:cs="Times Roman" w:hAnsi="Times Roman" w:eastAsia="Times Roman"/>
          <w:outline w:val="0"/>
          <w:color w:val="131313"/>
          <w:sz w:val="27"/>
          <w:szCs w:val="27"/>
          <w:rtl w:val="0"/>
          <w14:textFill>
            <w14:solidFill>
              <w14:srgbClr w14:val="131413"/>
            </w14:solidFill>
          </w14:textFill>
        </w:rPr>
        <w:br w:type="textWrapping"/>
      </w:r>
      <w:r>
        <w:rPr>
          <w:rFonts w:ascii="Times Roman" w:hAnsi="Times Roman" w:hint="default"/>
          <w:outline w:val="0"/>
          <w:color w:val="131313"/>
          <w:sz w:val="27"/>
          <w:szCs w:val="27"/>
          <w:rtl w:val="0"/>
          <w14:textFill>
            <w14:solidFill>
              <w14:srgbClr w14:val="131413"/>
            </w14:solidFill>
          </w14:textFill>
        </w:rPr>
        <w:t xml:space="preserve">– </w:t>
      </w:r>
      <w:r>
        <w:rPr>
          <w:rFonts w:ascii="Times Roman" w:hAnsi="Times Roman"/>
          <w:outline w:val="0"/>
          <w:color w:val="131313"/>
          <w:sz w:val="27"/>
          <w:szCs w:val="27"/>
          <w:rtl w:val="0"/>
          <w:lang w:val="en-US"/>
          <w14:textFill>
            <w14:solidFill>
              <w14:srgbClr w14:val="131413"/>
            </w14:solidFill>
          </w14:textFill>
        </w:rPr>
        <w:t xml:space="preserve">A micro-system can be </w:t>
      </w:r>
      <w:r>
        <w:rPr>
          <w:rFonts w:ascii="Times Roman" w:cs="Times Roman" w:hAnsi="Times Roman" w:eastAsia="Times Roman"/>
          <w:outline w:val="0"/>
          <w:color w:val="131313"/>
          <w:sz w:val="27"/>
          <w:szCs w:val="27"/>
          <w:rtl w:val="0"/>
          <w14:textFill>
            <w14:solidFill>
              <w14:srgbClr w14:val="131413"/>
            </w14:solidFill>
          </w14:textFill>
        </w:rPr>
        <w:br w:type="textWrapping"/>
      </w:r>
      <w:r>
        <w:rPr>
          <w:rFonts w:ascii="Times Roman" w:cs="Times Roman" w:hAnsi="Times Roman" w:eastAsia="Times Roman"/>
          <w:outline w:val="0"/>
          <w:color w:val="000000"/>
          <w:sz w:val="24"/>
          <w:szCs w:val="24"/>
          <w:rtl w:val="0"/>
          <w14:textFill>
            <w14:solidFill>
              <w14:srgbClr w14:val="000000"/>
            </w14:solidFill>
          </w14:textFill>
        </w:rPr>
        <w:tab/>
      </w:r>
      <w:r>
        <w:rPr>
          <w:rFonts w:ascii="Times Roman" w:hAnsi="Times Roman" w:hint="default"/>
          <w:outline w:val="0"/>
          <w:color w:val="131313"/>
          <w:sz w:val="27"/>
          <w:szCs w:val="27"/>
          <w:rtl w:val="0"/>
          <w14:textFill>
            <w14:solidFill>
              <w14:srgbClr w14:val="131413"/>
            </w14:solidFill>
          </w14:textFill>
        </w:rPr>
        <w:t xml:space="preserve">• </w:t>
      </w:r>
      <w:r>
        <w:rPr>
          <w:rFonts w:ascii="Times Roman" w:hAnsi="Times Roman"/>
          <w:outline w:val="0"/>
          <w:color w:val="131313"/>
          <w:sz w:val="27"/>
          <w:szCs w:val="27"/>
          <w:rtl w:val="0"/>
          <w:lang w:val="en-US"/>
          <w14:textFill>
            <w14:solidFill>
              <w14:srgbClr w14:val="131413"/>
            </w14:solidFill>
          </w14:textFill>
        </w:rPr>
        <w:t xml:space="preserve">stateful and is then responsible for storing its own state; or </w:t>
      </w:r>
      <w:r>
        <w:rPr>
          <w:rFonts w:ascii="Times Roman" w:cs="Times Roman" w:hAnsi="Times Roman" w:eastAsia="Times Roman"/>
          <w:outline w:val="0"/>
          <w:color w:val="131313"/>
          <w:sz w:val="27"/>
          <w:szCs w:val="27"/>
          <w:rtl w:val="0"/>
          <w14:textFill>
            <w14:solidFill>
              <w14:srgbClr w14:val="131413"/>
            </w14:solidFill>
          </w14:textFill>
        </w:rPr>
        <w:br w:type="textWrapping"/>
      </w:r>
      <w:r>
        <w:rPr>
          <w:rFonts w:ascii="Times Roman" w:cs="Times Roman" w:hAnsi="Times Roman" w:eastAsia="Times Roman"/>
          <w:outline w:val="0"/>
          <w:color w:val="000000"/>
          <w:sz w:val="24"/>
          <w:szCs w:val="24"/>
          <w:rtl w:val="0"/>
          <w14:textFill>
            <w14:solidFill>
              <w14:srgbClr w14:val="000000"/>
            </w14:solidFill>
          </w14:textFill>
        </w:rPr>
        <w:tab/>
      </w:r>
      <w:r>
        <w:rPr>
          <w:rFonts w:ascii="Times Roman" w:hAnsi="Times Roman" w:hint="default"/>
          <w:outline w:val="0"/>
          <w:color w:val="131313"/>
          <w:sz w:val="27"/>
          <w:szCs w:val="27"/>
          <w:rtl w:val="0"/>
          <w14:textFill>
            <w14:solidFill>
              <w14:srgbClr w14:val="131413"/>
            </w14:solidFill>
          </w14:textFill>
        </w:rPr>
        <w:t xml:space="preserve">• </w:t>
      </w:r>
      <w:r>
        <w:rPr>
          <w:rFonts w:ascii="Times Roman" w:hAnsi="Times Roman"/>
          <w:outline w:val="0"/>
          <w:color w:val="131313"/>
          <w:sz w:val="27"/>
          <w:szCs w:val="27"/>
          <w:rtl w:val="0"/>
          <w14:textFill>
            <w14:solidFill>
              <w14:srgbClr w14:val="131413"/>
            </w14:solidFill>
          </w14:textFill>
        </w:rPr>
        <w:t xml:space="preserve">stateless. </w:t>
      </w:r>
    </w:p>
    <w:p>
      <w:pPr>
        <w:pStyle w:val="Default"/>
        <w:bidi w:val="0"/>
        <w:spacing w:before="0" w:after="240" w:line="240" w:lineRule="auto"/>
        <w:ind w:left="0" w:right="0" w:firstLine="0"/>
        <w:jc w:val="left"/>
        <w:rPr>
          <w:rFonts w:ascii="Times Roman" w:cs="Times Roman" w:hAnsi="Times Roman" w:eastAsia="Times Roman"/>
          <w:outline w:val="0"/>
          <w:color w:val="131313"/>
          <w:sz w:val="27"/>
          <w:szCs w:val="27"/>
          <w:rtl w:val="0"/>
          <w14:textFill>
            <w14:solidFill>
              <w14:srgbClr w14:val="131413"/>
            </w14:solidFill>
          </w14:textFill>
        </w:rPr>
      </w:pPr>
      <w:r>
        <w:rPr>
          <w:rFonts w:ascii="Times Roman" w:hAnsi="Times Roman"/>
          <w:outline w:val="0"/>
          <w:color w:val="131313"/>
          <w:sz w:val="27"/>
          <w:szCs w:val="27"/>
          <w:rtl w:val="0"/>
          <w:lang w:val="en-US"/>
          <w14:textFill>
            <w14:solidFill>
              <w14:srgbClr w14:val="131413"/>
            </w14:solidFill>
          </w14:textFill>
        </w:rPr>
        <w:t xml:space="preserve">Fulfillment of these properties requires a </w:t>
      </w:r>
      <w:r>
        <w:rPr>
          <w:rFonts w:ascii="Times Roman" w:hAnsi="Times Roman"/>
          <w:outline w:val="0"/>
          <w:color w:val="131313"/>
          <w:sz w:val="27"/>
          <w:szCs w:val="27"/>
          <w:rtl w:val="0"/>
          <w:lang w:val="sv-SE"/>
          <w14:textFill>
            <w14:solidFill>
              <w14:srgbClr w14:val="131413"/>
            </w14:solidFill>
          </w14:textFill>
        </w:rPr>
        <w:t xml:space="preserve">control plane composed of at least a </w:t>
      </w:r>
      <w:r>
        <w:rPr>
          <w:rFonts w:ascii="Times Roman" w:hAnsi="Times Roman"/>
          <w:outline w:val="0"/>
          <w:color w:val="131313"/>
          <w:sz w:val="27"/>
          <w:szCs w:val="27"/>
          <w:rtl w:val="0"/>
          <w:lang w:val="en-US"/>
          <w14:textFill>
            <w14:solidFill>
              <w14:srgbClr w14:val="131413"/>
            </w14:solidFill>
          </w14:textFill>
        </w:rPr>
        <w:t xml:space="preserve">service registry and an orchestration capability. </w:t>
      </w:r>
      <w:r>
        <w:rPr>
          <w:rFonts w:ascii="Times Roman" w:hAnsi="Times Roman"/>
          <w:outline w:val="0"/>
          <w:color w:val="131313"/>
          <w:sz w:val="27"/>
          <w:szCs w:val="27"/>
          <w:rtl w:val="0"/>
          <w:lang w:val="sv-SE"/>
          <w14:textFill>
            <w14:solidFill>
              <w14:srgbClr w14:val="131413"/>
            </w14:solidFill>
          </w14:textFill>
        </w:rPr>
        <w:t xml:space="preserve">Today this is most often complemented by an authorization and authentication capability. </w:t>
      </w: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131313"/>
          <w:sz w:val="27"/>
          <w:szCs w:val="27"/>
          <w:rtl w:val="0"/>
          <w:lang w:val="en-US"/>
          <w14:textFill>
            <w14:solidFill>
              <w14:srgbClr w14:val="131413"/>
            </w14:solidFill>
          </w14:textFill>
        </w:rPr>
        <w:t>A prominent early usage of these fundamentals was the Jini add-on package to Java</w:t>
      </w:r>
      <w:r>
        <w:rPr>
          <w:rFonts w:ascii="Times Roman" w:cs="Times Roman" w:hAnsi="Times Roman" w:eastAsia="Times Roman"/>
          <w:outline w:val="0"/>
          <w:color w:val="131313"/>
          <w:sz w:val="27"/>
          <w:szCs w:val="27"/>
          <w:vertAlign w:val="superscript"/>
          <w:rtl w:val="0"/>
          <w14:textFill>
            <w14:solidFill>
              <w14:srgbClr w14:val="131413"/>
            </w14:solidFill>
          </w14:textFill>
        </w:rPr>
        <w:footnoteReference w:id="4"/>
      </w:r>
      <w:r>
        <w:rPr>
          <w:rFonts w:ascii="Times Roman" w:hAnsi="Times Roman"/>
          <w:outline w:val="0"/>
          <w:color w:val="131313"/>
          <w:sz w:val="27"/>
          <w:szCs w:val="27"/>
          <w:rtl w:val="0"/>
          <w:lang w:val="en-US"/>
          <w14:textFill>
            <w14:solidFill>
              <w14:srgbClr w14:val="131413"/>
            </w14:solidFill>
          </w14:textFill>
        </w:rPr>
        <w:t>. SOA is currently the main approach for achieving automa- tion and digitalization architectures and their reference implementations and platforms for concrete solution imple- mentation. Examples include FiWare</w:t>
      </w:r>
      <w:r>
        <w:rPr>
          <w:rFonts w:ascii="Times Roman" w:cs="Times Roman" w:hAnsi="Times Roman" w:eastAsia="Times Roman"/>
          <w:outline w:val="0"/>
          <w:color w:val="131313"/>
          <w:sz w:val="27"/>
          <w:szCs w:val="27"/>
          <w:vertAlign w:val="superscript"/>
          <w:rtl w:val="0"/>
          <w14:textFill>
            <w14:solidFill>
              <w14:srgbClr w14:val="131413"/>
            </w14:solidFill>
          </w14:textFill>
        </w:rPr>
        <w:footnoteReference w:id="5"/>
      </w:r>
      <w:r>
        <w:rPr>
          <w:rFonts w:ascii="Times Roman" w:hAnsi="Times Roman"/>
          <w:outline w:val="0"/>
          <w:color w:val="131313"/>
          <w:sz w:val="27"/>
          <w:szCs w:val="27"/>
          <w:rtl w:val="0"/>
          <w:lang w:val="nl-NL"/>
          <w14:textFill>
            <w14:solidFill>
              <w14:srgbClr w14:val="131413"/>
            </w14:solidFill>
          </w14:textFill>
        </w:rPr>
        <w:t>, Eclipse BaSyx</w:t>
      </w:r>
      <w:r>
        <w:rPr>
          <w:rFonts w:ascii="Times Roman" w:cs="Times Roman" w:hAnsi="Times Roman" w:eastAsia="Times Roman"/>
          <w:outline w:val="0"/>
          <w:color w:val="131313"/>
          <w:sz w:val="27"/>
          <w:szCs w:val="27"/>
          <w:vertAlign w:val="superscript"/>
          <w:rtl w:val="0"/>
          <w14:textFill>
            <w14:solidFill>
              <w14:srgbClr w14:val="131413"/>
            </w14:solidFill>
          </w14:textFill>
        </w:rPr>
        <w:footnoteReference w:id="6"/>
      </w:r>
      <w:r>
        <w:rPr>
          <w:rFonts w:ascii="Times Roman" w:hAnsi="Times Roman"/>
          <w:outline w:val="0"/>
          <w:color w:val="131313"/>
          <w:sz w:val="27"/>
          <w:szCs w:val="27"/>
          <w:rtl w:val="0"/>
          <w:lang w:val="en-US"/>
          <w14:textFill>
            <w14:solidFill>
              <w14:srgbClr w14:val="131413"/>
            </w14:solidFill>
          </w14:textFill>
        </w:rPr>
        <w:t>, and Eclipse Arrowhead</w:t>
      </w:r>
      <w:r>
        <w:rPr>
          <w:rFonts w:ascii="Times Roman" w:cs="Times Roman" w:hAnsi="Times Roman" w:eastAsia="Times Roman"/>
          <w:outline w:val="0"/>
          <w:color w:val="131313"/>
          <w:sz w:val="27"/>
          <w:szCs w:val="27"/>
          <w:vertAlign w:val="superscript"/>
          <w:rtl w:val="0"/>
          <w14:textFill>
            <w14:solidFill>
              <w14:srgbClr w14:val="131413"/>
            </w14:solidFill>
          </w14:textFill>
        </w:rPr>
        <w:footnoteReference w:id="7"/>
      </w:r>
      <w:r>
        <w:rPr>
          <w:rFonts w:ascii="Times Roman" w:cs="Times Roman" w:hAnsi="Times Roman" w:eastAsia="Times Roman"/>
          <w:outline w:val="0"/>
          <w:color w:val="131313"/>
          <w:sz w:val="27"/>
          <w:szCs w:val="27"/>
          <w:vertAlign w:val="superscript"/>
          <w:rtl w:val="0"/>
          <w14:textFill>
            <w14:solidFill>
              <w14:srgbClr w14:val="131413"/>
            </w14:solidFill>
          </w14:textFill>
        </w:rPr>
        <w:footnoteReference w:id="8"/>
      </w:r>
      <w:r>
        <w:rPr>
          <w:rFonts w:ascii="Times Roman" w:hAnsi="Times Roman"/>
          <w:outline w:val="0"/>
          <w:color w:val="131313"/>
          <w:sz w:val="27"/>
          <w:szCs w:val="27"/>
          <w:rtl w:val="0"/>
          <w:lang w:val="en-US"/>
          <w14:textFill>
            <w14:solidFill>
              <w14:srgbClr w14:val="131413"/>
            </w14:solidFill>
          </w14:textFill>
        </w:rPr>
        <w:t>. A comparison of the current most relevant initiatives related to automation and digitalization</w:t>
      </w:r>
      <w:r>
        <w:rPr>
          <w:rFonts w:ascii="Times Roman" w:hAnsi="Times Roman"/>
          <w:outline w:val="0"/>
          <w:color w:val="131313"/>
          <w:sz w:val="27"/>
          <w:szCs w:val="27"/>
          <w:rtl w:val="0"/>
          <w:lang w:val="sv-SE"/>
          <w14:textFill>
            <w14:solidFill>
              <w14:srgbClr w14:val="131413"/>
            </w14:solidFill>
          </w14:textFill>
        </w:rPr>
        <w:t xml:space="preserve"> </w:t>
      </w:r>
      <w:r>
        <w:rPr>
          <w:rFonts w:ascii="Times Roman" w:hAnsi="Times Roman"/>
          <w:outline w:val="0"/>
          <w:color w:val="131313"/>
          <w:sz w:val="27"/>
          <w:szCs w:val="27"/>
          <w:rtl w:val="0"/>
          <w:lang w:val="en-US"/>
          <w14:textFill>
            <w14:solidFill>
              <w14:srgbClr w14:val="131413"/>
            </w14:solidFill>
          </w14:textFill>
        </w:rPr>
        <w:t>can be found in</w:t>
      </w:r>
      <w:r>
        <w:rPr>
          <w:rFonts w:ascii="Times Roman" w:cs="Times Roman" w:hAnsi="Times Roman" w:eastAsia="Times Roman"/>
          <w:outline w:val="0"/>
          <w:color w:val="131313"/>
          <w:sz w:val="27"/>
          <w:szCs w:val="27"/>
          <w:vertAlign w:val="superscript"/>
          <w:rtl w:val="0"/>
          <w14:textFill>
            <w14:solidFill>
              <w14:srgbClr w14:val="131413"/>
            </w14:solidFill>
          </w14:textFill>
        </w:rPr>
        <w:footnoteReference w:id="9"/>
      </w:r>
      <w:r>
        <w:rPr>
          <w:rFonts w:ascii="Times Roman" w:hAnsi="Times Roman"/>
          <w:outline w:val="0"/>
          <w:color w:val="131313"/>
          <w:sz w:val="27"/>
          <w:szCs w:val="27"/>
          <w:rtl w:val="0"/>
          <w14:textFill>
            <w14:solidFill>
              <w14:srgbClr w14:val="131413"/>
            </w14:solidFill>
          </w14:textFill>
        </w:rPr>
        <w:t xml:space="preserve">. </w:t>
      </w: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131313"/>
          <w:sz w:val="27"/>
          <w:szCs w:val="27"/>
          <w:rtl w:val="0"/>
          <w:lang w:val="en-US"/>
          <w14:textFill>
            <w14:solidFill>
              <w14:srgbClr w14:val="131413"/>
            </w14:solidFill>
          </w14:textFill>
        </w:rPr>
        <w:t>For the implementation of SOA, there is a wide range of protocols that can be considered service protocols, e.g., HTTP (REST), CoAP, MQTT, DDS, and AMQP</w:t>
      </w:r>
      <w:r>
        <w:rPr>
          <w:rFonts w:ascii="Times Roman" w:cs="Times Roman" w:hAnsi="Times Roman" w:eastAsia="Times Roman"/>
          <w:outline w:val="0"/>
          <w:color w:val="131313"/>
          <w:sz w:val="27"/>
          <w:szCs w:val="27"/>
          <w:vertAlign w:val="superscript"/>
          <w:rtl w:val="0"/>
          <w14:textFill>
            <w14:solidFill>
              <w14:srgbClr w14:val="131413"/>
            </w14:solidFill>
          </w14:textFill>
        </w:rPr>
        <w:footnoteReference w:id="10"/>
      </w:r>
      <w:r>
        <w:rPr>
          <w:rFonts w:ascii="Times Roman" w:hAnsi="Times Roman"/>
          <w:outline w:val="0"/>
          <w:color w:val="131313"/>
          <w:sz w:val="27"/>
          <w:szCs w:val="27"/>
          <w:rtl w:val="0"/>
          <w:lang w:val="pt-PT"/>
          <w14:textFill>
            <w14:solidFill>
              <w14:srgbClr w14:val="131413"/>
            </w14:solidFill>
          </w14:textFill>
        </w:rPr>
        <w:t xml:space="preserve"> [</w:t>
      </w:r>
      <w:r>
        <w:rPr>
          <w:rFonts w:ascii="Times Roman" w:hAnsi="Times Roman"/>
          <w:outline w:val="0"/>
          <w:color w:val="0000ff"/>
          <w:sz w:val="27"/>
          <w:szCs w:val="27"/>
          <w:rtl w:val="0"/>
          <w14:textFill>
            <w14:solidFill>
              <w14:srgbClr w14:val="0000FF"/>
            </w14:solidFill>
          </w14:textFill>
        </w:rPr>
        <w:t>16</w:t>
      </w:r>
      <w:r>
        <w:rPr>
          <w:rFonts w:ascii="Times Roman" w:hAnsi="Times Roman"/>
          <w:outline w:val="0"/>
          <w:color w:val="131313"/>
          <w:sz w:val="27"/>
          <w:szCs w:val="27"/>
          <w:rtl w:val="0"/>
          <w:lang w:val="pt-PT"/>
          <w14:textFill>
            <w14:solidFill>
              <w14:srgbClr w14:val="131413"/>
            </w14:solidFill>
          </w14:textFill>
        </w:rPr>
        <w:t xml:space="preserve">]. </w:t>
      </w:r>
    </w:p>
    <w:p>
      <w:pPr>
        <w:pStyle w:val="Heading 2"/>
        <w:bidi w:val="0"/>
      </w:pPr>
      <w:r>
        <w:rPr>
          <w:rFonts w:ascii="Arial Unicode MS" w:cs="Arial Unicode MS" w:hAnsi="Arial Unicode MS" w:eastAsia="Arial Unicode MS"/>
          <w:b w:val="0"/>
          <w:bCs w:val="0"/>
          <w:i w:val="0"/>
          <w:iCs w:val="0"/>
          <w:outline w:val="0"/>
          <w:color w:val="000000"/>
          <w:sz w:val="24"/>
          <w:szCs w:val="24"/>
          <w14:textFill>
            <w14:solidFill>
              <w14:srgbClr w14:val="000000"/>
            </w14:solidFill>
          </w14:textFill>
        </w:rPr>
        <w:br w:type="page"/>
      </w:r>
    </w:p>
    <w:p>
      <w:pPr>
        <w:pStyle w:val="Heading 2"/>
        <w:bidi w:val="0"/>
        <w:rPr>
          <w:b w:val="0"/>
          <w:bCs w:val="0"/>
          <w:outline w:val="0"/>
          <w:color w:val="000000"/>
          <w:sz w:val="24"/>
          <w:szCs w:val="24"/>
          <w14:textFill>
            <w14:solidFill>
              <w14:srgbClr w14:val="000000"/>
            </w14:solidFill>
          </w14:textFill>
        </w:rPr>
      </w:pPr>
      <w:r>
        <w:rPr>
          <w:rtl w:val="0"/>
          <w:lang w:val="sv-SE"/>
        </w:rPr>
        <w:t xml:space="preserve">Microservice </w:t>
      </w:r>
      <w:r>
        <w:rPr>
          <w:rtl w:val="0"/>
          <w:lang w:val="en-US"/>
        </w:rPr>
        <w:t xml:space="preserve">architectures </w:t>
      </w:r>
      <w:r>
        <w:rPr>
          <w:rtl w:val="0"/>
          <w:lang w:val="sv-SE"/>
        </w:rPr>
        <w:t>building blocks</w:t>
      </w:r>
      <w:r>
        <w:rPr>
          <w:rtl w:val="0"/>
        </w:rPr>
        <w:t xml:space="preserve"> </w:t>
      </w: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131313"/>
          <w:sz w:val="27"/>
          <w:szCs w:val="27"/>
          <w:rtl w:val="0"/>
          <w:lang w:val="en-US"/>
          <w14:textFill>
            <w14:solidFill>
              <w14:srgbClr w14:val="131413"/>
            </w14:solidFill>
          </w14:textFill>
        </w:rPr>
        <w:t xml:space="preserve">SOA is </w:t>
      </w:r>
      <w:r>
        <w:rPr>
          <w:rFonts w:ascii="Times Roman" w:hAnsi="Times Roman"/>
          <w:outline w:val="0"/>
          <w:color w:val="131313"/>
          <w:sz w:val="27"/>
          <w:szCs w:val="27"/>
          <w:rtl w:val="0"/>
          <w:lang w:val="sv-SE"/>
          <w14:textFill>
            <w14:solidFill>
              <w14:srgbClr w14:val="131413"/>
            </w14:solidFill>
          </w14:textFill>
        </w:rPr>
        <w:t>one</w:t>
      </w:r>
      <w:r>
        <w:rPr>
          <w:rFonts w:ascii="Times Roman" w:hAnsi="Times Roman"/>
          <w:outline w:val="0"/>
          <w:color w:val="131313"/>
          <w:sz w:val="27"/>
          <w:szCs w:val="27"/>
          <w:rtl w:val="0"/>
          <w:lang w:val="en-US"/>
          <w14:textFill>
            <w14:solidFill>
              <w14:srgbClr w14:val="131413"/>
            </w14:solidFill>
          </w14:textFill>
        </w:rPr>
        <w:t xml:space="preserve"> approach to </w:t>
      </w:r>
      <w:r>
        <w:rPr>
          <w:rFonts w:ascii="Times Roman" w:hAnsi="Times Roman"/>
          <w:outline w:val="0"/>
          <w:color w:val="131313"/>
          <w:sz w:val="27"/>
          <w:szCs w:val="27"/>
          <w:rtl w:val="0"/>
          <w:lang w:val="sv-SE"/>
          <w14:textFill>
            <w14:solidFill>
              <w14:srgbClr w14:val="131413"/>
            </w14:solidFill>
          </w14:textFill>
        </w:rPr>
        <w:t xml:space="preserve">integrate </w:t>
      </w:r>
      <w:r>
        <w:rPr>
          <w:rFonts w:ascii="Times Roman" w:hAnsi="Times Roman"/>
          <w:outline w:val="0"/>
          <w:color w:val="131313"/>
          <w:sz w:val="27"/>
          <w:szCs w:val="27"/>
          <w:rtl w:val="0"/>
          <w:lang w:val="en-US"/>
          <w14:textFill>
            <w14:solidFill>
              <w14:srgbClr w14:val="131413"/>
            </w14:solidFill>
          </w14:textFill>
        </w:rPr>
        <w:t xml:space="preserve">automation and digitalization solutions </w:t>
      </w:r>
      <w:r>
        <w:rPr>
          <w:rFonts w:ascii="Times Roman" w:hAnsi="Times Roman"/>
          <w:outline w:val="0"/>
          <w:color w:val="131313"/>
          <w:sz w:val="27"/>
          <w:szCs w:val="27"/>
          <w:rtl w:val="0"/>
          <w:lang w:val="sv-SE"/>
          <w14:textFill>
            <w14:solidFill>
              <w14:srgbClr w14:val="131413"/>
            </w14:solidFill>
          </w14:textFill>
        </w:rPr>
        <w:t xml:space="preserve">based on a set of heterogeneous Microsystems and their microservices. This enable for example solution integration </w:t>
      </w:r>
      <w:r>
        <w:rPr>
          <w:rFonts w:ascii="Times Roman" w:hAnsi="Times Roman"/>
          <w:outline w:val="0"/>
          <w:color w:val="131313"/>
          <w:sz w:val="27"/>
          <w:szCs w:val="27"/>
          <w:rtl w:val="0"/>
          <w:lang w:val="en-US"/>
          <w14:textFill>
            <w14:solidFill>
              <w14:srgbClr w14:val="131413"/>
            </w14:solidFill>
          </w14:textFill>
        </w:rPr>
        <w:t>following Industry 4.0 architectures such as RAMI4.0</w:t>
      </w:r>
      <w:r>
        <w:rPr>
          <w:rFonts w:ascii="Times Roman" w:cs="Times Roman" w:hAnsi="Times Roman" w:eastAsia="Times Roman"/>
          <w:outline w:val="0"/>
          <w:color w:val="131313"/>
          <w:sz w:val="27"/>
          <w:szCs w:val="27"/>
          <w:vertAlign w:val="superscript"/>
          <w:rtl w:val="0"/>
          <w14:textFill>
            <w14:solidFill>
              <w14:srgbClr w14:val="131413"/>
            </w14:solidFill>
          </w14:textFill>
        </w:rPr>
        <w:footnoteReference w:id="11"/>
      </w:r>
      <w:r>
        <w:rPr>
          <w:rFonts w:ascii="Times Roman" w:hAnsi="Times Roman"/>
          <w:outline w:val="0"/>
          <w:color w:val="131313"/>
          <w:sz w:val="27"/>
          <w:szCs w:val="27"/>
          <w:rtl w:val="0"/>
          <w:lang w:val="en-US"/>
          <w14:textFill>
            <w14:solidFill>
              <w14:srgbClr w14:val="131413"/>
            </w14:solidFill>
          </w14:textFill>
        </w:rPr>
        <w:t xml:space="preserve"> and IIRA</w:t>
      </w:r>
      <w:r>
        <w:rPr>
          <w:rFonts w:ascii="Times Roman" w:cs="Times Roman" w:hAnsi="Times Roman" w:eastAsia="Times Roman"/>
          <w:outline w:val="0"/>
          <w:color w:val="131313"/>
          <w:sz w:val="27"/>
          <w:szCs w:val="27"/>
          <w:vertAlign w:val="superscript"/>
          <w:rtl w:val="0"/>
          <w14:textFill>
            <w14:solidFill>
              <w14:srgbClr w14:val="131413"/>
            </w14:solidFill>
          </w14:textFill>
        </w:rPr>
        <w:footnoteReference w:id="12"/>
      </w:r>
      <w:r>
        <w:rPr>
          <w:rFonts w:ascii="Times Roman" w:hAnsi="Times Roman"/>
          <w:outline w:val="0"/>
          <w:color w:val="131313"/>
          <w:sz w:val="27"/>
          <w:szCs w:val="27"/>
          <w:rtl w:val="0"/>
          <w:lang w:val="en-US"/>
          <w14:textFill>
            <w14:solidFill>
              <w14:srgbClr w14:val="131413"/>
            </w14:solidFill>
          </w14:textFill>
        </w:rPr>
        <w:t>. Their implementations are often achieved using an SOA/micro-service approach and principles, properties and terminologies based on SoS and the IoT. Some SoS fundamentals have been formulated by Maier</w:t>
      </w:r>
      <w:r>
        <w:rPr>
          <w:rFonts w:ascii="Times Roman" w:cs="Times Roman" w:hAnsi="Times Roman" w:eastAsia="Times Roman"/>
          <w:outline w:val="0"/>
          <w:color w:val="131313"/>
          <w:sz w:val="27"/>
          <w:szCs w:val="27"/>
          <w:vertAlign w:val="superscript"/>
          <w:rtl w:val="0"/>
          <w14:textFill>
            <w14:solidFill>
              <w14:srgbClr w14:val="131413"/>
            </w14:solidFill>
          </w14:textFill>
        </w:rPr>
        <w:footnoteReference w:id="13"/>
      </w:r>
      <w:r>
        <w:rPr>
          <w:rFonts w:ascii="Times Roman" w:hAnsi="Times Roman"/>
          <w:outline w:val="0"/>
          <w:color w:val="131313"/>
          <w:sz w:val="27"/>
          <w:szCs w:val="27"/>
          <w:rtl w:val="0"/>
          <w:lang w:val="sv-SE"/>
          <w14:textFill>
            <w14:solidFill>
              <w14:srgbClr w14:val="131413"/>
            </w14:solidFill>
          </w14:textFill>
        </w:rPr>
        <w:t xml:space="preserve"> </w:t>
      </w:r>
      <w:r>
        <w:rPr>
          <w:rFonts w:ascii="Times Roman" w:cs="Times Roman" w:hAnsi="Times Roman" w:eastAsia="Times Roman"/>
          <w:outline w:val="0"/>
          <w:color w:val="131313"/>
          <w:sz w:val="27"/>
          <w:szCs w:val="27"/>
          <w:vertAlign w:val="superscript"/>
          <w:rtl w:val="0"/>
          <w14:textFill>
            <w14:solidFill>
              <w14:srgbClr w14:val="131413"/>
            </w14:solidFill>
          </w14:textFill>
        </w:rPr>
        <w:footnoteReference w:id="14"/>
      </w:r>
      <w:r>
        <w:rPr>
          <w:rFonts w:ascii="Times Roman" w:hAnsi="Times Roman"/>
          <w:outline w:val="0"/>
          <w:color w:val="131313"/>
          <w:sz w:val="27"/>
          <w:szCs w:val="27"/>
          <w:rtl w:val="0"/>
          <w:lang w:val="en-US"/>
          <w14:textFill>
            <w14:solidFill>
              <w14:srgbClr w14:val="131413"/>
            </w14:solidFill>
          </w14:textFill>
        </w:rPr>
        <w:t xml:space="preserve"> and then updated and extended by Boardman and Sauser</w:t>
      </w:r>
      <w:r>
        <w:rPr>
          <w:rFonts w:ascii="Times Roman" w:cs="Times Roman" w:hAnsi="Times Roman" w:eastAsia="Times Roman"/>
          <w:outline w:val="0"/>
          <w:color w:val="131313"/>
          <w:sz w:val="27"/>
          <w:szCs w:val="27"/>
          <w:vertAlign w:val="superscript"/>
          <w:rtl w:val="0"/>
          <w14:textFill>
            <w14:solidFill>
              <w14:srgbClr w14:val="131413"/>
            </w14:solidFill>
          </w14:textFill>
        </w:rPr>
        <w:footnoteReference w:id="15"/>
      </w:r>
      <w:r>
        <w:rPr>
          <w:rFonts w:ascii="Times Roman" w:hAnsi="Times Roman"/>
          <w:outline w:val="0"/>
          <w:color w:val="131313"/>
          <w:sz w:val="27"/>
          <w:szCs w:val="27"/>
          <w:rtl w:val="0"/>
          <w:lang w:val="en-US"/>
          <w14:textFill>
            <w14:solidFill>
              <w14:srgbClr w14:val="131413"/>
            </w14:solidFill>
          </w14:textFill>
        </w:rPr>
        <w:t>. A further extension to the biology of systems has been proposed by Sauser et</w:t>
      </w:r>
      <w:r>
        <w:rPr>
          <w:rFonts w:ascii="Times Roman" w:hAnsi="Times Roman"/>
          <w:outline w:val="0"/>
          <w:color w:val="131313"/>
          <w:sz w:val="27"/>
          <w:szCs w:val="27"/>
          <w:rtl w:val="0"/>
          <w:lang w:val="sv-SE"/>
          <w14:textFill>
            <w14:solidFill>
              <w14:srgbClr w14:val="131413"/>
            </w14:solidFill>
          </w14:textFill>
        </w:rPr>
        <w:t>.</w:t>
      </w:r>
      <w:r>
        <w:rPr>
          <w:rFonts w:ascii="Times Roman" w:hAnsi="Times Roman"/>
          <w:outline w:val="0"/>
          <w:color w:val="131313"/>
          <w:sz w:val="27"/>
          <w:szCs w:val="27"/>
          <w:rtl w:val="0"/>
          <w:lang w:val="pt-PT"/>
          <w14:textFill>
            <w14:solidFill>
              <w14:srgbClr w14:val="131413"/>
            </w14:solidFill>
          </w14:textFill>
        </w:rPr>
        <w:t>al.</w:t>
      </w:r>
      <w:r>
        <w:rPr>
          <w:rFonts w:ascii="Times Roman" w:cs="Times Roman" w:hAnsi="Times Roman" w:eastAsia="Times Roman"/>
          <w:outline w:val="0"/>
          <w:color w:val="131313"/>
          <w:sz w:val="27"/>
          <w:szCs w:val="27"/>
          <w:vertAlign w:val="superscript"/>
          <w:rtl w:val="0"/>
          <w14:textFill>
            <w14:solidFill>
              <w14:srgbClr w14:val="131413"/>
            </w14:solidFill>
          </w14:textFill>
        </w:rPr>
        <w:footnoteReference w:id="16"/>
      </w:r>
      <w:r>
        <w:rPr>
          <w:rFonts w:ascii="Times Roman" w:hAnsi="Times Roman"/>
          <w:outline w:val="0"/>
          <w:color w:val="131313"/>
          <w:sz w:val="27"/>
          <w:szCs w:val="27"/>
          <w:rtl w:val="0"/>
          <w:lang w:val="en-US"/>
          <w14:textFill>
            <w14:solidFill>
              <w14:srgbClr w14:val="131413"/>
            </w14:solidFill>
          </w14:textFill>
        </w:rPr>
        <w:t xml:space="preserve">. Therefore, the SoS properties that must be captured in modeling can be summarized as follows: </w:t>
      </w:r>
    </w:p>
    <w:p>
      <w:pPr>
        <w:pStyle w:val="Default"/>
        <w:numPr>
          <w:ilvl w:val="0"/>
          <w:numId w:val="2"/>
        </w:numPr>
        <w:bidi w:val="0"/>
        <w:spacing w:before="0" w:after="240" w:line="240" w:lineRule="auto"/>
        <w:ind w:right="0"/>
        <w:jc w:val="left"/>
        <w:rPr>
          <w:rFonts w:ascii="Times Roman" w:hAnsi="Times Roman"/>
          <w:outline w:val="0"/>
          <w:color w:val="131313"/>
          <w:sz w:val="27"/>
          <w:szCs w:val="27"/>
          <w:rtl w:val="0"/>
          <w:lang w:val="en-US"/>
          <w14:textFill>
            <w14:solidFill>
              <w14:srgbClr w14:val="131413"/>
            </w14:solidFill>
          </w14:textFill>
        </w:rPr>
      </w:pPr>
      <w:r>
        <w:rPr>
          <w:rFonts w:ascii="Times Roman" w:hAnsi="Times Roman"/>
          <w:i w:val="1"/>
          <w:iCs w:val="1"/>
          <w:outline w:val="0"/>
          <w:color w:val="131313"/>
          <w:sz w:val="27"/>
          <w:szCs w:val="27"/>
          <w:rtl w:val="0"/>
          <w:lang w:val="en-US"/>
          <w14:textFill>
            <w14:solidFill>
              <w14:srgbClr w14:val="131413"/>
            </w14:solidFill>
          </w14:textFill>
        </w:rPr>
        <w:t xml:space="preserve">Operational independence/autonomy of the elements </w:t>
      </w:r>
      <w:r>
        <w:rPr>
          <w:rFonts w:ascii="Times Roman" w:hAnsi="Times Roman"/>
          <w:outline w:val="0"/>
          <w:color w:val="131313"/>
          <w:sz w:val="27"/>
          <w:szCs w:val="27"/>
          <w:rtl w:val="0"/>
          <w:lang w:val="en-US"/>
          <w14:textFill>
            <w14:solidFill>
              <w14:srgbClr w14:val="131413"/>
            </w14:solidFill>
          </w14:textFill>
        </w:rPr>
        <w:t xml:space="preserve">The constituent systems can operate independently in a meaningful way and are useful in their own right. </w:t>
      </w:r>
    </w:p>
    <w:p>
      <w:pPr>
        <w:pStyle w:val="Default"/>
        <w:numPr>
          <w:ilvl w:val="0"/>
          <w:numId w:val="2"/>
        </w:numPr>
        <w:bidi w:val="0"/>
        <w:spacing w:before="0" w:after="240" w:line="240" w:lineRule="auto"/>
        <w:ind w:right="0"/>
        <w:jc w:val="left"/>
        <w:rPr>
          <w:rFonts w:ascii="Times Roman" w:hAnsi="Times Roman"/>
          <w:outline w:val="0"/>
          <w:color w:val="131313"/>
          <w:sz w:val="27"/>
          <w:szCs w:val="27"/>
          <w:rtl w:val="0"/>
          <w:lang w:val="en-US"/>
          <w14:textFill>
            <w14:solidFill>
              <w14:srgbClr w14:val="131413"/>
            </w14:solidFill>
          </w14:textFill>
        </w:rPr>
      </w:pPr>
      <w:r>
        <w:rPr>
          <w:rFonts w:ascii="Times Roman" w:hAnsi="Times Roman"/>
          <w:i w:val="1"/>
          <w:iCs w:val="1"/>
          <w:outline w:val="0"/>
          <w:color w:val="131313"/>
          <w:sz w:val="27"/>
          <w:szCs w:val="27"/>
          <w:rtl w:val="0"/>
          <w:lang w:val="en-US"/>
          <w14:textFill>
            <w14:solidFill>
              <w14:srgbClr w14:val="131413"/>
            </w14:solidFill>
          </w14:textFill>
        </w:rPr>
        <w:t xml:space="preserve">Belonging </w:t>
      </w:r>
      <w:r>
        <w:rPr>
          <w:rFonts w:ascii="Times Roman" w:hAnsi="Times Roman"/>
          <w:outline w:val="0"/>
          <w:color w:val="131313"/>
          <w:sz w:val="27"/>
          <w:szCs w:val="27"/>
          <w:rtl w:val="0"/>
          <w:lang w:val="en-US"/>
          <w14:textFill>
            <w14:solidFill>
              <w14:srgbClr w14:val="131413"/>
            </w14:solidFill>
          </w14:textFill>
        </w:rPr>
        <w:t xml:space="preserve">The autonomous constituent systems choose to belong to the SoS because they see value for themselves to give up some of their autonomy to receive benefits. </w:t>
      </w:r>
    </w:p>
    <w:p>
      <w:pPr>
        <w:pStyle w:val="Default"/>
        <w:numPr>
          <w:ilvl w:val="0"/>
          <w:numId w:val="2"/>
        </w:numPr>
        <w:bidi w:val="0"/>
        <w:spacing w:before="0" w:after="240" w:line="240" w:lineRule="auto"/>
        <w:ind w:right="0"/>
        <w:jc w:val="left"/>
        <w:rPr>
          <w:rFonts w:ascii="Times Roman" w:hAnsi="Times Roman"/>
          <w:outline w:val="0"/>
          <w:color w:val="131313"/>
          <w:sz w:val="27"/>
          <w:szCs w:val="27"/>
          <w:rtl w:val="0"/>
          <w:lang w:val="en-US"/>
          <w14:textFill>
            <w14:solidFill>
              <w14:srgbClr w14:val="131413"/>
            </w14:solidFill>
          </w14:textFill>
        </w:rPr>
      </w:pPr>
      <w:r>
        <w:rPr>
          <w:rFonts w:ascii="Times Roman" w:hAnsi="Times Roman"/>
          <w:i w:val="1"/>
          <w:iCs w:val="1"/>
          <w:outline w:val="0"/>
          <w:color w:val="131313"/>
          <w:sz w:val="27"/>
          <w:szCs w:val="27"/>
          <w:rtl w:val="0"/>
          <w:lang w:val="en-US"/>
          <w14:textFill>
            <w14:solidFill>
              <w14:srgbClr w14:val="131413"/>
            </w14:solidFill>
          </w14:textFill>
        </w:rPr>
        <w:t xml:space="preserve">Connectivity </w:t>
      </w:r>
      <w:r>
        <w:rPr>
          <w:rFonts w:ascii="Times Roman" w:hAnsi="Times Roman"/>
          <w:outline w:val="0"/>
          <w:color w:val="131313"/>
          <w:sz w:val="27"/>
          <w:szCs w:val="27"/>
          <w:rtl w:val="0"/>
          <w:lang w:val="en-US"/>
          <w14:textFill>
            <w14:solidFill>
              <w14:srgbClr w14:val="131413"/>
            </w14:solidFill>
          </w14:textFill>
        </w:rPr>
        <w:t xml:space="preserve">To let the constituent systems interact, they must be connected, and unless they provide sufficiently generic interfaces, they must be modified to provide such interoperability. Connectivity in an SoS is, thus, dynamic, with interfaces and links forming and vanishing as the need arises. </w:t>
      </w:r>
    </w:p>
    <w:p>
      <w:pPr>
        <w:pStyle w:val="Default"/>
        <w:numPr>
          <w:ilvl w:val="0"/>
          <w:numId w:val="2"/>
        </w:numPr>
        <w:bidi w:val="0"/>
        <w:spacing w:before="0" w:after="240" w:line="240" w:lineRule="auto"/>
        <w:ind w:right="0"/>
        <w:jc w:val="left"/>
        <w:rPr>
          <w:rFonts w:ascii="Times Roman" w:hAnsi="Times Roman"/>
          <w:outline w:val="0"/>
          <w:color w:val="131313"/>
          <w:sz w:val="27"/>
          <w:szCs w:val="27"/>
          <w:rtl w:val="0"/>
          <w:lang w:val="en-US"/>
          <w14:textFill>
            <w14:solidFill>
              <w14:srgbClr w14:val="131413"/>
            </w14:solidFill>
          </w14:textFill>
        </w:rPr>
      </w:pPr>
      <w:r>
        <w:rPr>
          <w:rFonts w:ascii="Times Roman" w:hAnsi="Times Roman"/>
          <w:i w:val="1"/>
          <w:iCs w:val="1"/>
          <w:outline w:val="0"/>
          <w:color w:val="131313"/>
          <w:sz w:val="27"/>
          <w:szCs w:val="27"/>
          <w:rtl w:val="0"/>
          <w:lang w:val="en-US"/>
          <w14:textFill>
            <w14:solidFill>
              <w14:srgbClr w14:val="131413"/>
            </w14:solidFill>
          </w14:textFill>
        </w:rPr>
        <w:t xml:space="preserve">Diversity </w:t>
      </w:r>
      <w:r>
        <w:rPr>
          <w:rFonts w:ascii="Times Roman" w:hAnsi="Times Roman"/>
          <w:outline w:val="0"/>
          <w:color w:val="131313"/>
          <w:sz w:val="27"/>
          <w:szCs w:val="27"/>
          <w:rtl w:val="0"/>
          <w:lang w:val="en-US"/>
          <w14:textFill>
            <w14:solidFill>
              <w14:srgbClr w14:val="131413"/>
            </w14:solidFill>
          </w14:textFill>
        </w:rPr>
        <w:t xml:space="preserve">Whereas many other systems strive to minimize diversity to simplify the system, increased diversity in an SoS gives it the ability to better address unforeseen situations during its life-cycle. </w:t>
      </w:r>
    </w:p>
    <w:p>
      <w:pPr>
        <w:pStyle w:val="Default"/>
        <w:numPr>
          <w:ilvl w:val="0"/>
          <w:numId w:val="2"/>
        </w:numPr>
        <w:bidi w:val="0"/>
        <w:spacing w:before="0" w:after="240" w:line="240" w:lineRule="auto"/>
        <w:ind w:right="0"/>
        <w:jc w:val="left"/>
        <w:rPr>
          <w:rFonts w:ascii="Times Roman" w:hAnsi="Times Roman"/>
          <w:outline w:val="0"/>
          <w:color w:val="131313"/>
          <w:sz w:val="27"/>
          <w:szCs w:val="27"/>
          <w:rtl w:val="0"/>
          <w:lang w:val="en-US"/>
          <w14:textFill>
            <w14:solidFill>
              <w14:srgbClr w14:val="131413"/>
            </w14:solidFill>
          </w14:textFill>
        </w:rPr>
      </w:pPr>
      <w:r>
        <w:rPr>
          <w:rFonts w:ascii="Times Roman" w:hAnsi="Times Roman"/>
          <w:i w:val="1"/>
          <w:iCs w:val="1"/>
          <w:outline w:val="0"/>
          <w:color w:val="131313"/>
          <w:sz w:val="27"/>
          <w:szCs w:val="27"/>
          <w:rtl w:val="0"/>
          <w:lang w:val="en-US"/>
          <w14:textFill>
            <w14:solidFill>
              <w14:srgbClr w14:val="131413"/>
            </w14:solidFill>
          </w14:textFill>
        </w:rPr>
        <w:t xml:space="preserve">Emergent behavior </w:t>
      </w:r>
      <w:r>
        <w:rPr>
          <w:rFonts w:ascii="Times Roman" w:hAnsi="Times Roman"/>
          <w:outline w:val="0"/>
          <w:color w:val="131313"/>
          <w:sz w:val="27"/>
          <w:szCs w:val="27"/>
          <w:rtl w:val="0"/>
          <w:lang w:val="en-US"/>
          <w14:textFill>
            <w14:solidFill>
              <w14:srgbClr w14:val="131413"/>
            </w14:solidFill>
          </w14:textFill>
        </w:rPr>
        <w:t xml:space="preserve">appears in any system, and in many systems, this is deliberately and intentionally designed in and tested. In an SoS, emergent behavior is not restricted to what can be foreseen. Instead, the system should have the capability to detect (in an early stage) and eliminate bad behavior that emerges. </w:t>
      </w:r>
    </w:p>
    <w:p>
      <w:pPr>
        <w:pStyle w:val="Default"/>
        <w:numPr>
          <w:ilvl w:val="0"/>
          <w:numId w:val="2"/>
        </w:numPr>
        <w:bidi w:val="0"/>
        <w:spacing w:before="0" w:after="240" w:line="240" w:lineRule="auto"/>
        <w:ind w:right="0"/>
        <w:jc w:val="left"/>
        <w:rPr>
          <w:rFonts w:ascii="Times Roman" w:hAnsi="Times Roman"/>
          <w:outline w:val="0"/>
          <w:color w:val="131313"/>
          <w:sz w:val="27"/>
          <w:szCs w:val="27"/>
          <w:rtl w:val="0"/>
          <w:lang w:val="en-US"/>
          <w14:textFill>
            <w14:solidFill>
              <w14:srgbClr w14:val="131413"/>
            </w14:solidFill>
          </w14:textFill>
        </w:rPr>
      </w:pPr>
      <w:r>
        <w:rPr>
          <w:rFonts w:ascii="Times Roman" w:hAnsi="Times Roman"/>
          <w:i w:val="1"/>
          <w:iCs w:val="1"/>
          <w:outline w:val="0"/>
          <w:color w:val="131313"/>
          <w:sz w:val="27"/>
          <w:szCs w:val="27"/>
          <w:rtl w:val="0"/>
          <w:lang w:val="en-US"/>
          <w14:textFill>
            <w14:solidFill>
              <w14:srgbClr w14:val="131413"/>
            </w14:solidFill>
          </w14:textFill>
        </w:rPr>
        <w:t xml:space="preserve">Managerial independence of the elements </w:t>
      </w:r>
      <w:r>
        <w:rPr>
          <w:rFonts w:ascii="Times Roman" w:hAnsi="Times Roman"/>
          <w:outline w:val="0"/>
          <w:color w:val="131313"/>
          <w:sz w:val="27"/>
          <w:szCs w:val="27"/>
          <w:rtl w:val="0"/>
          <w:lang w:val="en-US"/>
          <w14:textFill>
            <w14:solidFill>
              <w14:srgbClr w14:val="131413"/>
            </w14:solidFill>
          </w14:textFill>
        </w:rPr>
        <w:t>The con- stituent systems not only can but do operate independently, even while being part of the SoS. Further, elements can be added individually to the SoS.</w:t>
      </w:r>
    </w:p>
    <w:p>
      <w:pPr>
        <w:pStyle w:val="Default"/>
        <w:numPr>
          <w:ilvl w:val="0"/>
          <w:numId w:val="2"/>
        </w:numPr>
        <w:bidi w:val="0"/>
        <w:spacing w:before="0" w:after="240" w:line="240" w:lineRule="auto"/>
        <w:ind w:right="0"/>
        <w:jc w:val="left"/>
        <w:rPr>
          <w:rFonts w:ascii="Times Roman" w:hAnsi="Times Roman"/>
          <w:outline w:val="0"/>
          <w:color w:val="131313"/>
          <w:sz w:val="27"/>
          <w:szCs w:val="27"/>
          <w:rtl w:val="0"/>
          <w:lang w:val="en-US"/>
          <w14:textFill>
            <w14:solidFill>
              <w14:srgbClr w14:val="131413"/>
            </w14:solidFill>
          </w14:textFill>
        </w:rPr>
      </w:pPr>
      <w:r>
        <w:rPr>
          <w:rFonts w:ascii="Times Roman" w:hAnsi="Times Roman"/>
          <w:i w:val="1"/>
          <w:iCs w:val="1"/>
          <w:outline w:val="0"/>
          <w:color w:val="131313"/>
          <w:sz w:val="27"/>
          <w:szCs w:val="27"/>
          <w:rtl w:val="0"/>
          <w:lang w:val="en-US"/>
          <w14:textFill>
            <w14:solidFill>
              <w14:srgbClr w14:val="131413"/>
            </w14:solidFill>
          </w14:textFill>
        </w:rPr>
        <w:t xml:space="preserve">Evolutionary development </w:t>
      </w:r>
      <w:r>
        <w:rPr>
          <w:rFonts w:ascii="Times Roman" w:hAnsi="Times Roman"/>
          <w:outline w:val="0"/>
          <w:color w:val="131313"/>
          <w:sz w:val="27"/>
          <w:szCs w:val="27"/>
          <w:rtl w:val="0"/>
          <w:lang w:val="en-US"/>
          <w14:textFill>
            <w14:solidFill>
              <w14:srgbClr w14:val="131413"/>
            </w14:solidFill>
          </w14:textFill>
        </w:rPr>
        <w:t>The SoS does not appear fully formed, and functions and purposes are added based on experience.</w:t>
      </w:r>
    </w:p>
    <w:p>
      <w:pPr>
        <w:pStyle w:val="Default"/>
        <w:numPr>
          <w:ilvl w:val="0"/>
          <w:numId w:val="2"/>
        </w:numPr>
        <w:bidi w:val="0"/>
        <w:spacing w:before="0" w:after="240" w:line="240" w:lineRule="auto"/>
        <w:ind w:right="0"/>
        <w:jc w:val="left"/>
        <w:rPr>
          <w:rFonts w:ascii="Times Roman" w:hAnsi="Times Roman"/>
          <w:outline w:val="0"/>
          <w:color w:val="131313"/>
          <w:sz w:val="27"/>
          <w:szCs w:val="27"/>
          <w:rtl w:val="0"/>
          <w:lang w:val="en-US"/>
          <w14:textFill>
            <w14:solidFill>
              <w14:srgbClr w14:val="131413"/>
            </w14:solidFill>
          </w14:textFill>
        </w:rPr>
      </w:pPr>
      <w:r>
        <w:rPr>
          <w:rFonts w:ascii="Times Roman" w:hAnsi="Times Roman"/>
          <w:i w:val="1"/>
          <w:iCs w:val="1"/>
          <w:outline w:val="0"/>
          <w:color w:val="131313"/>
          <w:sz w:val="27"/>
          <w:szCs w:val="27"/>
          <w:rtl w:val="0"/>
          <w:lang w:val="en-US"/>
          <w14:textFill>
            <w14:solidFill>
              <w14:srgbClr w14:val="131413"/>
            </w14:solidFill>
          </w14:textFill>
        </w:rPr>
        <w:t xml:space="preserve">Geographical distribution </w:t>
      </w:r>
      <w:r>
        <w:rPr>
          <w:rFonts w:ascii="Times Roman" w:hAnsi="Times Roman"/>
          <w:outline w:val="0"/>
          <w:color w:val="131313"/>
          <w:sz w:val="27"/>
          <w:szCs w:val="27"/>
          <w:rtl w:val="0"/>
          <w:lang w:val="en-US"/>
          <w14:textFill>
            <w14:solidFill>
              <w14:srgbClr w14:val="131413"/>
            </w14:solidFill>
          </w14:textFill>
        </w:rPr>
        <w:t>The constituent systems only exchange information and not substantial quantities of mass or energy.</w:t>
      </w:r>
    </w:p>
    <w:p>
      <w:pPr>
        <w:pStyle w:val="Default"/>
        <w:numPr>
          <w:ilvl w:val="0"/>
          <w:numId w:val="2"/>
        </w:numPr>
        <w:bidi w:val="0"/>
        <w:spacing w:before="0" w:after="240" w:line="240" w:lineRule="auto"/>
        <w:ind w:right="0"/>
        <w:jc w:val="left"/>
        <w:rPr>
          <w:rFonts w:ascii="Times Roman" w:hAnsi="Times Roman"/>
          <w:outline w:val="0"/>
          <w:color w:val="131313"/>
          <w:sz w:val="27"/>
          <w:szCs w:val="27"/>
          <w:rtl w:val="0"/>
          <w:lang w:val="en-US"/>
          <w14:textFill>
            <w14:solidFill>
              <w14:srgbClr w14:val="131413"/>
            </w14:solidFill>
          </w14:textFill>
        </w:rPr>
      </w:pPr>
      <w:r>
        <w:rPr>
          <w:rFonts w:ascii="Times Roman" w:hAnsi="Times Roman"/>
          <w:i w:val="1"/>
          <w:iCs w:val="1"/>
          <w:outline w:val="0"/>
          <w:color w:val="131313"/>
          <w:sz w:val="27"/>
          <w:szCs w:val="27"/>
          <w:rtl w:val="0"/>
          <w:lang w:val="en-US"/>
          <w14:textFill>
            <w14:solidFill>
              <w14:srgbClr w14:val="131413"/>
            </w14:solidFill>
          </w14:textFill>
        </w:rPr>
        <w:t xml:space="preserve">Secure and safe </w:t>
      </w:r>
      <w:r>
        <w:rPr>
          <w:rFonts w:ascii="Times Roman" w:hAnsi="Times Roman"/>
          <w:outline w:val="0"/>
          <w:color w:val="131313"/>
          <w:sz w:val="27"/>
          <w:szCs w:val="27"/>
          <w:rtl w:val="0"/>
          <w:lang w:val="en-US"/>
          <w14:textFill>
            <w14:solidFill>
              <w14:srgbClr w14:val="131413"/>
            </w14:solidFill>
          </w14:textFill>
        </w:rPr>
        <w:t xml:space="preserve">Malicious behavior in an SoS and its constituent systems must be detected and mitigated to ensure information, system and SoS integrity. </w:t>
      </w: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4"/>
          <w:szCs w:val="24"/>
          <w:rtl w:val="0"/>
          <w:lang w:val="sv-SE"/>
          <w14:textFill>
            <w14:solidFill>
              <w14:srgbClr w14:val="000000"/>
            </w14:solidFill>
          </w14:textFill>
        </w:rPr>
        <w:t>The literature clearly points out that SoS as defined by Maier can be implemented using SOA/microservice architectures technology</w:t>
      </w:r>
      <w:r>
        <w:rPr>
          <w:rFonts w:ascii="Times Roman" w:cs="Times Roman" w:hAnsi="Times Roman" w:eastAsia="Times Roman"/>
          <w:outline w:val="0"/>
          <w:color w:val="000000"/>
          <w:sz w:val="24"/>
          <w:szCs w:val="24"/>
          <w:vertAlign w:val="superscript"/>
          <w:rtl w:val="0"/>
          <w14:textFill>
            <w14:solidFill>
              <w14:srgbClr w14:val="000000"/>
            </w14:solidFill>
          </w14:textFill>
        </w:rPr>
        <w:footnoteReference w:id="17"/>
      </w:r>
      <w:r>
        <w:rPr>
          <w:rFonts w:ascii="Times Roman" w:hAnsi="Times Roman"/>
          <w:outline w:val="0"/>
          <w:color w:val="000000"/>
          <w:sz w:val="24"/>
          <w:szCs w:val="24"/>
          <w:rtl w:val="0"/>
          <w:lang w:val="sv-SE"/>
          <w14:textFill>
            <w14:solidFill>
              <w14:srgbClr w14:val="000000"/>
            </w14:solidFill>
          </w14:textFill>
        </w:rPr>
        <w:t>.</w:t>
      </w: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4"/>
          <w:szCs w:val="24"/>
          <w:rtl w:val="0"/>
          <w:lang w:val="sv-SE"/>
          <w14:textFill>
            <w14:solidFill>
              <w14:srgbClr w14:val="000000"/>
            </w14:solidFill>
          </w14:textFill>
        </w:rPr>
        <w:t>To address SoS requirement like e.g. real time, safety, security, validation and verification etc. segmentation of microsystems and their service becomes necessary. This can be addressed by the concepts of local clouds and system of local clouds</w:t>
      </w:r>
      <w:r>
        <w:rPr>
          <w:rFonts w:ascii="Times Roman" w:cs="Times Roman" w:hAnsi="Times Roman" w:eastAsia="Times Roman"/>
          <w:outline w:val="0"/>
          <w:color w:val="000000"/>
          <w:sz w:val="24"/>
          <w:szCs w:val="24"/>
          <w:vertAlign w:val="superscript"/>
          <w:rtl w:val="0"/>
          <w14:textFill>
            <w14:solidFill>
              <w14:srgbClr w14:val="000000"/>
            </w14:solidFill>
          </w14:textFill>
        </w:rPr>
        <w:footnoteReference w:id="18"/>
      </w:r>
      <w:r>
        <w:rPr>
          <w:rFonts w:ascii="Times Roman" w:hAnsi="Times Roman"/>
          <w:outline w:val="0"/>
          <w:color w:val="000000"/>
          <w:sz w:val="24"/>
          <w:szCs w:val="24"/>
          <w:rtl w:val="0"/>
          <w:lang w:val="sv-SE"/>
          <w14:textFill>
            <w14:solidFill>
              <w14:srgbClr w14:val="000000"/>
            </w14:solidFill>
          </w14:textFill>
        </w:rPr>
        <w:t xml:space="preserve">.  The local cloud ans system of local clouds concept can be seen a building blocks in complex SOA/microservice architectures. </w:t>
      </w: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p>
    <w:p>
      <w:pPr>
        <w:pStyle w:val="Heading 2"/>
        <w:bidi w:val="0"/>
      </w:pPr>
      <w:r>
        <w:rPr>
          <w:rFonts w:ascii="Arial Unicode MS" w:cs="Arial Unicode MS" w:hAnsi="Arial Unicode MS" w:eastAsia="Arial Unicode MS"/>
          <w:b w:val="0"/>
          <w:bCs w:val="0"/>
          <w:i w:val="0"/>
          <w:iCs w:val="0"/>
          <w:outline w:val="0"/>
          <w:color w:val="000000"/>
          <w:sz w:val="24"/>
          <w:szCs w:val="24"/>
          <w14:textFill>
            <w14:solidFill>
              <w14:srgbClr w14:val="000000"/>
            </w14:solidFill>
          </w14:textFill>
        </w:rPr>
        <w:br w:type="page"/>
      </w:r>
    </w:p>
    <w:p>
      <w:pPr>
        <w:pStyle w:val="Heading 2"/>
        <w:bidi w:val="0"/>
      </w:pPr>
      <w:r>
        <w:rPr>
          <w:rtl w:val="0"/>
          <w:lang w:val="sv-SE"/>
        </w:rPr>
        <w:t>SOA/microservice architecture Building Blocks</w:t>
      </w:r>
    </w:p>
    <w:p>
      <w:pPr>
        <w:pStyle w:val="Default"/>
        <w:bidi w:val="0"/>
        <w:spacing w:before="0" w:after="240" w:line="240" w:lineRule="auto"/>
        <w:ind w:left="0" w:right="0" w:firstLine="0"/>
        <w:jc w:val="left"/>
        <w:rPr>
          <w:rFonts w:ascii="Times Roman" w:cs="Times Roman" w:hAnsi="Times Roman" w:eastAsia="Times Roman"/>
          <w:outline w:val="0"/>
          <w:color w:val="131313"/>
          <w:sz w:val="27"/>
          <w:szCs w:val="27"/>
          <w:rtl w:val="0"/>
          <w14:textFill>
            <w14:solidFill>
              <w14:srgbClr w14:val="131413"/>
            </w14:solidFill>
          </w14:textFill>
        </w:rPr>
      </w:pPr>
      <w:r>
        <w:rPr>
          <w:rFonts w:ascii="Times Roman" w:hAnsi="Times Roman"/>
          <w:outline w:val="0"/>
          <w:color w:val="131313"/>
          <w:sz w:val="24"/>
          <w:szCs w:val="24"/>
          <w:rtl w:val="0"/>
          <w:lang w:val="sv-SE"/>
          <w14:textFill>
            <w14:solidFill>
              <w14:srgbClr w14:val="131413"/>
            </w14:solidFill>
          </w14:textFill>
        </w:rPr>
        <w:t xml:space="preserve">Based on above definitions </w:t>
      </w:r>
      <w:r>
        <w:rPr>
          <w:rFonts w:ascii="Times Roman" w:hAnsi="Times Roman"/>
          <w:outline w:val="0"/>
          <w:color w:val="000000"/>
          <w:sz w:val="24"/>
          <w:szCs w:val="24"/>
          <w:rtl w:val="0"/>
          <w:lang w:val="sv-SE"/>
          <w14:textFill>
            <w14:solidFill>
              <w14:srgbClr w14:val="000000"/>
            </w14:solidFill>
          </w14:textFill>
        </w:rPr>
        <w:t xml:space="preserve">we can define set of SOA/microservice architecture layers or building blocks se figure 1 below. </w:t>
      </w:r>
      <w:r>
        <w:rPr>
          <w:rFonts w:ascii="Times Roman" w:hAnsi="Times Roman"/>
          <w:outline w:val="0"/>
          <w:color w:val="131313"/>
          <w:sz w:val="27"/>
          <w:szCs w:val="27"/>
          <w:rtl w:val="0"/>
          <w:lang w:val="sv-SE"/>
          <w14:textFill>
            <w14:solidFill>
              <w14:srgbClr w14:val="131413"/>
            </w14:solidFill>
          </w14:textFill>
        </w:rPr>
        <w:t>In below figure a set of building blocks based on microservice, microsystem and SOA has been identified.</w:t>
      </w:r>
      <w:r>
        <w:rPr>
          <w:rFonts w:ascii="Times Roman" w:cs="Times Roman" w:hAnsi="Times Roman" w:eastAsia="Times Roman"/>
          <w:outline w:val="0"/>
          <w:color w:val="131313"/>
          <w:sz w:val="27"/>
          <w:szCs w:val="27"/>
          <w:rtl w:val="0"/>
          <w14:textFill>
            <w14:solidFill>
              <w14:srgbClr w14:val="131413"/>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355600</wp:posOffset>
            </wp:positionV>
            <wp:extent cx="5943600" cy="5508703"/>
            <wp:effectExtent l="0" t="0" r="0" b="0"/>
            <wp:wrapThrough wrapText="bothSides" distL="152400" distR="152400">
              <wp:wrapPolygon edited="1">
                <wp:start x="148" y="387"/>
                <wp:lineTo x="148" y="2549"/>
                <wp:lineTo x="1413" y="2572"/>
                <wp:lineTo x="1645" y="3141"/>
                <wp:lineTo x="1392" y="3664"/>
                <wp:lineTo x="169" y="3664"/>
                <wp:lineTo x="169" y="8398"/>
                <wp:lineTo x="1434" y="8421"/>
                <wp:lineTo x="1666" y="9013"/>
                <wp:lineTo x="1413" y="9513"/>
                <wp:lineTo x="169" y="9513"/>
                <wp:lineTo x="169" y="12540"/>
                <wp:lineTo x="1455" y="12586"/>
                <wp:lineTo x="1666" y="13132"/>
                <wp:lineTo x="1413" y="13633"/>
                <wp:lineTo x="169" y="13633"/>
                <wp:lineTo x="401" y="13041"/>
                <wp:lineTo x="169" y="12540"/>
                <wp:lineTo x="169" y="9513"/>
                <wp:lineTo x="401" y="8922"/>
                <wp:lineTo x="169" y="8398"/>
                <wp:lineTo x="169" y="3664"/>
                <wp:lineTo x="148" y="3664"/>
                <wp:lineTo x="148" y="14566"/>
                <wp:lineTo x="1434" y="14611"/>
                <wp:lineTo x="1645" y="15135"/>
                <wp:lineTo x="1392" y="15658"/>
                <wp:lineTo x="169" y="15635"/>
                <wp:lineTo x="169" y="16500"/>
                <wp:lineTo x="1455" y="16546"/>
                <wp:lineTo x="1666" y="17092"/>
                <wp:lineTo x="1413" y="17616"/>
                <wp:lineTo x="169" y="17616"/>
                <wp:lineTo x="401" y="17024"/>
                <wp:lineTo x="169" y="16500"/>
                <wp:lineTo x="169" y="15635"/>
                <wp:lineTo x="148" y="15635"/>
                <wp:lineTo x="148" y="18367"/>
                <wp:lineTo x="1413" y="18389"/>
                <wp:lineTo x="1645" y="18958"/>
                <wp:lineTo x="1392" y="19482"/>
                <wp:lineTo x="169" y="19482"/>
                <wp:lineTo x="169" y="20256"/>
                <wp:lineTo x="1455" y="20301"/>
                <wp:lineTo x="1666" y="20847"/>
                <wp:lineTo x="1413" y="21348"/>
                <wp:lineTo x="169" y="21348"/>
                <wp:lineTo x="401" y="20756"/>
                <wp:lineTo x="169" y="20256"/>
                <wp:lineTo x="169" y="19482"/>
                <wp:lineTo x="148" y="19482"/>
                <wp:lineTo x="380" y="18890"/>
                <wp:lineTo x="148" y="18367"/>
                <wp:lineTo x="148" y="15635"/>
                <wp:lineTo x="380" y="15066"/>
                <wp:lineTo x="148" y="14566"/>
                <wp:lineTo x="148" y="3664"/>
                <wp:lineTo x="380" y="3072"/>
                <wp:lineTo x="148" y="2549"/>
                <wp:lineTo x="148" y="387"/>
                <wp:lineTo x="1877" y="387"/>
                <wp:lineTo x="1877" y="14862"/>
                <wp:lineTo x="3185" y="14907"/>
                <wp:lineTo x="3375" y="15180"/>
                <wp:lineTo x="3143" y="15431"/>
                <wp:lineTo x="1898" y="15408"/>
                <wp:lineTo x="2109" y="15112"/>
                <wp:lineTo x="1877" y="14862"/>
                <wp:lineTo x="1877" y="387"/>
                <wp:lineTo x="1898" y="387"/>
                <wp:lineTo x="1898" y="12791"/>
                <wp:lineTo x="3206" y="12836"/>
                <wp:lineTo x="3396" y="13109"/>
                <wp:lineTo x="3185" y="13360"/>
                <wp:lineTo x="1920" y="13337"/>
                <wp:lineTo x="2130" y="13064"/>
                <wp:lineTo x="1898" y="12791"/>
                <wp:lineTo x="1898" y="387"/>
                <wp:lineTo x="1962" y="387"/>
                <wp:lineTo x="1962" y="7715"/>
                <wp:lineTo x="3270" y="7761"/>
                <wp:lineTo x="3459" y="8034"/>
                <wp:lineTo x="3248" y="8284"/>
                <wp:lineTo x="2004" y="8262"/>
                <wp:lineTo x="2004" y="9832"/>
                <wp:lineTo x="3312" y="9877"/>
                <wp:lineTo x="3480" y="10128"/>
                <wp:lineTo x="3248" y="10401"/>
                <wp:lineTo x="2004" y="10355"/>
                <wp:lineTo x="2236" y="10082"/>
                <wp:lineTo x="2004" y="9832"/>
                <wp:lineTo x="2004" y="8262"/>
                <wp:lineTo x="1983" y="8262"/>
                <wp:lineTo x="2194" y="7988"/>
                <wp:lineTo x="1962" y="7715"/>
                <wp:lineTo x="1962" y="387"/>
                <wp:lineTo x="2932" y="387"/>
                <wp:lineTo x="2932" y="2412"/>
                <wp:lineTo x="2890" y="2868"/>
                <wp:lineTo x="2932" y="2981"/>
                <wp:lineTo x="2848" y="2822"/>
                <wp:lineTo x="2911" y="2435"/>
                <wp:lineTo x="2932" y="2412"/>
                <wp:lineTo x="2932" y="387"/>
                <wp:lineTo x="3270" y="387"/>
                <wp:lineTo x="3270" y="2071"/>
                <wp:lineTo x="3291" y="2117"/>
                <wp:lineTo x="3248" y="2140"/>
                <wp:lineTo x="3248" y="3732"/>
                <wp:lineTo x="3164" y="4119"/>
                <wp:lineTo x="3164" y="4142"/>
                <wp:lineTo x="3185" y="3824"/>
                <wp:lineTo x="3248" y="3732"/>
                <wp:lineTo x="3248" y="2140"/>
                <wp:lineTo x="3122" y="2208"/>
                <wp:lineTo x="3270" y="2071"/>
                <wp:lineTo x="3270" y="387"/>
                <wp:lineTo x="3354" y="387"/>
                <wp:lineTo x="3354" y="3846"/>
                <wp:lineTo x="3417" y="3869"/>
                <wp:lineTo x="3396" y="4028"/>
                <wp:lineTo x="3354" y="3846"/>
                <wp:lineTo x="3354" y="387"/>
                <wp:lineTo x="3375" y="387"/>
                <wp:lineTo x="3375" y="3346"/>
                <wp:lineTo x="3712" y="3437"/>
                <wp:lineTo x="3670" y="3437"/>
                <wp:lineTo x="3607" y="3417"/>
                <wp:lineTo x="3607" y="3846"/>
                <wp:lineTo x="3670" y="3869"/>
                <wp:lineTo x="3670" y="4097"/>
                <wp:lineTo x="3776" y="4097"/>
                <wp:lineTo x="3797" y="4210"/>
                <wp:lineTo x="3818" y="4097"/>
                <wp:lineTo x="3902" y="4097"/>
                <wp:lineTo x="3860" y="3846"/>
                <wp:lineTo x="3923" y="3869"/>
                <wp:lineTo x="3923" y="4097"/>
                <wp:lineTo x="4029" y="4097"/>
                <wp:lineTo x="4029" y="4210"/>
                <wp:lineTo x="4240" y="4210"/>
                <wp:lineTo x="4240" y="4097"/>
                <wp:lineTo x="4451" y="4097"/>
                <wp:lineTo x="4451" y="4210"/>
                <wp:lineTo x="4514" y="4210"/>
                <wp:lineTo x="4535" y="4097"/>
                <wp:lineTo x="4746" y="4097"/>
                <wp:lineTo x="4746" y="4210"/>
                <wp:lineTo x="4852" y="4210"/>
                <wp:lineTo x="4852" y="4575"/>
                <wp:lineTo x="3523" y="4597"/>
                <wp:lineTo x="3586" y="4666"/>
                <wp:lineTo x="3586" y="4688"/>
                <wp:lineTo x="4177" y="4893"/>
                <wp:lineTo x="4873" y="4870"/>
                <wp:lineTo x="4894" y="4870"/>
                <wp:lineTo x="4830" y="4877"/>
                <wp:lineTo x="4830" y="7397"/>
                <wp:lineTo x="4830" y="7465"/>
                <wp:lineTo x="4725" y="7556"/>
                <wp:lineTo x="4830" y="7397"/>
                <wp:lineTo x="4830" y="4877"/>
                <wp:lineTo x="4641" y="4898"/>
                <wp:lineTo x="4641" y="7647"/>
                <wp:lineTo x="4620" y="7784"/>
                <wp:lineTo x="5337" y="7784"/>
                <wp:lineTo x="5316" y="8125"/>
                <wp:lineTo x="4873" y="8125"/>
                <wp:lineTo x="4873" y="9559"/>
                <wp:lineTo x="4957" y="9604"/>
                <wp:lineTo x="4936" y="9718"/>
                <wp:lineTo x="4830" y="9695"/>
                <wp:lineTo x="4873" y="9559"/>
                <wp:lineTo x="4873" y="8125"/>
                <wp:lineTo x="4577" y="8125"/>
                <wp:lineTo x="4577" y="8216"/>
                <wp:lineTo x="4472" y="8216"/>
                <wp:lineTo x="4472" y="8262"/>
                <wp:lineTo x="4535" y="8466"/>
                <wp:lineTo x="4409" y="8466"/>
                <wp:lineTo x="4472" y="8262"/>
                <wp:lineTo x="4472" y="8216"/>
                <wp:lineTo x="4366" y="8216"/>
                <wp:lineTo x="4366" y="8125"/>
                <wp:lineTo x="4113" y="8102"/>
                <wp:lineTo x="4092" y="7897"/>
                <wp:lineTo x="3966" y="7940"/>
                <wp:lineTo x="3966" y="9673"/>
                <wp:lineTo x="4008" y="9695"/>
                <wp:lineTo x="4008" y="9900"/>
                <wp:lineTo x="4092" y="9900"/>
                <wp:lineTo x="4134" y="9991"/>
                <wp:lineTo x="4134" y="9900"/>
                <wp:lineTo x="4219" y="9900"/>
                <wp:lineTo x="4198" y="9673"/>
                <wp:lineTo x="4240" y="9695"/>
                <wp:lineTo x="4240" y="9900"/>
                <wp:lineTo x="4345" y="9900"/>
                <wp:lineTo x="4366" y="9991"/>
                <wp:lineTo x="4366" y="9900"/>
                <wp:lineTo x="4577" y="9900"/>
                <wp:lineTo x="4577" y="9991"/>
                <wp:lineTo x="4767" y="9991"/>
                <wp:lineTo x="4767" y="9900"/>
                <wp:lineTo x="4873" y="9900"/>
                <wp:lineTo x="4894" y="9786"/>
                <wp:lineTo x="4894" y="9900"/>
                <wp:lineTo x="4978" y="9900"/>
                <wp:lineTo x="4978" y="9991"/>
                <wp:lineTo x="5041" y="9991"/>
                <wp:lineTo x="5041" y="9900"/>
                <wp:lineTo x="5147" y="9900"/>
                <wp:lineTo x="5126" y="9673"/>
                <wp:lineTo x="5168" y="9695"/>
                <wp:lineTo x="5168" y="9900"/>
                <wp:lineTo x="5252" y="9946"/>
                <wp:lineTo x="5358" y="9991"/>
                <wp:lineTo x="5358" y="10333"/>
                <wp:lineTo x="4008" y="10355"/>
                <wp:lineTo x="4366" y="10492"/>
                <wp:lineTo x="4936" y="10424"/>
                <wp:lineTo x="5041" y="10401"/>
                <wp:lineTo x="4725" y="10515"/>
                <wp:lineTo x="4155" y="10469"/>
                <wp:lineTo x="3776" y="10264"/>
                <wp:lineTo x="3797" y="10219"/>
                <wp:lineTo x="3839" y="10264"/>
                <wp:lineTo x="3881" y="9900"/>
                <wp:lineTo x="3987" y="9900"/>
                <wp:lineTo x="3966" y="9673"/>
                <wp:lineTo x="3966" y="7940"/>
                <wp:lineTo x="3628" y="8057"/>
                <wp:lineTo x="4113" y="7852"/>
                <wp:lineTo x="4113" y="7784"/>
                <wp:lineTo x="4598" y="7761"/>
                <wp:lineTo x="4641" y="7647"/>
                <wp:lineTo x="4641" y="4898"/>
                <wp:lineTo x="4282" y="4939"/>
                <wp:lineTo x="3607" y="4711"/>
                <wp:lineTo x="3607" y="9126"/>
                <wp:lineTo x="3923" y="9240"/>
                <wp:lineTo x="3670" y="9399"/>
                <wp:lineTo x="3881" y="9217"/>
                <wp:lineTo x="3607" y="9126"/>
                <wp:lineTo x="3607" y="4711"/>
                <wp:lineTo x="3586" y="4688"/>
                <wp:lineTo x="3586" y="4666"/>
                <wp:lineTo x="3544" y="4635"/>
                <wp:lineTo x="3544" y="9536"/>
                <wp:lineTo x="3565" y="9968"/>
                <wp:lineTo x="3607" y="10059"/>
                <wp:lineTo x="3586" y="10022"/>
                <wp:lineTo x="3586" y="18367"/>
                <wp:lineTo x="6096" y="18367"/>
                <wp:lineTo x="6096" y="19618"/>
                <wp:lineTo x="3607" y="19618"/>
                <wp:lineTo x="3607" y="20256"/>
                <wp:lineTo x="6117" y="20256"/>
                <wp:lineTo x="6117" y="21485"/>
                <wp:lineTo x="3607" y="21485"/>
                <wp:lineTo x="3607" y="20256"/>
                <wp:lineTo x="3607" y="19618"/>
                <wp:lineTo x="3586" y="19618"/>
                <wp:lineTo x="3586" y="18367"/>
                <wp:lineTo x="3586" y="10022"/>
                <wp:lineTo x="3502" y="9877"/>
                <wp:lineTo x="3544" y="9536"/>
                <wp:lineTo x="3544" y="4635"/>
                <wp:lineTo x="3480" y="4590"/>
                <wp:lineTo x="3480" y="8148"/>
                <wp:lineTo x="3480" y="8216"/>
                <wp:lineTo x="3396" y="8284"/>
                <wp:lineTo x="3480" y="8148"/>
                <wp:lineTo x="3480" y="4590"/>
                <wp:lineTo x="3459" y="4575"/>
                <wp:lineTo x="3248" y="4575"/>
                <wp:lineTo x="3206" y="4279"/>
                <wp:lineTo x="3206" y="4256"/>
                <wp:lineTo x="3248" y="4301"/>
                <wp:lineTo x="3291" y="4097"/>
                <wp:lineTo x="3523" y="4097"/>
                <wp:lineTo x="3544" y="4210"/>
                <wp:lineTo x="3544" y="4097"/>
                <wp:lineTo x="3649" y="4097"/>
                <wp:lineTo x="3607" y="3846"/>
                <wp:lineTo x="3607" y="3417"/>
                <wp:lineTo x="3375" y="3346"/>
                <wp:lineTo x="3375" y="387"/>
                <wp:lineTo x="4704" y="387"/>
                <wp:lineTo x="4704" y="1479"/>
                <wp:lineTo x="4556" y="1798"/>
                <wp:lineTo x="4830" y="1798"/>
                <wp:lineTo x="4809" y="2162"/>
                <wp:lineTo x="4324" y="2162"/>
                <wp:lineTo x="4324" y="3732"/>
                <wp:lineTo x="4430" y="3778"/>
                <wp:lineTo x="4345" y="4006"/>
                <wp:lineTo x="4303" y="3755"/>
                <wp:lineTo x="4324" y="3732"/>
                <wp:lineTo x="4324" y="2162"/>
                <wp:lineTo x="4029" y="2162"/>
                <wp:lineTo x="4029" y="2276"/>
                <wp:lineTo x="3902" y="2263"/>
                <wp:lineTo x="3902" y="2412"/>
                <wp:lineTo x="3987" y="2458"/>
                <wp:lineTo x="3966" y="2572"/>
                <wp:lineTo x="3860" y="2549"/>
                <wp:lineTo x="3902" y="2412"/>
                <wp:lineTo x="3902" y="2263"/>
                <wp:lineTo x="3797" y="2253"/>
                <wp:lineTo x="3797" y="2162"/>
                <wp:lineTo x="3544" y="2162"/>
                <wp:lineTo x="3502" y="1980"/>
                <wp:lineTo x="3480" y="1980"/>
                <wp:lineTo x="3544" y="1935"/>
                <wp:lineTo x="3544" y="1798"/>
                <wp:lineTo x="4556" y="1752"/>
                <wp:lineTo x="4704" y="1479"/>
                <wp:lineTo x="4704" y="387"/>
                <wp:lineTo x="4873" y="387"/>
                <wp:lineTo x="4873" y="1798"/>
                <wp:lineTo x="5927" y="1798"/>
                <wp:lineTo x="5927" y="2162"/>
                <wp:lineTo x="5801" y="2162"/>
                <wp:lineTo x="5801" y="3027"/>
                <wp:lineTo x="5843" y="3186"/>
                <wp:lineTo x="5927" y="3209"/>
                <wp:lineTo x="5801" y="3209"/>
                <wp:lineTo x="5801" y="3027"/>
                <wp:lineTo x="5801" y="2162"/>
                <wp:lineTo x="5273" y="2162"/>
                <wp:lineTo x="5273" y="2276"/>
                <wp:lineTo x="5189" y="2276"/>
                <wp:lineTo x="5189" y="2412"/>
                <wp:lineTo x="5273" y="2526"/>
                <wp:lineTo x="5126" y="2526"/>
                <wp:lineTo x="5189" y="2412"/>
                <wp:lineTo x="5189" y="2276"/>
                <wp:lineTo x="5084" y="2276"/>
                <wp:lineTo x="5084" y="2162"/>
                <wp:lineTo x="4873" y="2162"/>
                <wp:lineTo x="4873" y="1798"/>
                <wp:lineTo x="4873" y="387"/>
                <wp:lineTo x="5843" y="387"/>
                <wp:lineTo x="5843" y="910"/>
                <wp:lineTo x="6750" y="956"/>
                <wp:lineTo x="7277" y="1138"/>
                <wp:lineTo x="7277" y="1161"/>
                <wp:lineTo x="7678" y="1297"/>
                <wp:lineTo x="7784" y="1388"/>
                <wp:lineTo x="7277" y="1161"/>
                <wp:lineTo x="7277" y="1138"/>
                <wp:lineTo x="7109" y="1099"/>
                <wp:lineTo x="7109" y="1798"/>
                <wp:lineTo x="8395" y="1798"/>
                <wp:lineTo x="8395" y="2162"/>
                <wp:lineTo x="7868" y="2162"/>
                <wp:lineTo x="7868" y="3846"/>
                <wp:lineTo x="7931" y="3869"/>
                <wp:lineTo x="7931" y="4097"/>
                <wp:lineTo x="8037" y="4097"/>
                <wp:lineTo x="8037" y="4210"/>
                <wp:lineTo x="8142" y="4210"/>
                <wp:lineTo x="8142" y="4575"/>
                <wp:lineTo x="6539" y="4575"/>
                <wp:lineTo x="6581" y="4097"/>
                <wp:lineTo x="6687" y="4097"/>
                <wp:lineTo x="6708" y="3960"/>
                <wp:lineTo x="6708" y="4097"/>
                <wp:lineTo x="6792" y="4097"/>
                <wp:lineTo x="6834" y="4210"/>
                <wp:lineTo x="6834" y="4097"/>
                <wp:lineTo x="7045" y="4097"/>
                <wp:lineTo x="7087" y="4210"/>
                <wp:lineTo x="7087" y="4097"/>
                <wp:lineTo x="7320" y="4119"/>
                <wp:lineTo x="7320" y="4210"/>
                <wp:lineTo x="7509" y="4210"/>
                <wp:lineTo x="7509" y="4097"/>
                <wp:lineTo x="7741" y="4097"/>
                <wp:lineTo x="7741" y="4210"/>
                <wp:lineTo x="7805" y="4210"/>
                <wp:lineTo x="7805" y="4097"/>
                <wp:lineTo x="7910" y="4097"/>
                <wp:lineTo x="7868" y="3846"/>
                <wp:lineTo x="7868" y="2162"/>
                <wp:lineTo x="7615" y="2162"/>
                <wp:lineTo x="7615" y="3732"/>
                <wp:lineTo x="7699" y="3755"/>
                <wp:lineTo x="7657" y="3892"/>
                <wp:lineTo x="7573" y="3869"/>
                <wp:lineTo x="7615" y="3732"/>
                <wp:lineTo x="7615" y="2162"/>
                <wp:lineTo x="7552" y="2162"/>
                <wp:lineTo x="7530" y="2276"/>
                <wp:lineTo x="7446" y="2276"/>
                <wp:lineTo x="7488" y="2458"/>
                <wp:lineTo x="7488" y="2572"/>
                <wp:lineTo x="7383" y="2549"/>
                <wp:lineTo x="7383" y="2435"/>
                <wp:lineTo x="7425" y="2276"/>
                <wp:lineTo x="7320" y="2276"/>
                <wp:lineTo x="7320" y="2162"/>
                <wp:lineTo x="7130" y="2162"/>
                <wp:lineTo x="7130" y="3027"/>
                <wp:lineTo x="7172" y="3209"/>
                <wp:lineTo x="7045" y="3209"/>
                <wp:lineTo x="7045" y="3072"/>
                <wp:lineTo x="7130" y="3027"/>
                <wp:lineTo x="7130" y="2162"/>
                <wp:lineTo x="7109" y="2162"/>
                <wp:lineTo x="7109" y="1798"/>
                <wp:lineTo x="7109" y="1099"/>
                <wp:lineTo x="6391" y="933"/>
                <wp:lineTo x="5970" y="965"/>
                <wp:lineTo x="5970" y="1798"/>
                <wp:lineTo x="7087" y="1798"/>
                <wp:lineTo x="7066" y="2162"/>
                <wp:lineTo x="6898" y="2162"/>
                <wp:lineTo x="6898" y="3072"/>
                <wp:lineTo x="6961" y="3186"/>
                <wp:lineTo x="7003" y="3072"/>
                <wp:lineTo x="7003" y="3209"/>
                <wp:lineTo x="6898" y="3209"/>
                <wp:lineTo x="6898" y="3072"/>
                <wp:lineTo x="6898" y="2162"/>
                <wp:lineTo x="6750" y="2162"/>
                <wp:lineTo x="6750" y="3072"/>
                <wp:lineTo x="6855" y="3095"/>
                <wp:lineTo x="6813" y="3232"/>
                <wp:lineTo x="6729" y="3186"/>
                <wp:lineTo x="6750" y="3072"/>
                <wp:lineTo x="6750" y="2162"/>
                <wp:lineTo x="6539" y="2162"/>
                <wp:lineTo x="6539" y="3072"/>
                <wp:lineTo x="6645" y="3118"/>
                <wp:lineTo x="6560" y="3118"/>
                <wp:lineTo x="6602" y="3186"/>
                <wp:lineTo x="6623" y="3186"/>
                <wp:lineTo x="6518" y="3186"/>
                <wp:lineTo x="6539" y="3072"/>
                <wp:lineTo x="6539" y="2162"/>
                <wp:lineTo x="6349" y="2162"/>
                <wp:lineTo x="6328" y="2276"/>
                <wp:lineTo x="6244" y="2265"/>
                <wp:lineTo x="6244" y="2412"/>
                <wp:lineTo x="6328" y="2458"/>
                <wp:lineTo x="6307" y="2572"/>
                <wp:lineTo x="6265" y="2562"/>
                <wp:lineTo x="6265" y="3072"/>
                <wp:lineTo x="6349" y="3072"/>
                <wp:lineTo x="6349" y="3209"/>
                <wp:lineTo x="6244" y="3209"/>
                <wp:lineTo x="6286" y="3118"/>
                <wp:lineTo x="6265" y="3072"/>
                <wp:lineTo x="6265" y="2562"/>
                <wp:lineTo x="6202" y="2549"/>
                <wp:lineTo x="6244" y="2412"/>
                <wp:lineTo x="6244" y="2265"/>
                <wp:lineTo x="6138" y="2253"/>
                <wp:lineTo x="6138" y="2162"/>
                <wp:lineTo x="6117" y="2162"/>
                <wp:lineTo x="6117" y="3072"/>
                <wp:lineTo x="6223" y="3118"/>
                <wp:lineTo x="6138" y="3118"/>
                <wp:lineTo x="6180" y="3186"/>
                <wp:lineTo x="6202" y="3186"/>
                <wp:lineTo x="6096" y="3186"/>
                <wp:lineTo x="6117" y="3072"/>
                <wp:lineTo x="6117" y="2162"/>
                <wp:lineTo x="5970" y="2162"/>
                <wp:lineTo x="5970" y="3072"/>
                <wp:lineTo x="6075" y="3095"/>
                <wp:lineTo x="6033" y="3232"/>
                <wp:lineTo x="5991" y="3209"/>
                <wp:lineTo x="5991" y="3732"/>
                <wp:lineTo x="6075" y="3846"/>
                <wp:lineTo x="6012" y="3892"/>
                <wp:lineTo x="6012" y="4097"/>
                <wp:lineTo x="6117" y="4119"/>
                <wp:lineTo x="6117" y="4210"/>
                <wp:lineTo x="6180" y="4210"/>
                <wp:lineTo x="6180" y="4097"/>
                <wp:lineTo x="6391" y="4097"/>
                <wp:lineTo x="6391" y="4210"/>
                <wp:lineTo x="6497" y="4210"/>
                <wp:lineTo x="6497" y="4575"/>
                <wp:lineTo x="5062" y="4575"/>
                <wp:lineTo x="5062" y="4779"/>
                <wp:lineTo x="5316" y="5030"/>
                <wp:lineTo x="5316" y="5053"/>
                <wp:lineTo x="6096" y="5439"/>
                <wp:lineTo x="6940" y="5599"/>
                <wp:lineTo x="8142" y="5530"/>
                <wp:lineTo x="8712" y="5371"/>
                <wp:lineTo x="7910" y="5599"/>
                <wp:lineTo x="7720" y="5595"/>
                <wp:lineTo x="7720" y="7442"/>
                <wp:lineTo x="8501" y="7533"/>
                <wp:lineTo x="8606" y="7602"/>
                <wp:lineTo x="8606" y="7624"/>
                <wp:lineTo x="8859" y="7715"/>
                <wp:lineTo x="8944" y="7806"/>
                <wp:lineTo x="8944" y="7829"/>
                <wp:lineTo x="9112" y="7943"/>
                <wp:lineTo x="9112" y="8011"/>
                <wp:lineTo x="9218" y="8125"/>
                <wp:lineTo x="9218" y="8671"/>
                <wp:lineTo x="9134" y="8787"/>
                <wp:lineTo x="9134" y="10264"/>
                <wp:lineTo x="9197" y="10287"/>
                <wp:lineTo x="8775" y="10401"/>
                <wp:lineTo x="8416" y="10446"/>
                <wp:lineTo x="8269" y="10583"/>
                <wp:lineTo x="8437" y="10378"/>
                <wp:lineTo x="9134" y="10287"/>
                <wp:lineTo x="9134" y="10264"/>
                <wp:lineTo x="9134" y="8787"/>
                <wp:lineTo x="9070" y="8876"/>
                <wp:lineTo x="9239" y="8489"/>
                <wp:lineTo x="9155" y="8057"/>
                <wp:lineTo x="9112" y="8011"/>
                <wp:lineTo x="9112" y="7943"/>
                <wp:lineTo x="9049" y="7943"/>
                <wp:lineTo x="9049" y="8876"/>
                <wp:lineTo x="9028" y="9013"/>
                <wp:lineTo x="9091" y="9058"/>
                <wp:lineTo x="8965" y="8967"/>
                <wp:lineTo x="9049" y="8876"/>
                <wp:lineTo x="9049" y="7943"/>
                <wp:lineTo x="8944" y="7829"/>
                <wp:lineTo x="8944" y="7806"/>
                <wp:lineTo x="8606" y="7624"/>
                <wp:lineTo x="8606" y="7602"/>
                <wp:lineTo x="7826" y="7465"/>
                <wp:lineTo x="7509" y="7520"/>
                <wp:lineTo x="7509" y="7784"/>
                <wp:lineTo x="8712" y="7784"/>
                <wp:lineTo x="8712" y="8125"/>
                <wp:lineTo x="7995" y="8125"/>
                <wp:lineTo x="7995" y="9559"/>
                <wp:lineTo x="8079" y="9673"/>
                <wp:lineTo x="7995" y="9809"/>
                <wp:lineTo x="7952" y="9582"/>
                <wp:lineTo x="7995" y="9559"/>
                <wp:lineTo x="7995" y="8125"/>
                <wp:lineTo x="7910" y="8125"/>
                <wp:lineTo x="7910" y="8216"/>
                <wp:lineTo x="7805" y="8216"/>
                <wp:lineTo x="7805" y="8262"/>
                <wp:lineTo x="7868" y="8466"/>
                <wp:lineTo x="7762" y="8489"/>
                <wp:lineTo x="7762" y="8375"/>
                <wp:lineTo x="7805" y="8262"/>
                <wp:lineTo x="7805" y="8216"/>
                <wp:lineTo x="7699" y="8216"/>
                <wp:lineTo x="7699" y="8125"/>
                <wp:lineTo x="7552" y="8125"/>
                <wp:lineTo x="7552" y="9673"/>
                <wp:lineTo x="7594" y="9695"/>
                <wp:lineTo x="7594" y="9900"/>
                <wp:lineTo x="7699" y="9900"/>
                <wp:lineTo x="7699" y="9991"/>
                <wp:lineTo x="7889" y="9991"/>
                <wp:lineTo x="7889" y="9900"/>
                <wp:lineTo x="8100" y="9900"/>
                <wp:lineTo x="8100" y="9991"/>
                <wp:lineTo x="8163" y="9991"/>
                <wp:lineTo x="8163" y="9900"/>
                <wp:lineTo x="8374" y="9900"/>
                <wp:lineTo x="8374" y="9991"/>
                <wp:lineTo x="8480" y="9991"/>
                <wp:lineTo x="8480" y="10333"/>
                <wp:lineTo x="8058" y="10333"/>
                <wp:lineTo x="8058" y="10720"/>
                <wp:lineTo x="8079" y="10765"/>
                <wp:lineTo x="7847" y="10856"/>
                <wp:lineTo x="8058" y="10720"/>
                <wp:lineTo x="8058" y="10333"/>
                <wp:lineTo x="7741" y="10333"/>
                <wp:lineTo x="7741" y="10879"/>
                <wp:lineTo x="7805" y="10902"/>
                <wp:lineTo x="7024" y="11106"/>
                <wp:lineTo x="6159" y="11064"/>
                <wp:lineTo x="6159" y="11766"/>
                <wp:lineTo x="9935" y="11766"/>
                <wp:lineTo x="9914" y="12426"/>
                <wp:lineTo x="9914" y="11789"/>
                <wp:lineTo x="9387" y="11789"/>
                <wp:lineTo x="9387" y="12517"/>
                <wp:lineTo x="9513" y="12563"/>
                <wp:lineTo x="9471" y="12700"/>
                <wp:lineTo x="9345" y="12654"/>
                <wp:lineTo x="9387" y="12517"/>
                <wp:lineTo x="9387" y="11789"/>
                <wp:lineTo x="7784" y="11789"/>
                <wp:lineTo x="7784" y="12495"/>
                <wp:lineTo x="7910" y="12540"/>
                <wp:lineTo x="7868" y="12677"/>
                <wp:lineTo x="7826" y="12973"/>
                <wp:lineTo x="8184" y="12973"/>
                <wp:lineTo x="8142" y="12654"/>
                <wp:lineTo x="8142" y="12517"/>
                <wp:lineTo x="8269" y="12540"/>
                <wp:lineTo x="8248" y="12677"/>
                <wp:lineTo x="8205" y="12973"/>
                <wp:lineTo x="8395" y="12995"/>
                <wp:lineTo x="8395" y="13200"/>
                <wp:lineTo x="9239" y="13200"/>
                <wp:lineTo x="9239" y="12995"/>
                <wp:lineTo x="9619" y="12995"/>
                <wp:lineTo x="9619" y="13200"/>
                <wp:lineTo x="9724" y="13200"/>
                <wp:lineTo x="9745" y="12995"/>
                <wp:lineTo x="10125" y="12995"/>
                <wp:lineTo x="10104" y="13633"/>
                <wp:lineTo x="9513" y="13642"/>
                <wp:lineTo x="9513" y="14566"/>
                <wp:lineTo x="9682" y="14634"/>
                <wp:lineTo x="9640" y="14793"/>
                <wp:lineTo x="9577" y="14793"/>
                <wp:lineTo x="9577" y="15021"/>
                <wp:lineTo x="9766" y="15044"/>
                <wp:lineTo x="9766" y="15249"/>
                <wp:lineTo x="10969" y="15249"/>
                <wp:lineTo x="10969" y="15021"/>
                <wp:lineTo x="11159" y="15021"/>
                <wp:lineTo x="11116" y="14793"/>
                <wp:lineTo x="11180" y="14816"/>
                <wp:lineTo x="11180" y="15021"/>
                <wp:lineTo x="11770" y="15066"/>
                <wp:lineTo x="11749" y="15249"/>
                <wp:lineTo x="11834" y="15271"/>
                <wp:lineTo x="11834" y="15681"/>
                <wp:lineTo x="9513" y="15702"/>
                <wp:lineTo x="9513" y="16796"/>
                <wp:lineTo x="9577" y="16842"/>
                <wp:lineTo x="9577" y="16910"/>
                <wp:lineTo x="9471" y="16819"/>
                <wp:lineTo x="9513" y="16796"/>
                <wp:lineTo x="9513" y="15702"/>
                <wp:lineTo x="9323" y="15704"/>
                <wp:lineTo x="9366" y="15044"/>
                <wp:lineTo x="9555" y="15021"/>
                <wp:lineTo x="9513" y="14771"/>
                <wp:lineTo x="9471" y="14657"/>
                <wp:lineTo x="9513" y="14566"/>
                <wp:lineTo x="9513" y="13642"/>
                <wp:lineTo x="9197" y="13647"/>
                <wp:lineTo x="9197" y="16796"/>
                <wp:lineTo x="9345" y="16842"/>
                <wp:lineTo x="9281" y="16910"/>
                <wp:lineTo x="9239" y="16842"/>
                <wp:lineTo x="9197" y="16910"/>
                <wp:lineTo x="9197" y="16796"/>
                <wp:lineTo x="9197" y="13647"/>
                <wp:lineTo x="7235" y="13678"/>
                <wp:lineTo x="7256" y="12973"/>
                <wp:lineTo x="7805" y="12973"/>
                <wp:lineTo x="7762" y="12631"/>
                <wp:lineTo x="7784" y="12495"/>
                <wp:lineTo x="7784" y="11789"/>
                <wp:lineTo x="7383" y="11789"/>
                <wp:lineTo x="7383" y="12495"/>
                <wp:lineTo x="7509" y="12540"/>
                <wp:lineTo x="7446" y="12677"/>
                <wp:lineTo x="7341" y="12540"/>
                <wp:lineTo x="7383" y="12495"/>
                <wp:lineTo x="7383" y="11789"/>
                <wp:lineTo x="6180" y="11789"/>
                <wp:lineTo x="6202" y="12540"/>
                <wp:lineTo x="6202" y="12700"/>
                <wp:lineTo x="6180" y="12995"/>
                <wp:lineTo x="6370" y="13018"/>
                <wp:lineTo x="6370" y="13200"/>
                <wp:lineTo x="6476" y="13200"/>
                <wp:lineTo x="6476" y="12995"/>
                <wp:lineTo x="6666" y="12995"/>
                <wp:lineTo x="6666" y="12768"/>
                <wp:lineTo x="6687" y="12768"/>
                <wp:lineTo x="6687" y="12995"/>
                <wp:lineTo x="6877" y="13018"/>
                <wp:lineTo x="6855" y="13633"/>
                <wp:lineTo x="6855" y="14543"/>
                <wp:lineTo x="6982" y="14589"/>
                <wp:lineTo x="6940" y="14771"/>
                <wp:lineTo x="6898" y="15021"/>
                <wp:lineTo x="7087" y="15044"/>
                <wp:lineTo x="7087" y="15249"/>
                <wp:lineTo x="9176" y="15294"/>
                <wp:lineTo x="9155" y="15681"/>
                <wp:lineTo x="8902" y="15683"/>
                <wp:lineTo x="8902" y="16796"/>
                <wp:lineTo x="9070" y="16796"/>
                <wp:lineTo x="9070" y="16910"/>
                <wp:lineTo x="9007" y="16910"/>
                <wp:lineTo x="8986" y="16842"/>
                <wp:lineTo x="8902" y="16910"/>
                <wp:lineTo x="8902" y="17502"/>
                <wp:lineTo x="9281" y="17524"/>
                <wp:lineTo x="9281" y="17729"/>
                <wp:lineTo x="8880" y="17707"/>
                <wp:lineTo x="8902" y="17502"/>
                <wp:lineTo x="8902" y="16910"/>
                <wp:lineTo x="8902" y="16796"/>
                <wp:lineTo x="8902" y="15683"/>
                <wp:lineTo x="8648" y="15685"/>
                <wp:lineTo x="8648" y="16523"/>
                <wp:lineTo x="8691" y="16569"/>
                <wp:lineTo x="8648" y="16637"/>
                <wp:lineTo x="8712" y="16660"/>
                <wp:lineTo x="8670" y="16660"/>
                <wp:lineTo x="8670" y="16796"/>
                <wp:lineTo x="8796" y="16842"/>
                <wp:lineTo x="8754" y="16819"/>
                <wp:lineTo x="8775" y="16864"/>
                <wp:lineTo x="8796" y="16910"/>
                <wp:lineTo x="8670" y="16887"/>
                <wp:lineTo x="8670" y="16796"/>
                <wp:lineTo x="8670" y="16660"/>
                <wp:lineTo x="8606" y="16660"/>
                <wp:lineTo x="8648" y="16523"/>
                <wp:lineTo x="8648" y="15685"/>
                <wp:lineTo x="8522" y="15686"/>
                <wp:lineTo x="8522" y="16796"/>
                <wp:lineTo x="8648" y="16796"/>
                <wp:lineTo x="8627" y="16910"/>
                <wp:lineTo x="8606" y="16819"/>
                <wp:lineTo x="8564" y="16887"/>
                <wp:lineTo x="8543" y="16819"/>
                <wp:lineTo x="8522" y="16910"/>
                <wp:lineTo x="8522" y="16796"/>
                <wp:lineTo x="8522" y="15686"/>
                <wp:lineTo x="7720" y="15694"/>
                <wp:lineTo x="7720" y="16842"/>
                <wp:lineTo x="7741" y="16910"/>
                <wp:lineTo x="7762" y="16955"/>
                <wp:lineTo x="7636" y="16955"/>
                <wp:lineTo x="7678" y="16864"/>
                <wp:lineTo x="7720" y="16842"/>
                <wp:lineTo x="7720" y="15694"/>
                <wp:lineTo x="7657" y="15694"/>
                <wp:lineTo x="7657" y="16591"/>
                <wp:lineTo x="7678" y="16728"/>
                <wp:lineTo x="7488" y="16705"/>
                <wp:lineTo x="7552" y="16614"/>
                <wp:lineTo x="7657" y="16614"/>
                <wp:lineTo x="7657" y="16591"/>
                <wp:lineTo x="7657" y="15694"/>
                <wp:lineTo x="7298" y="15698"/>
                <wp:lineTo x="7298" y="16591"/>
                <wp:lineTo x="7320" y="16728"/>
                <wp:lineTo x="7298" y="16720"/>
                <wp:lineTo x="7298" y="16842"/>
                <wp:lineTo x="7383" y="16887"/>
                <wp:lineTo x="7573" y="16864"/>
                <wp:lineTo x="7573" y="16933"/>
                <wp:lineTo x="7509" y="16887"/>
                <wp:lineTo x="7467" y="16955"/>
                <wp:lineTo x="7298" y="16955"/>
                <wp:lineTo x="7298" y="17069"/>
                <wp:lineTo x="7446" y="17160"/>
                <wp:lineTo x="7404" y="17297"/>
                <wp:lineTo x="7320" y="17283"/>
                <wp:lineTo x="7320" y="17524"/>
                <wp:lineTo x="7530" y="17547"/>
                <wp:lineTo x="7530" y="17752"/>
                <wp:lineTo x="7130" y="17729"/>
                <wp:lineTo x="7151" y="17547"/>
                <wp:lineTo x="7320" y="17524"/>
                <wp:lineTo x="7320" y="17283"/>
                <wp:lineTo x="7256" y="17274"/>
                <wp:lineTo x="7256" y="17092"/>
                <wp:lineTo x="7298" y="17069"/>
                <wp:lineTo x="7298" y="16955"/>
                <wp:lineTo x="7277" y="16955"/>
                <wp:lineTo x="7298" y="16842"/>
                <wp:lineTo x="7298" y="16720"/>
                <wp:lineTo x="7256" y="16705"/>
                <wp:lineTo x="7235" y="16705"/>
                <wp:lineTo x="7193" y="16705"/>
                <wp:lineTo x="7130" y="16705"/>
                <wp:lineTo x="7193" y="16614"/>
                <wp:lineTo x="7298" y="16614"/>
                <wp:lineTo x="7298" y="16591"/>
                <wp:lineTo x="7298" y="15698"/>
                <wp:lineTo x="6940" y="15701"/>
                <wp:lineTo x="6940" y="16591"/>
                <wp:lineTo x="7045" y="16591"/>
                <wp:lineTo x="6940" y="16728"/>
                <wp:lineTo x="6940" y="16591"/>
                <wp:lineTo x="6940" y="15701"/>
                <wp:lineTo x="6834" y="15702"/>
                <wp:lineTo x="6834" y="16842"/>
                <wp:lineTo x="6940" y="16864"/>
                <wp:lineTo x="6919" y="16955"/>
                <wp:lineTo x="6877" y="16887"/>
                <wp:lineTo x="6855" y="16955"/>
                <wp:lineTo x="6834" y="16887"/>
                <wp:lineTo x="6813" y="16933"/>
                <wp:lineTo x="6834" y="16842"/>
                <wp:lineTo x="6834" y="15702"/>
                <wp:lineTo x="6645" y="15704"/>
                <wp:lineTo x="6708" y="15021"/>
                <wp:lineTo x="6877" y="15021"/>
                <wp:lineTo x="6834" y="14748"/>
                <wp:lineTo x="6792" y="14657"/>
                <wp:lineTo x="6855" y="14543"/>
                <wp:lineTo x="6855" y="13633"/>
                <wp:lineTo x="4092" y="13654"/>
                <wp:lineTo x="4092" y="14634"/>
                <wp:lineTo x="4240" y="14680"/>
                <wp:lineTo x="4219" y="14816"/>
                <wp:lineTo x="4155" y="14839"/>
                <wp:lineTo x="4155" y="15066"/>
                <wp:lineTo x="4345" y="15089"/>
                <wp:lineTo x="4345" y="15294"/>
                <wp:lineTo x="5632" y="15294"/>
                <wp:lineTo x="5632" y="15066"/>
                <wp:lineTo x="6202" y="15066"/>
                <wp:lineTo x="6223" y="14839"/>
                <wp:lineTo x="6223" y="15066"/>
                <wp:lineTo x="6412" y="15089"/>
                <wp:lineTo x="6434" y="15704"/>
                <wp:lineTo x="5484" y="15704"/>
                <wp:lineTo x="5484" y="16591"/>
                <wp:lineTo x="5590" y="16637"/>
                <wp:lineTo x="5527" y="16751"/>
                <wp:lineTo x="5527" y="17069"/>
                <wp:lineTo x="5695" y="17092"/>
                <wp:lineTo x="5695" y="17274"/>
                <wp:lineTo x="5759" y="17274"/>
                <wp:lineTo x="5759" y="17069"/>
                <wp:lineTo x="6096" y="17069"/>
                <wp:lineTo x="6096" y="17707"/>
                <wp:lineTo x="3607" y="17729"/>
                <wp:lineTo x="3628" y="17047"/>
                <wp:lineTo x="4113" y="17047"/>
                <wp:lineTo x="4134" y="16864"/>
                <wp:lineTo x="4134" y="17047"/>
                <wp:lineTo x="4620" y="17047"/>
                <wp:lineTo x="4620" y="17274"/>
                <wp:lineTo x="5337" y="17274"/>
                <wp:lineTo x="5358" y="17069"/>
                <wp:lineTo x="5505" y="17069"/>
                <wp:lineTo x="5463" y="16705"/>
                <wp:lineTo x="5484" y="16591"/>
                <wp:lineTo x="5484" y="15704"/>
                <wp:lineTo x="3923" y="15704"/>
                <wp:lineTo x="3966" y="15066"/>
                <wp:lineTo x="4134" y="15066"/>
                <wp:lineTo x="4092" y="14793"/>
                <wp:lineTo x="4092" y="14634"/>
                <wp:lineTo x="4092" y="13654"/>
                <wp:lineTo x="3966" y="13655"/>
                <wp:lineTo x="3987" y="12973"/>
                <wp:lineTo x="4155" y="12973"/>
                <wp:lineTo x="4198" y="12745"/>
                <wp:lineTo x="4177" y="12973"/>
                <wp:lineTo x="4556" y="12973"/>
                <wp:lineTo x="4577" y="12882"/>
                <wp:lineTo x="4577" y="12973"/>
                <wp:lineTo x="4936" y="12973"/>
                <wp:lineTo x="4957" y="12745"/>
                <wp:lineTo x="4957" y="12973"/>
                <wp:lineTo x="5147" y="12995"/>
                <wp:lineTo x="5147" y="13200"/>
                <wp:lineTo x="5970" y="13200"/>
                <wp:lineTo x="5970" y="12995"/>
                <wp:lineTo x="6159" y="12995"/>
                <wp:lineTo x="6138" y="12677"/>
                <wp:lineTo x="6096" y="12586"/>
                <wp:lineTo x="6159" y="12517"/>
                <wp:lineTo x="6159" y="11766"/>
                <wp:lineTo x="6159" y="11064"/>
                <wp:lineTo x="6096" y="11061"/>
                <wp:lineTo x="5716" y="10924"/>
                <wp:lineTo x="6455" y="11084"/>
                <wp:lineTo x="7383" y="11015"/>
                <wp:lineTo x="7741" y="10879"/>
                <wp:lineTo x="7741" y="10333"/>
                <wp:lineTo x="6961" y="10333"/>
                <wp:lineTo x="7003" y="9900"/>
                <wp:lineTo x="7214" y="9900"/>
                <wp:lineTo x="7235" y="9991"/>
                <wp:lineTo x="7235" y="9900"/>
                <wp:lineTo x="7446" y="9900"/>
                <wp:lineTo x="7488" y="9991"/>
                <wp:lineTo x="7488" y="9900"/>
                <wp:lineTo x="7573" y="9900"/>
                <wp:lineTo x="7552" y="9673"/>
                <wp:lineTo x="7552" y="8125"/>
                <wp:lineTo x="7509" y="8125"/>
                <wp:lineTo x="7509" y="7784"/>
                <wp:lineTo x="7509" y="7520"/>
                <wp:lineTo x="7172" y="7579"/>
                <wp:lineTo x="7193" y="7533"/>
                <wp:lineTo x="7720" y="7442"/>
                <wp:lineTo x="7720" y="5595"/>
                <wp:lineTo x="6539" y="5576"/>
                <wp:lineTo x="5695" y="5303"/>
                <wp:lineTo x="5548" y="5206"/>
                <wp:lineTo x="5548" y="7078"/>
                <wp:lineTo x="6328" y="7124"/>
                <wp:lineTo x="6813" y="7328"/>
                <wp:lineTo x="6412" y="7194"/>
                <wp:lineTo x="6412" y="7784"/>
                <wp:lineTo x="7467" y="7784"/>
                <wp:lineTo x="7467" y="8125"/>
                <wp:lineTo x="6771" y="8125"/>
                <wp:lineTo x="6771" y="8216"/>
                <wp:lineTo x="6687" y="8216"/>
                <wp:lineTo x="6687" y="8284"/>
                <wp:lineTo x="6750" y="8466"/>
                <wp:lineTo x="6645" y="8489"/>
                <wp:lineTo x="6645" y="8375"/>
                <wp:lineTo x="6687" y="8284"/>
                <wp:lineTo x="6687" y="8216"/>
                <wp:lineTo x="6581" y="8216"/>
                <wp:lineTo x="6581" y="8125"/>
                <wp:lineTo x="6455" y="8107"/>
                <wp:lineTo x="6455" y="9559"/>
                <wp:lineTo x="6518" y="9582"/>
                <wp:lineTo x="6497" y="9718"/>
                <wp:lineTo x="6391" y="9695"/>
                <wp:lineTo x="6412" y="9582"/>
                <wp:lineTo x="6455" y="9559"/>
                <wp:lineTo x="6455" y="8107"/>
                <wp:lineTo x="6412" y="8102"/>
                <wp:lineTo x="6412" y="7784"/>
                <wp:lineTo x="6412" y="7194"/>
                <wp:lineTo x="6202" y="7124"/>
                <wp:lineTo x="5379" y="7145"/>
                <wp:lineTo x="5379" y="7784"/>
                <wp:lineTo x="6391" y="7784"/>
                <wp:lineTo x="6370" y="8125"/>
                <wp:lineTo x="5759" y="8125"/>
                <wp:lineTo x="5759" y="8216"/>
                <wp:lineTo x="5674" y="8216"/>
                <wp:lineTo x="5674" y="8330"/>
                <wp:lineTo x="5759" y="8466"/>
                <wp:lineTo x="5632" y="8489"/>
                <wp:lineTo x="5632" y="8375"/>
                <wp:lineTo x="5674" y="8330"/>
                <wp:lineTo x="5674" y="8216"/>
                <wp:lineTo x="5590" y="8216"/>
                <wp:lineTo x="5590" y="8125"/>
                <wp:lineTo x="5527" y="8125"/>
                <wp:lineTo x="5527" y="9673"/>
                <wp:lineTo x="5569" y="9695"/>
                <wp:lineTo x="5569" y="9900"/>
                <wp:lineTo x="5653" y="9900"/>
                <wp:lineTo x="5695" y="9991"/>
                <wp:lineTo x="5695" y="9900"/>
                <wp:lineTo x="5906" y="9900"/>
                <wp:lineTo x="5927" y="9991"/>
                <wp:lineTo x="5927" y="9900"/>
                <wp:lineTo x="6033" y="9900"/>
                <wp:lineTo x="6012" y="9673"/>
                <wp:lineTo x="6054" y="9695"/>
                <wp:lineTo x="6054" y="9900"/>
                <wp:lineTo x="6138" y="9900"/>
                <wp:lineTo x="6138" y="9991"/>
                <wp:lineTo x="6349" y="9991"/>
                <wp:lineTo x="6349" y="9900"/>
                <wp:lineTo x="6560" y="9900"/>
                <wp:lineTo x="6560" y="9991"/>
                <wp:lineTo x="6623" y="9991"/>
                <wp:lineTo x="6623" y="9900"/>
                <wp:lineTo x="6834" y="9900"/>
                <wp:lineTo x="6834" y="9991"/>
                <wp:lineTo x="6919" y="10037"/>
                <wp:lineTo x="6919" y="10333"/>
                <wp:lineTo x="5421" y="10287"/>
                <wp:lineTo x="5442" y="9900"/>
                <wp:lineTo x="5548" y="9900"/>
                <wp:lineTo x="5527" y="9673"/>
                <wp:lineTo x="5527" y="8125"/>
                <wp:lineTo x="5379" y="8125"/>
                <wp:lineTo x="5379" y="7784"/>
                <wp:lineTo x="5379" y="7145"/>
                <wp:lineTo x="5358" y="7146"/>
                <wp:lineTo x="4978" y="7306"/>
                <wp:lineTo x="5421" y="7101"/>
                <wp:lineTo x="5548" y="7078"/>
                <wp:lineTo x="5548" y="5206"/>
                <wp:lineTo x="5316" y="5053"/>
                <wp:lineTo x="5316" y="5030"/>
                <wp:lineTo x="5105" y="4825"/>
                <wp:lineTo x="5062" y="4802"/>
                <wp:lineTo x="5062" y="4779"/>
                <wp:lineTo x="5062" y="4575"/>
                <wp:lineTo x="4915" y="4575"/>
                <wp:lineTo x="4957" y="4097"/>
                <wp:lineTo x="5168" y="4097"/>
                <wp:lineTo x="5210" y="4210"/>
                <wp:lineTo x="5210" y="4097"/>
                <wp:lineTo x="5421" y="4097"/>
                <wp:lineTo x="5463" y="4210"/>
                <wp:lineTo x="5463" y="4097"/>
                <wp:lineTo x="5674" y="4097"/>
                <wp:lineTo x="5674" y="4210"/>
                <wp:lineTo x="5885" y="4210"/>
                <wp:lineTo x="5885" y="4097"/>
                <wp:lineTo x="5991" y="4097"/>
                <wp:lineTo x="5948" y="3824"/>
                <wp:lineTo x="5991" y="3732"/>
                <wp:lineTo x="5991" y="3209"/>
                <wp:lineTo x="5948" y="3186"/>
                <wp:lineTo x="5970" y="3072"/>
                <wp:lineTo x="5970" y="2162"/>
                <wp:lineTo x="5970" y="1798"/>
                <wp:lineTo x="5970" y="965"/>
                <wp:lineTo x="5505" y="1001"/>
                <wp:lineTo x="5020" y="1206"/>
                <wp:lineTo x="5484" y="979"/>
                <wp:lineTo x="5843" y="910"/>
                <wp:lineTo x="5843" y="387"/>
                <wp:lineTo x="8627" y="387"/>
                <wp:lineTo x="8627" y="1343"/>
                <wp:lineTo x="9577" y="1434"/>
                <wp:lineTo x="9914" y="1593"/>
                <wp:lineTo x="9218" y="1388"/>
                <wp:lineTo x="8416" y="1408"/>
                <wp:lineTo x="8416" y="1798"/>
                <wp:lineTo x="9703" y="1798"/>
                <wp:lineTo x="9703" y="2162"/>
                <wp:lineTo x="8902" y="2162"/>
                <wp:lineTo x="8902" y="2276"/>
                <wp:lineTo x="8796" y="2276"/>
                <wp:lineTo x="8775" y="2344"/>
                <wp:lineTo x="8775" y="2412"/>
                <wp:lineTo x="8859" y="2458"/>
                <wp:lineTo x="8838" y="2572"/>
                <wp:lineTo x="8733" y="2549"/>
                <wp:lineTo x="8775" y="2412"/>
                <wp:lineTo x="8775" y="2344"/>
                <wp:lineTo x="8775" y="2276"/>
                <wp:lineTo x="8670" y="2253"/>
                <wp:lineTo x="8670" y="2162"/>
                <wp:lineTo x="8416" y="2162"/>
                <wp:lineTo x="8416" y="1798"/>
                <wp:lineTo x="8416" y="1408"/>
                <wp:lineTo x="8332" y="1411"/>
                <wp:lineTo x="7910" y="1502"/>
                <wp:lineTo x="7931" y="1457"/>
                <wp:lineTo x="8627" y="1343"/>
                <wp:lineTo x="8627" y="387"/>
                <wp:lineTo x="10420" y="387"/>
                <wp:lineTo x="10420" y="2003"/>
                <wp:lineTo x="10568" y="2208"/>
                <wp:lineTo x="10610" y="2526"/>
                <wp:lineTo x="10547" y="2708"/>
                <wp:lineTo x="10547" y="3732"/>
                <wp:lineTo x="10020" y="3732"/>
                <wp:lineTo x="10020" y="2868"/>
                <wp:lineTo x="9682" y="2845"/>
                <wp:lineTo x="10020" y="2845"/>
                <wp:lineTo x="10041" y="2686"/>
                <wp:lineTo x="10209" y="2663"/>
                <wp:lineTo x="10188" y="2526"/>
                <wp:lineTo x="9619" y="2526"/>
                <wp:lineTo x="9619" y="3664"/>
                <wp:lineTo x="9682" y="3732"/>
                <wp:lineTo x="9724" y="4779"/>
                <wp:lineTo x="10505" y="4643"/>
                <wp:lineTo x="10716" y="4552"/>
                <wp:lineTo x="10230" y="4757"/>
                <wp:lineTo x="9492" y="4870"/>
                <wp:lineTo x="9471" y="4888"/>
                <wp:lineTo x="9471" y="9445"/>
                <wp:lineTo x="9471" y="10037"/>
                <wp:lineTo x="9429" y="10151"/>
                <wp:lineTo x="9429" y="10082"/>
                <wp:lineTo x="9471" y="10037"/>
                <wp:lineTo x="9471" y="9445"/>
                <wp:lineTo x="9598" y="9695"/>
                <wp:lineTo x="9513" y="10037"/>
                <wp:lineTo x="9513" y="9513"/>
                <wp:lineTo x="9471" y="9445"/>
                <wp:lineTo x="9471" y="4888"/>
                <wp:lineTo x="9387" y="4961"/>
                <wp:lineTo x="9492" y="4825"/>
                <wp:lineTo x="9070" y="4825"/>
                <wp:lineTo x="9070" y="5166"/>
                <wp:lineTo x="9091" y="5212"/>
                <wp:lineTo x="8796" y="5326"/>
                <wp:lineTo x="9070" y="5166"/>
                <wp:lineTo x="9070" y="4825"/>
                <wp:lineTo x="8248" y="4825"/>
                <wp:lineTo x="8248" y="4279"/>
                <wp:lineTo x="9239" y="4279"/>
                <wp:lineTo x="9239" y="4461"/>
                <wp:lineTo x="9345" y="4438"/>
                <wp:lineTo x="9366" y="3732"/>
                <wp:lineTo x="9619" y="3732"/>
                <wp:lineTo x="9619" y="3664"/>
                <wp:lineTo x="9619" y="2526"/>
                <wp:lineTo x="9513" y="2526"/>
                <wp:lineTo x="9513" y="2185"/>
                <wp:lineTo x="10505" y="2117"/>
                <wp:lineTo x="10420" y="2003"/>
                <wp:lineTo x="10420" y="387"/>
                <wp:lineTo x="10441" y="387"/>
                <wp:lineTo x="11749" y="432"/>
                <wp:lineTo x="11960" y="660"/>
                <wp:lineTo x="11960" y="1479"/>
                <wp:lineTo x="11538" y="1464"/>
                <wp:lineTo x="11538" y="1502"/>
                <wp:lineTo x="11918" y="1525"/>
                <wp:lineTo x="11897" y="1730"/>
                <wp:lineTo x="11834" y="1730"/>
                <wp:lineTo x="11834" y="2253"/>
                <wp:lineTo x="12108" y="2367"/>
                <wp:lineTo x="12150" y="2299"/>
                <wp:lineTo x="12087" y="2458"/>
                <wp:lineTo x="12045" y="2417"/>
                <wp:lineTo x="12045" y="2458"/>
                <wp:lineTo x="12087" y="2913"/>
                <wp:lineTo x="12403" y="3232"/>
                <wp:lineTo x="12108" y="3004"/>
                <wp:lineTo x="12023" y="2640"/>
                <wp:lineTo x="12045" y="2458"/>
                <wp:lineTo x="12045" y="2417"/>
                <wp:lineTo x="11897" y="2276"/>
                <wp:lineTo x="11834" y="2253"/>
                <wp:lineTo x="11834" y="1730"/>
                <wp:lineTo x="11517" y="1730"/>
                <wp:lineTo x="11538" y="1502"/>
                <wp:lineTo x="11538" y="1464"/>
                <wp:lineTo x="10673" y="1435"/>
                <wp:lineTo x="10673" y="1502"/>
                <wp:lineTo x="11053" y="1502"/>
                <wp:lineTo x="11032" y="1730"/>
                <wp:lineTo x="10927" y="1717"/>
                <wp:lineTo x="10927" y="3755"/>
                <wp:lineTo x="11032" y="3937"/>
                <wp:lineTo x="10969" y="4324"/>
                <wp:lineTo x="10927" y="4301"/>
                <wp:lineTo x="11011" y="3983"/>
                <wp:lineTo x="10927" y="3755"/>
                <wp:lineTo x="10927" y="1717"/>
                <wp:lineTo x="10842" y="1707"/>
                <wp:lineTo x="10842" y="2094"/>
                <wp:lineTo x="10905" y="2117"/>
                <wp:lineTo x="10905" y="2208"/>
                <wp:lineTo x="10905" y="4347"/>
                <wp:lineTo x="10842" y="4484"/>
                <wp:lineTo x="10842" y="4415"/>
                <wp:lineTo x="10905" y="4347"/>
                <wp:lineTo x="10905" y="2208"/>
                <wp:lineTo x="10821" y="2230"/>
                <wp:lineTo x="10842" y="2094"/>
                <wp:lineTo x="10842" y="1707"/>
                <wp:lineTo x="10652" y="1684"/>
                <wp:lineTo x="10652" y="3437"/>
                <wp:lineTo x="10842" y="3573"/>
                <wp:lineTo x="10842" y="3619"/>
                <wp:lineTo x="10652" y="3437"/>
                <wp:lineTo x="10652" y="1684"/>
                <wp:lineTo x="10673" y="1502"/>
                <wp:lineTo x="10673" y="1435"/>
                <wp:lineTo x="10631" y="1434"/>
                <wp:lineTo x="10441" y="1229"/>
                <wp:lineTo x="10441" y="387"/>
                <wp:lineTo x="12298" y="387"/>
                <wp:lineTo x="12298" y="2094"/>
                <wp:lineTo x="12298" y="2162"/>
                <wp:lineTo x="12150" y="2299"/>
                <wp:lineTo x="12298" y="2094"/>
                <wp:lineTo x="12298" y="387"/>
                <wp:lineTo x="12466" y="387"/>
                <wp:lineTo x="12466" y="3755"/>
                <wp:lineTo x="12361" y="4006"/>
                <wp:lineTo x="12424" y="4370"/>
                <wp:lineTo x="12424" y="4392"/>
                <wp:lineTo x="12340" y="4233"/>
                <wp:lineTo x="12382" y="3869"/>
                <wp:lineTo x="12466" y="3755"/>
                <wp:lineTo x="12466" y="387"/>
                <wp:lineTo x="12656" y="387"/>
                <wp:lineTo x="12656" y="1866"/>
                <wp:lineTo x="12720" y="1889"/>
                <wp:lineTo x="12488" y="1980"/>
                <wp:lineTo x="12656" y="1866"/>
                <wp:lineTo x="12656" y="387"/>
                <wp:lineTo x="13985" y="387"/>
                <wp:lineTo x="13985" y="1434"/>
                <wp:lineTo x="13985" y="1502"/>
                <wp:lineTo x="14977" y="1502"/>
                <wp:lineTo x="14977" y="1866"/>
                <wp:lineTo x="14576" y="1866"/>
                <wp:lineTo x="14576" y="3869"/>
                <wp:lineTo x="14934" y="3869"/>
                <wp:lineTo x="14955" y="4961"/>
                <wp:lineTo x="14576" y="5007"/>
                <wp:lineTo x="14681" y="5121"/>
                <wp:lineTo x="14513" y="4961"/>
                <wp:lineTo x="14006" y="5075"/>
                <wp:lineTo x="13268" y="5007"/>
                <wp:lineTo x="12825" y="4779"/>
                <wp:lineTo x="13500" y="5030"/>
                <wp:lineTo x="14238" y="5007"/>
                <wp:lineTo x="14259" y="4961"/>
                <wp:lineTo x="13416" y="4961"/>
                <wp:lineTo x="13416" y="4415"/>
                <wp:lineTo x="14259" y="4415"/>
                <wp:lineTo x="14238" y="4028"/>
                <wp:lineTo x="14280" y="4051"/>
                <wp:lineTo x="14280" y="4415"/>
                <wp:lineTo x="14449" y="4415"/>
                <wp:lineTo x="14449" y="4597"/>
                <wp:lineTo x="14576" y="4597"/>
                <wp:lineTo x="14576" y="3869"/>
                <wp:lineTo x="14576" y="1866"/>
                <wp:lineTo x="14133" y="1866"/>
                <wp:lineTo x="14133" y="1980"/>
                <wp:lineTo x="13985" y="1980"/>
                <wp:lineTo x="13985" y="2139"/>
                <wp:lineTo x="14091" y="2162"/>
                <wp:lineTo x="14027" y="2299"/>
                <wp:lineTo x="13964" y="2162"/>
                <wp:lineTo x="13985" y="2139"/>
                <wp:lineTo x="13985" y="1980"/>
                <wp:lineTo x="13901" y="1980"/>
                <wp:lineTo x="13901" y="1866"/>
                <wp:lineTo x="13627" y="1866"/>
                <wp:lineTo x="13627" y="1684"/>
                <wp:lineTo x="12846" y="1821"/>
                <wp:lineTo x="12846" y="2162"/>
                <wp:lineTo x="13373" y="2185"/>
                <wp:lineTo x="13373" y="3072"/>
                <wp:lineTo x="13753" y="3050"/>
                <wp:lineTo x="13732" y="3095"/>
                <wp:lineTo x="13395" y="3118"/>
                <wp:lineTo x="13395" y="3277"/>
                <wp:lineTo x="13184" y="3277"/>
                <wp:lineTo x="13184" y="3391"/>
                <wp:lineTo x="13901" y="3414"/>
                <wp:lineTo x="13880" y="3778"/>
                <wp:lineTo x="12846" y="3824"/>
                <wp:lineTo x="12846" y="3414"/>
                <wp:lineTo x="12698" y="3357"/>
                <wp:lineTo x="12698" y="3550"/>
                <wp:lineTo x="12720" y="3596"/>
                <wp:lineTo x="12551" y="3687"/>
                <wp:lineTo x="12698" y="3550"/>
                <wp:lineTo x="12698" y="3357"/>
                <wp:lineTo x="12488" y="3277"/>
                <wp:lineTo x="12846" y="3391"/>
                <wp:lineTo x="12846" y="2162"/>
                <wp:lineTo x="12846" y="1821"/>
                <wp:lineTo x="12825" y="1821"/>
                <wp:lineTo x="13373" y="1661"/>
                <wp:lineTo x="13627" y="1639"/>
                <wp:lineTo x="13627" y="1502"/>
                <wp:lineTo x="13985" y="1457"/>
                <wp:lineTo x="13985" y="1434"/>
                <wp:lineTo x="13985" y="387"/>
                <wp:lineTo x="14323" y="387"/>
                <wp:lineTo x="14323" y="1070"/>
                <wp:lineTo x="14323" y="1138"/>
                <wp:lineTo x="14196" y="1206"/>
                <wp:lineTo x="14323" y="1070"/>
                <wp:lineTo x="14323" y="387"/>
                <wp:lineTo x="15377" y="387"/>
                <wp:lineTo x="15377" y="706"/>
                <wp:lineTo x="16390" y="774"/>
                <wp:lineTo x="17318" y="1115"/>
                <wp:lineTo x="16348" y="797"/>
                <wp:lineTo x="16179" y="788"/>
                <wp:lineTo x="16179" y="1502"/>
                <wp:lineTo x="17360" y="1502"/>
                <wp:lineTo x="17360" y="1866"/>
                <wp:lineTo x="17044" y="1866"/>
                <wp:lineTo x="17044" y="3027"/>
                <wp:lineTo x="17086" y="3209"/>
                <wp:lineTo x="16959" y="3209"/>
                <wp:lineTo x="16980" y="3072"/>
                <wp:lineTo x="17044" y="3027"/>
                <wp:lineTo x="17044" y="1866"/>
                <wp:lineTo x="16812" y="1866"/>
                <wp:lineTo x="16812" y="3072"/>
                <wp:lineTo x="16875" y="3164"/>
                <wp:lineTo x="16938" y="3072"/>
                <wp:lineTo x="16938" y="3209"/>
                <wp:lineTo x="16812" y="3209"/>
                <wp:lineTo x="16812" y="3072"/>
                <wp:lineTo x="16812" y="1866"/>
                <wp:lineTo x="16664" y="1866"/>
                <wp:lineTo x="16664" y="3072"/>
                <wp:lineTo x="16791" y="3118"/>
                <wp:lineTo x="16706" y="3232"/>
                <wp:lineTo x="16643" y="3118"/>
                <wp:lineTo x="16664" y="3072"/>
                <wp:lineTo x="16664" y="1866"/>
                <wp:lineTo x="16453" y="1866"/>
                <wp:lineTo x="16453" y="3072"/>
                <wp:lineTo x="16559" y="3118"/>
                <wp:lineTo x="16474" y="3118"/>
                <wp:lineTo x="16516" y="3186"/>
                <wp:lineTo x="16516" y="3232"/>
                <wp:lineTo x="16474" y="3175"/>
                <wp:lineTo x="16474" y="4097"/>
                <wp:lineTo x="16559" y="4210"/>
                <wp:lineTo x="16432" y="4233"/>
                <wp:lineTo x="16474" y="4097"/>
                <wp:lineTo x="16474" y="3175"/>
                <wp:lineTo x="16432" y="3118"/>
                <wp:lineTo x="16453" y="3072"/>
                <wp:lineTo x="16453" y="1866"/>
                <wp:lineTo x="16179" y="1866"/>
                <wp:lineTo x="16179" y="3072"/>
                <wp:lineTo x="16284" y="3095"/>
                <wp:lineTo x="16284" y="3209"/>
                <wp:lineTo x="16158" y="3209"/>
                <wp:lineTo x="16200" y="3118"/>
                <wp:lineTo x="16158" y="3095"/>
                <wp:lineTo x="16179" y="3072"/>
                <wp:lineTo x="16179" y="1866"/>
                <wp:lineTo x="16179" y="1502"/>
                <wp:lineTo x="16179" y="788"/>
                <wp:lineTo x="15462" y="751"/>
                <wp:lineTo x="15019" y="823"/>
                <wp:lineTo x="15019" y="1502"/>
                <wp:lineTo x="16158" y="1502"/>
                <wp:lineTo x="16158" y="1866"/>
                <wp:lineTo x="16031" y="1866"/>
                <wp:lineTo x="16010" y="1980"/>
                <wp:lineTo x="15926" y="1980"/>
                <wp:lineTo x="15926" y="2117"/>
                <wp:lineTo x="16010" y="2230"/>
                <wp:lineTo x="15884" y="2230"/>
                <wp:lineTo x="15884" y="3072"/>
                <wp:lineTo x="16010" y="3118"/>
                <wp:lineTo x="16052" y="3118"/>
                <wp:lineTo x="16095" y="3164"/>
                <wp:lineTo x="16095" y="3232"/>
                <wp:lineTo x="15989" y="3164"/>
                <wp:lineTo x="15926" y="3209"/>
                <wp:lineTo x="15863" y="3118"/>
                <wp:lineTo x="15884" y="3072"/>
                <wp:lineTo x="15884" y="2230"/>
                <wp:lineTo x="15863" y="2230"/>
                <wp:lineTo x="15926" y="2117"/>
                <wp:lineTo x="15926" y="1980"/>
                <wp:lineTo x="15820" y="1980"/>
                <wp:lineTo x="15820" y="1866"/>
                <wp:lineTo x="15715" y="1866"/>
                <wp:lineTo x="15715" y="3027"/>
                <wp:lineTo x="15778" y="3186"/>
                <wp:lineTo x="15863" y="3209"/>
                <wp:lineTo x="15715" y="3209"/>
                <wp:lineTo x="15715" y="3027"/>
                <wp:lineTo x="15715" y="1866"/>
                <wp:lineTo x="15694" y="1866"/>
                <wp:lineTo x="15694" y="4233"/>
                <wp:lineTo x="15778" y="4233"/>
                <wp:lineTo x="15778" y="4461"/>
                <wp:lineTo x="15884" y="4461"/>
                <wp:lineTo x="15905" y="4575"/>
                <wp:lineTo x="15926" y="4461"/>
                <wp:lineTo x="16158" y="4461"/>
                <wp:lineTo x="16158" y="4575"/>
                <wp:lineTo x="16369" y="4575"/>
                <wp:lineTo x="16369" y="4461"/>
                <wp:lineTo x="16474" y="4461"/>
                <wp:lineTo x="16495" y="4301"/>
                <wp:lineTo x="16495" y="4461"/>
                <wp:lineTo x="16601" y="4461"/>
                <wp:lineTo x="16601" y="4575"/>
                <wp:lineTo x="16664" y="4575"/>
                <wp:lineTo x="16685" y="4461"/>
                <wp:lineTo x="16917" y="4461"/>
                <wp:lineTo x="16917" y="4575"/>
                <wp:lineTo x="17023" y="4575"/>
                <wp:lineTo x="17023" y="4939"/>
                <wp:lineTo x="15335" y="4939"/>
                <wp:lineTo x="15377" y="4461"/>
                <wp:lineTo x="15609" y="4461"/>
                <wp:lineTo x="15652" y="4575"/>
                <wp:lineTo x="15652" y="4461"/>
                <wp:lineTo x="15757" y="4461"/>
                <wp:lineTo x="15757" y="4233"/>
                <wp:lineTo x="15694" y="4233"/>
                <wp:lineTo x="15694" y="1866"/>
                <wp:lineTo x="15462" y="1866"/>
                <wp:lineTo x="15462" y="1980"/>
                <wp:lineTo x="15441" y="1980"/>
                <wp:lineTo x="15441" y="4210"/>
                <wp:lineTo x="15504" y="4233"/>
                <wp:lineTo x="15483" y="4324"/>
                <wp:lineTo x="15441" y="4210"/>
                <wp:lineTo x="15441" y="1980"/>
                <wp:lineTo x="15356" y="1980"/>
                <wp:lineTo x="15356" y="2048"/>
                <wp:lineTo x="15420" y="2253"/>
                <wp:lineTo x="15314" y="2276"/>
                <wp:lineTo x="15356" y="2048"/>
                <wp:lineTo x="15356" y="1980"/>
                <wp:lineTo x="15251" y="1980"/>
                <wp:lineTo x="15251" y="1866"/>
                <wp:lineTo x="15019" y="1866"/>
                <wp:lineTo x="15019" y="1502"/>
                <wp:lineTo x="15019" y="823"/>
                <wp:lineTo x="14766" y="865"/>
                <wp:lineTo x="14555" y="956"/>
                <wp:lineTo x="14977" y="774"/>
                <wp:lineTo x="15377" y="706"/>
                <wp:lineTo x="15377" y="387"/>
                <wp:lineTo x="17402" y="387"/>
                <wp:lineTo x="17402" y="1502"/>
                <wp:lineTo x="18752" y="1525"/>
                <wp:lineTo x="18710" y="1980"/>
                <wp:lineTo x="18584" y="1967"/>
                <wp:lineTo x="18584" y="2117"/>
                <wp:lineTo x="18668" y="2139"/>
                <wp:lineTo x="18647" y="2276"/>
                <wp:lineTo x="18541" y="2253"/>
                <wp:lineTo x="18584" y="2117"/>
                <wp:lineTo x="18584" y="1967"/>
                <wp:lineTo x="18478" y="1957"/>
                <wp:lineTo x="18478" y="1866"/>
                <wp:lineTo x="18204" y="1866"/>
                <wp:lineTo x="18204" y="4097"/>
                <wp:lineTo x="18309" y="4165"/>
                <wp:lineTo x="18225" y="4392"/>
                <wp:lineTo x="18183" y="4210"/>
                <wp:lineTo x="18204" y="4097"/>
                <wp:lineTo x="18204" y="1866"/>
                <wp:lineTo x="17845" y="1866"/>
                <wp:lineTo x="17845" y="1980"/>
                <wp:lineTo x="17698" y="1980"/>
                <wp:lineTo x="17698" y="2139"/>
                <wp:lineTo x="17803" y="2162"/>
                <wp:lineTo x="17782" y="2276"/>
                <wp:lineTo x="17719" y="2262"/>
                <wp:lineTo x="17170" y="4233"/>
                <wp:lineTo x="17255" y="4233"/>
                <wp:lineTo x="17255" y="4461"/>
                <wp:lineTo x="17360" y="4461"/>
                <wp:lineTo x="17381" y="4575"/>
                <wp:lineTo x="17381" y="4461"/>
                <wp:lineTo x="17634" y="4484"/>
                <wp:lineTo x="17655" y="4575"/>
                <wp:lineTo x="17655" y="4461"/>
                <wp:lineTo x="17761" y="4461"/>
                <wp:lineTo x="17719" y="4210"/>
                <wp:lineTo x="17782" y="4233"/>
                <wp:lineTo x="17782" y="4461"/>
                <wp:lineTo x="17888" y="4461"/>
                <wp:lineTo x="17888" y="4575"/>
                <wp:lineTo x="18120" y="4552"/>
                <wp:lineTo x="18120" y="4461"/>
                <wp:lineTo x="18352" y="4461"/>
                <wp:lineTo x="18352" y="4575"/>
                <wp:lineTo x="18415" y="4575"/>
                <wp:lineTo x="18415" y="4461"/>
                <wp:lineTo x="18647" y="4461"/>
                <wp:lineTo x="18647" y="4575"/>
                <wp:lineTo x="18773" y="4575"/>
                <wp:lineTo x="18752" y="4939"/>
                <wp:lineTo x="18563" y="4939"/>
                <wp:lineTo x="18563" y="5485"/>
                <wp:lineTo x="18626" y="5508"/>
                <wp:lineTo x="17803" y="5758"/>
                <wp:lineTo x="16622" y="5826"/>
                <wp:lineTo x="15609" y="5644"/>
                <wp:lineTo x="15356" y="5530"/>
                <wp:lineTo x="16242" y="5758"/>
                <wp:lineTo x="17613" y="5758"/>
                <wp:lineTo x="18563" y="5485"/>
                <wp:lineTo x="18563" y="4939"/>
                <wp:lineTo x="17086" y="4939"/>
                <wp:lineTo x="17128" y="4461"/>
                <wp:lineTo x="17234" y="4461"/>
                <wp:lineTo x="17234" y="4233"/>
                <wp:lineTo x="17170" y="4233"/>
                <wp:lineTo x="17719" y="2262"/>
                <wp:lineTo x="17677" y="2253"/>
                <wp:lineTo x="17698" y="2139"/>
                <wp:lineTo x="17698" y="1980"/>
                <wp:lineTo x="17613" y="1980"/>
                <wp:lineTo x="17613" y="1866"/>
                <wp:lineTo x="17381" y="1866"/>
                <wp:lineTo x="17402" y="1502"/>
                <wp:lineTo x="17402" y="387"/>
                <wp:lineTo x="18352" y="387"/>
                <wp:lineTo x="18352" y="1183"/>
                <wp:lineTo x="19343" y="1252"/>
                <wp:lineTo x="19849" y="1457"/>
                <wp:lineTo x="19069" y="1229"/>
                <wp:lineTo x="18773" y="1235"/>
                <wp:lineTo x="19891" y="1502"/>
                <wp:lineTo x="20123" y="1502"/>
                <wp:lineTo x="20166" y="1639"/>
                <wp:lineTo x="20166" y="1661"/>
                <wp:lineTo x="20123" y="1866"/>
                <wp:lineTo x="19934" y="1866"/>
                <wp:lineTo x="19934" y="4097"/>
                <wp:lineTo x="20018" y="4142"/>
                <wp:lineTo x="19976" y="4256"/>
                <wp:lineTo x="19891" y="4233"/>
                <wp:lineTo x="19934" y="4097"/>
                <wp:lineTo x="19934" y="1866"/>
                <wp:lineTo x="19174" y="1866"/>
                <wp:lineTo x="19174" y="4210"/>
                <wp:lineTo x="19238" y="4233"/>
                <wp:lineTo x="19238" y="4461"/>
                <wp:lineTo x="19343" y="4461"/>
                <wp:lineTo x="19385" y="4575"/>
                <wp:lineTo x="19385" y="4461"/>
                <wp:lineTo x="19617" y="4461"/>
                <wp:lineTo x="19617" y="4575"/>
                <wp:lineTo x="19828" y="4575"/>
                <wp:lineTo x="19828" y="4461"/>
                <wp:lineTo x="20060" y="4461"/>
                <wp:lineTo x="20060" y="4575"/>
                <wp:lineTo x="20145" y="4575"/>
                <wp:lineTo x="20145" y="4461"/>
                <wp:lineTo x="20250" y="4461"/>
                <wp:lineTo x="20250" y="4233"/>
                <wp:lineTo x="20271" y="4233"/>
                <wp:lineTo x="20271" y="4461"/>
                <wp:lineTo x="20377" y="4461"/>
                <wp:lineTo x="20377" y="4575"/>
                <wp:lineTo x="20482" y="4575"/>
                <wp:lineTo x="20482" y="4734"/>
                <wp:lineTo x="20798" y="4597"/>
                <wp:lineTo x="20482" y="4779"/>
                <wp:lineTo x="20482" y="4939"/>
                <wp:lineTo x="19385" y="4984"/>
                <wp:lineTo x="19301" y="5053"/>
                <wp:lineTo x="19385" y="4939"/>
                <wp:lineTo x="18795" y="4939"/>
                <wp:lineTo x="18837" y="4461"/>
                <wp:lineTo x="19069" y="4461"/>
                <wp:lineTo x="19111" y="4575"/>
                <wp:lineTo x="19111" y="4461"/>
                <wp:lineTo x="19216" y="4461"/>
                <wp:lineTo x="19174" y="4210"/>
                <wp:lineTo x="19174" y="1866"/>
                <wp:lineTo x="18773" y="1866"/>
                <wp:lineTo x="18773" y="1502"/>
                <wp:lineTo x="19891" y="1502"/>
                <wp:lineTo x="18773" y="1235"/>
                <wp:lineTo x="18077" y="1252"/>
                <wp:lineTo x="17613" y="1343"/>
                <wp:lineTo x="17550" y="1275"/>
                <wp:lineTo x="17761" y="1320"/>
                <wp:lineTo x="18352" y="1183"/>
                <wp:lineTo x="18352" y="387"/>
                <wp:lineTo x="20208" y="387"/>
                <wp:lineTo x="20208" y="1707"/>
                <wp:lineTo x="20208" y="3095"/>
                <wp:lineTo x="20482" y="3300"/>
                <wp:lineTo x="20166" y="3118"/>
                <wp:lineTo x="20208" y="3095"/>
                <wp:lineTo x="20208" y="1707"/>
                <wp:lineTo x="20398" y="1843"/>
                <wp:lineTo x="20482" y="2026"/>
                <wp:lineTo x="20208" y="1707"/>
                <wp:lineTo x="20208" y="387"/>
                <wp:lineTo x="20524" y="387"/>
                <wp:lineTo x="20524" y="2117"/>
                <wp:lineTo x="20588" y="2230"/>
                <wp:lineTo x="20524" y="2731"/>
                <wp:lineTo x="20461" y="2799"/>
                <wp:lineTo x="20566" y="2503"/>
                <wp:lineTo x="20524" y="2117"/>
                <wp:lineTo x="20524" y="387"/>
                <wp:lineTo x="20714" y="387"/>
                <wp:lineTo x="20714" y="3505"/>
                <wp:lineTo x="20883" y="3619"/>
                <wp:lineTo x="20883" y="3687"/>
                <wp:lineTo x="21030" y="3869"/>
                <wp:lineTo x="21030" y="4347"/>
                <wp:lineTo x="20820" y="4575"/>
                <wp:lineTo x="21030" y="4256"/>
                <wp:lineTo x="20988" y="3846"/>
                <wp:lineTo x="20883" y="3687"/>
                <wp:lineTo x="20883" y="3619"/>
                <wp:lineTo x="20820" y="3619"/>
                <wp:lineTo x="20714" y="3505"/>
                <wp:lineTo x="20714" y="387"/>
                <wp:lineTo x="148" y="387"/>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5943600" cy="5508703"/>
                    </a:xfrm>
                    <a:prstGeom prst="rect">
                      <a:avLst/>
                    </a:prstGeom>
                    <a:ln w="12700" cap="flat">
                      <a:noFill/>
                      <a:miter lim="400000"/>
                    </a:ln>
                    <a:effectLst/>
                  </pic:spPr>
                </pic:pic>
              </a:graphicData>
            </a:graphic>
          </wp:anchor>
        </w:drawing>
      </w:r>
    </w:p>
    <w:p>
      <w:pPr>
        <w:pStyle w:val="Default"/>
        <w:bidi w:val="0"/>
        <w:spacing w:before="0" w:after="240" w:line="240" w:lineRule="auto"/>
        <w:ind w:left="0" w:right="0" w:firstLine="0"/>
        <w:jc w:val="left"/>
        <w:rPr>
          <w:rFonts w:ascii="Times Roman" w:cs="Times Roman" w:hAnsi="Times Roman" w:eastAsia="Times Roman"/>
          <w:outline w:val="0"/>
          <w:color w:val="131313"/>
          <w:sz w:val="27"/>
          <w:szCs w:val="27"/>
          <w:rtl w:val="0"/>
          <w14:textFill>
            <w14:solidFill>
              <w14:srgbClr w14:val="131413"/>
            </w14:solidFill>
          </w14:textFill>
        </w:rPr>
      </w:pP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131313"/>
          <w:sz w:val="27"/>
          <w:szCs w:val="27"/>
          <w:rtl w:val="0"/>
          <w:lang w:val="sv-SE"/>
          <w14:textFill>
            <w14:solidFill>
              <w14:srgbClr w14:val="131413"/>
            </w14:solidFill>
          </w14:textFill>
        </w:rPr>
        <w:t>Figure 1: Basic building blocks in an</w:t>
      </w:r>
      <w:r>
        <w:rPr>
          <w:rFonts w:ascii="Times Roman" w:hAnsi="Times Roman"/>
          <w:outline w:val="0"/>
          <w:color w:val="131313"/>
          <w:sz w:val="27"/>
          <w:szCs w:val="27"/>
          <w:rtl w:val="0"/>
          <w:lang w:val="en-US"/>
          <w14:textFill>
            <w14:solidFill>
              <w14:srgbClr w14:val="131413"/>
            </w14:solidFill>
          </w14:textFill>
        </w:rPr>
        <w:t xml:space="preserve"> microservice, microsystem and SOA</w:t>
      </w:r>
      <w:r>
        <w:rPr>
          <w:rFonts w:ascii="Times Roman" w:hAnsi="Times Roman"/>
          <w:outline w:val="0"/>
          <w:color w:val="131313"/>
          <w:sz w:val="27"/>
          <w:szCs w:val="27"/>
          <w:rtl w:val="0"/>
          <w:lang w:val="sv-SE"/>
          <w14:textFill>
            <w14:solidFill>
              <w14:srgbClr w14:val="131413"/>
            </w14:solidFill>
          </w14:textFill>
        </w:rPr>
        <w:t xml:space="preserve"> paradigm.</w:t>
      </w:r>
    </w:p>
    <w:p>
      <w:pPr>
        <w:pStyle w:val="Default"/>
        <w:bidi w:val="0"/>
        <w:spacing w:before="0" w:after="240" w:line="240" w:lineRule="auto"/>
        <w:ind w:left="0" w:right="0" w:firstLine="0"/>
        <w:jc w:val="left"/>
        <w:rPr>
          <w:rtl w:val="0"/>
        </w:rPr>
      </w:pPr>
      <w:r>
        <w:rPr>
          <w:rFonts w:ascii="Times Roman" w:cs="Times Roman" w:hAnsi="Times Roman" w:eastAsia="Times Roman"/>
          <w:outline w:val="0"/>
          <w:color w:val="000000"/>
          <w:sz w:val="24"/>
          <w:szCs w:val="24"/>
          <w:rtl w:val="0"/>
          <w14:textFill>
            <w14:solidFill>
              <w14:srgbClr w14:val="000000"/>
            </w14:solidFill>
          </w14:textFill>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lang w:val="en-US"/>
        </w:rPr>
        <w:t xml:space="preserve"> Erl T (2005) Service-oriented architecture: concepts. Prentice Hall, Technology and Design </w:t>
      </w:r>
    </w:p>
  </w:footnote>
  <w:footnote w:id="2">
    <w:p>
      <w:pPr>
        <w:pStyle w:val="Footnote"/>
        <w:bidi w:val="0"/>
      </w:pPr>
      <w:r>
        <w:rPr>
          <w:vertAlign w:val="superscript"/>
        </w:rPr>
        <w:footnoteRef/>
      </w:r>
      <w:r>
        <w:rPr>
          <w:rFonts w:cs="Arial Unicode MS" w:eastAsia="Arial Unicode MS"/>
          <w:rtl w:val="0"/>
          <w:lang w:val="en-US"/>
        </w:rPr>
        <w:t xml:space="preserve"> IBM Cloud Education: SOA (service-oriented architecture), </w:t>
      </w:r>
      <w:r>
        <w:br w:type="textWrapping"/>
      </w:r>
      <w:r>
        <w:rPr>
          <w:rFonts w:cs="Arial Unicode MS" w:eastAsia="Arial Unicode MS"/>
          <w:outline w:val="0"/>
          <w:color w:val="0000ff"/>
          <w:rtl w:val="0"/>
          <w:lang w:val="en-US"/>
          <w14:textFill>
            <w14:solidFill>
              <w14:srgbClr w14:val="0000FF"/>
            </w14:solidFill>
          </w14:textFill>
        </w:rPr>
        <w:t xml:space="preserve">https://www.ibm.com/cloud/learn/soa </w:t>
      </w:r>
    </w:p>
  </w:footnote>
  <w:footnote w:id="3">
    <w:p>
      <w:pPr>
        <w:pStyle w:val="Footnote"/>
        <w:bidi w:val="0"/>
      </w:pPr>
      <w:r>
        <w:rPr>
          <w:vertAlign w:val="superscript"/>
        </w:rPr>
        <w:footnoteRef/>
      </w:r>
      <w:r>
        <w:rPr>
          <w:rFonts w:cs="Arial Unicode MS" w:eastAsia="Arial Unicode MS"/>
          <w:rtl w:val="0"/>
          <w:lang w:val="en-US"/>
        </w:rPr>
        <w:t xml:space="preserve"> Bashioum C, Behera P, Breininger K, et al (2006) Reference model for service oriented architecture. OASIS Standard soa-rm, Orga- nization for the Advancement of Structured Information (OASIS), </w:t>
      </w:r>
      <w:r>
        <w:rPr>
          <w:rFonts w:cs="Arial Unicode MS" w:eastAsia="Arial Unicode MS"/>
          <w:outline w:val="0"/>
          <w:color w:val="0000ff"/>
          <w:rtl w:val="0"/>
          <w:lang w:val="pt-PT"/>
          <w14:textFill>
            <w14:solidFill>
              <w14:srgbClr w14:val="0000FF"/>
            </w14:solidFill>
          </w14:textFill>
        </w:rPr>
        <w:t>https://docs.oasis-open.org/soa-rm/v1.0/soa-rm.html</w:t>
      </w:r>
      <w:r>
        <w:rPr>
          <w:rFonts w:cs="Arial Unicode MS" w:eastAsia="Arial Unicode MS"/>
          <w:rtl w:val="0"/>
          <w:lang w:val="en-US"/>
        </w:rPr>
        <w:t xml:space="preserve">, version 1.0, accessed 2021-10-05 </w:t>
      </w:r>
    </w:p>
  </w:footnote>
  <w:footnote w:id="4">
    <w:p>
      <w:pPr>
        <w:pStyle w:val="Footnote"/>
        <w:bidi w:val="0"/>
      </w:pPr>
      <w:r>
        <w:rPr>
          <w:vertAlign w:val="superscript"/>
        </w:rPr>
        <w:footnoteRef/>
      </w:r>
      <w:r>
        <w:rPr>
          <w:rFonts w:cs="Arial Unicode MS" w:eastAsia="Arial Unicode MS"/>
          <w:rtl w:val="0"/>
          <w:lang w:val="en-US"/>
        </w:rPr>
        <w:t xml:space="preserve"> Edwards WK (1999) Core Jini with Book. Prentice Hall Profes- sional Technical Reference </w:t>
      </w:r>
    </w:p>
  </w:footnote>
  <w:footnote w:id="5">
    <w:p>
      <w:pPr>
        <w:pStyle w:val="Footnote"/>
        <w:bidi w:val="0"/>
      </w:pPr>
      <w:r>
        <w:rPr>
          <w:vertAlign w:val="superscript"/>
        </w:rPr>
        <w:footnoteRef/>
      </w:r>
      <w:r>
        <w:rPr>
          <w:rFonts w:cs="Arial Unicode MS" w:eastAsia="Arial Unicode MS"/>
          <w:rtl w:val="0"/>
        </w:rPr>
        <w:t xml:space="preserve"> https://www.fiware.org </w:t>
      </w:r>
    </w:p>
  </w:footnote>
  <w:footnote w:id="6">
    <w:p>
      <w:pPr>
        <w:pStyle w:val="Footnote"/>
        <w:bidi w:val="0"/>
      </w:pPr>
      <w:r>
        <w:rPr>
          <w:vertAlign w:val="superscript"/>
        </w:rPr>
        <w:footnoteRef/>
      </w:r>
      <w:r>
        <w:rPr>
          <w:rFonts w:cs="Arial Unicode MS" w:eastAsia="Arial Unicode MS"/>
          <w:rtl w:val="0"/>
          <w:lang w:val="en-US"/>
        </w:rPr>
        <w:t xml:space="preserve"> https://www.eclipse.org/basyx/</w:t>
      </w:r>
    </w:p>
  </w:footnote>
  <w:footnote w:id="7">
    <w:p>
      <w:pPr>
        <w:pStyle w:val="Footnote"/>
        <w:bidi w:val="0"/>
      </w:pPr>
      <w:r>
        <w:rPr>
          <w:vertAlign w:val="superscript"/>
        </w:rPr>
        <w:footnoteRef/>
      </w:r>
      <w:r>
        <w:rPr>
          <w:rFonts w:cs="Arial Unicode MS" w:eastAsia="Arial Unicode MS"/>
          <w:rtl w:val="0"/>
          <w:lang w:val="en-US"/>
        </w:rPr>
        <w:t xml:space="preserve"> Delsing J (2017) IoT autoamtion - arrowhead framework. CRC </w:t>
      </w:r>
      <w:r>
        <w:br w:type="textWrapping"/>
      </w:r>
      <w:r>
        <w:rPr>
          <w:rFonts w:cs="Arial Unicode MS" w:eastAsia="Arial Unicode MS"/>
          <w:rtl w:val="0"/>
          <w:lang w:val="en-US"/>
        </w:rPr>
        <w:t>Press, Boca Raton</w:t>
      </w:r>
    </w:p>
  </w:footnote>
  <w:footnote w:id="8">
    <w:p>
      <w:pPr>
        <w:pStyle w:val="Footnote"/>
        <w:bidi w:val="0"/>
      </w:pPr>
      <w:r>
        <w:rPr>
          <w:vertAlign w:val="superscript"/>
        </w:rPr>
        <w:footnoteRef/>
      </w:r>
      <w:r>
        <w:rPr>
          <w:rFonts w:cs="Arial Unicode MS" w:eastAsia="Arial Unicode MS"/>
          <w:rtl w:val="0"/>
          <w:lang w:val="en-US"/>
        </w:rPr>
        <w:t xml:space="preserve"> https://projects.eclipse.org/projects/iot.arrowhead </w:t>
      </w:r>
    </w:p>
  </w:footnote>
  <w:footnote w:id="9">
    <w:p>
      <w:pPr>
        <w:pStyle w:val="Footnote"/>
        <w:bidi w:val="0"/>
      </w:pPr>
      <w:r>
        <w:rPr>
          <w:vertAlign w:val="superscript"/>
        </w:rPr>
        <w:footnoteRef/>
      </w:r>
      <w:r>
        <w:rPr>
          <w:rFonts w:cs="Arial Unicode MS" w:eastAsia="Arial Unicode MS"/>
          <w:rtl w:val="0"/>
          <w:lang w:val="en-US"/>
        </w:rPr>
        <w:t xml:space="preserve"> Paniagua C, Delsing J (2020) Industrial frameworks for internet of things: a survey. </w:t>
      </w:r>
      <w:r>
        <w:rPr>
          <w:rFonts w:cs="Arial Unicode MS" w:eastAsia="Arial Unicode MS"/>
          <w:i w:val="1"/>
          <w:iCs w:val="1"/>
          <w:rtl w:val="0"/>
          <w:lang w:val="en-US"/>
        </w:rPr>
        <w:t xml:space="preserve">IEEE Syst J </w:t>
      </w:r>
      <w:r>
        <w:rPr>
          <w:rFonts w:cs="Arial Unicode MS" w:eastAsia="Arial Unicode MS"/>
          <w:rtl w:val="0"/>
          <w:lang w:val="nl-NL"/>
        </w:rPr>
        <w:t>pp 1</w:t>
      </w:r>
      <w:r>
        <w:rPr>
          <w:rFonts w:cs="Arial Unicode MS" w:eastAsia="Arial Unicode MS" w:hint="default"/>
          <w:rtl w:val="0"/>
        </w:rPr>
        <w:t>–</w:t>
      </w:r>
      <w:r>
        <w:rPr>
          <w:rFonts w:cs="Arial Unicode MS" w:eastAsia="Arial Unicode MS"/>
          <w:rtl w:val="0"/>
        </w:rPr>
        <w:t xml:space="preserve">11 </w:t>
      </w:r>
      <w:r>
        <w:rPr>
          <w:rFonts w:cs="Arial Unicode MS" w:eastAsia="Arial Unicode MS"/>
          <w:outline w:val="0"/>
          <w:color w:val="0000ff"/>
          <w:rtl w:val="0"/>
          <w:lang w:val="en-US"/>
          <w14:textFill>
            <w14:solidFill>
              <w14:srgbClr w14:val="0000FF"/>
            </w14:solidFill>
          </w14:textFill>
        </w:rPr>
        <w:t>https://doi.org/10.1109/ JSYST.2020.2993323</w:t>
      </w:r>
    </w:p>
  </w:footnote>
  <w:footnote w:id="10">
    <w:p>
      <w:pPr>
        <w:pStyle w:val="Footnote"/>
        <w:bidi w:val="0"/>
      </w:pPr>
      <w:r>
        <w:rPr>
          <w:vertAlign w:val="superscript"/>
        </w:rPr>
        <w:footnoteRef/>
      </w:r>
      <w:r>
        <w:rPr>
          <w:rFonts w:cs="Arial Unicode MS" w:eastAsia="Arial Unicode MS"/>
          <w:rtl w:val="0"/>
          <w:lang w:val="en-US"/>
        </w:rPr>
        <w:t xml:space="preserve"> https://en.wikipedia.org/wiki/Service-oriented_architecture</w:t>
      </w:r>
    </w:p>
  </w:footnote>
  <w:footnote w:id="11">
    <w:p>
      <w:pPr>
        <w:pStyle w:val="Footnote"/>
        <w:bidi w:val="0"/>
        <w:rPr>
          <w:sz w:val="24"/>
          <w:szCs w:val="24"/>
        </w:rPr>
      </w:pPr>
      <w:r>
        <w:rPr>
          <w:vertAlign w:val="superscript"/>
        </w:rPr>
        <w:footnoteRef/>
      </w:r>
      <w:r>
        <w:rPr>
          <w:rFonts w:cs="Arial Unicode MS" w:eastAsia="Arial Unicode MS"/>
          <w:rtl w:val="0"/>
          <w:lang w:val="de-DE"/>
        </w:rPr>
        <w:t xml:space="preserve"> Adolphs P, Bedenbender H, Dirzus D, Ehlich M, Epple U, Hankel</w:t>
      </w:r>
    </w:p>
    <w:p>
      <w:pPr>
        <w:pStyle w:val="Default"/>
        <w:bidi w:val="0"/>
        <w:spacing w:before="0" w:after="240" w:line="240" w:lineRule="auto"/>
        <w:ind w:left="0" w:right="0" w:firstLine="0"/>
        <w:jc w:val="left"/>
        <w:rPr>
          <w:rtl w:val="0"/>
        </w:rPr>
      </w:pPr>
      <w:r>
        <w:rPr>
          <w:rFonts w:ascii="Times Roman" w:hAnsi="Times Roman"/>
          <w:outline w:val="0"/>
          <w:color w:val="131413"/>
          <w:sz w:val="21"/>
          <w:szCs w:val="21"/>
          <w:rtl w:val="0"/>
          <w:lang w:val="it-IT"/>
          <w14:textFill>
            <w14:solidFill>
              <w14:srgbClr w14:val="131413"/>
            </w14:solidFill>
          </w14:textFill>
        </w:rPr>
        <w:t>M (2015) Referenzarchitekturmodell industrie 4.0 (rami 4.0)</w:t>
      </w:r>
    </w:p>
  </w:footnote>
  <w:footnote w:id="12">
    <w:p>
      <w:pPr>
        <w:pStyle w:val="Footnote"/>
        <w:bidi w:val="0"/>
      </w:pPr>
      <w:r>
        <w:rPr>
          <w:vertAlign w:val="superscript"/>
        </w:rPr>
        <w:footnoteRef/>
      </w:r>
      <w:r>
        <w:rPr>
          <w:rFonts w:cs="Arial Unicode MS" w:eastAsia="Arial Unicode MS"/>
          <w:rtl w:val="0"/>
          <w:lang w:val="en-US"/>
        </w:rPr>
        <w:t xml:space="preserve"> https://www.iiconsortium.org/IIRA.htm</w:t>
      </w:r>
    </w:p>
  </w:footnote>
  <w:footnote w:id="13">
    <w:p>
      <w:pPr>
        <w:pStyle w:val="Footnote"/>
        <w:bidi w:val="0"/>
      </w:pPr>
      <w:r>
        <w:rPr>
          <w:vertAlign w:val="superscript"/>
        </w:rPr>
        <w:footnoteRef/>
      </w:r>
      <w:r>
        <w:rPr>
          <w:rFonts w:cs="Arial Unicode MS" w:eastAsia="Arial Unicode MS"/>
          <w:rtl w:val="0"/>
          <w:lang w:val="en-US"/>
        </w:rPr>
        <w:t xml:space="preserve"> Maier MW (1996) Architecting principles for systems-of-systems. INCOSE Int Symp 6(1):565</w:t>
      </w:r>
      <w:r>
        <w:rPr>
          <w:rFonts w:cs="Arial Unicode MS" w:eastAsia="Arial Unicode MS" w:hint="default"/>
          <w:rtl w:val="0"/>
        </w:rPr>
        <w:t>–</w:t>
      </w:r>
      <w:r>
        <w:rPr>
          <w:rFonts w:cs="Arial Unicode MS" w:eastAsia="Arial Unicode MS"/>
          <w:rtl w:val="0"/>
        </w:rPr>
        <w:t xml:space="preserve">573. </w:t>
      </w:r>
      <w:r>
        <w:rPr>
          <w:rFonts w:cs="Arial Unicode MS" w:eastAsia="Arial Unicode MS"/>
          <w:outline w:val="0"/>
          <w:color w:val="0000ff"/>
          <w:rtl w:val="0"/>
          <w14:textFill>
            <w14:solidFill>
              <w14:srgbClr w14:val="0000FF"/>
            </w14:solidFill>
          </w14:textFill>
        </w:rPr>
        <w:t xml:space="preserve">https://doi.org/10.1002/j.2334- 5837.1996.tb02054.x </w:t>
      </w:r>
    </w:p>
  </w:footnote>
  <w:footnote w:id="14">
    <w:p>
      <w:pPr>
        <w:pStyle w:val="Footnote"/>
        <w:bidi w:val="0"/>
      </w:pPr>
      <w:r>
        <w:rPr>
          <w:vertAlign w:val="superscript"/>
        </w:rPr>
        <w:footnoteRef/>
      </w:r>
      <w:r>
        <w:rPr>
          <w:rFonts w:cs="Arial Unicode MS" w:eastAsia="Arial Unicode MS"/>
          <w:rtl w:val="0"/>
          <w:lang w:val="en-US"/>
        </w:rPr>
        <w:t xml:space="preserve"> Maier MW (1998) Architecting principles for systems-of-systems. Systems Eng 1(4):267</w:t>
      </w:r>
      <w:r>
        <w:rPr>
          <w:rFonts w:cs="Arial Unicode MS" w:eastAsia="Arial Unicode MS" w:hint="default"/>
          <w:rtl w:val="0"/>
        </w:rPr>
        <w:t>–</w:t>
      </w:r>
      <w:r>
        <w:rPr>
          <w:rFonts w:cs="Arial Unicode MS" w:eastAsia="Arial Unicode MS"/>
          <w:rtl w:val="0"/>
        </w:rPr>
        <w:t xml:space="preserve">284 </w:t>
      </w:r>
      <w:r>
        <w:rPr>
          <w:rFonts w:cs="Arial Unicode MS" w:eastAsia="Arial Unicode MS"/>
          <w:outline w:val="0"/>
          <w:color w:val="0000ff"/>
          <w:rtl w:val="0"/>
          <w:lang w:val="en-US"/>
          <w14:textFill>
            <w14:solidFill>
              <w14:srgbClr w14:val="0000FF"/>
            </w14:solidFill>
          </w14:textFill>
        </w:rPr>
        <w:t xml:space="preserve">https://doi.org/10.1002/(SICI)1520- 6858(1998)1:4&lt; 267::AID- SYS3&gt; 3.0.CO;2- D </w:t>
      </w:r>
    </w:p>
  </w:footnote>
  <w:footnote w:id="15">
    <w:p>
      <w:pPr>
        <w:pStyle w:val="Footnote"/>
        <w:bidi w:val="0"/>
      </w:pPr>
      <w:r>
        <w:rPr>
          <w:vertAlign w:val="superscript"/>
        </w:rPr>
        <w:footnoteRef/>
      </w:r>
      <w:r>
        <w:rPr>
          <w:rFonts w:cs="Arial Unicode MS" w:eastAsia="Arial Unicode MS"/>
          <w:rtl w:val="0"/>
          <w:lang w:val="en-US"/>
        </w:rPr>
        <w:t xml:space="preserve"> Boardman J, Sauser B (2006) System of systems - the meaning of of. In: 2006 IEEE/SMC international conference on system of systems engineering. p 6 </w:t>
      </w:r>
      <w:r>
        <w:rPr>
          <w:rFonts w:cs="Arial Unicode MS" w:eastAsia="Arial Unicode MS"/>
          <w:outline w:val="0"/>
          <w:color w:val="0000ff"/>
          <w:rtl w:val="0"/>
          <w:lang w:val="en-US"/>
          <w14:textFill>
            <w14:solidFill>
              <w14:srgbClr w14:val="0000FF"/>
            </w14:solidFill>
          </w14:textFill>
        </w:rPr>
        <w:t xml:space="preserve">https://doi.org/10.1109/SYSOSE.2006. 1652284 </w:t>
      </w:r>
    </w:p>
  </w:footnote>
  <w:footnote w:id="16">
    <w:p>
      <w:pPr>
        <w:pStyle w:val="Footnote"/>
        <w:bidi w:val="0"/>
        <w:rPr>
          <w:sz w:val="24"/>
          <w:szCs w:val="24"/>
        </w:rPr>
      </w:pPr>
      <w:r>
        <w:rPr>
          <w:vertAlign w:val="superscript"/>
        </w:rPr>
        <w:footnoteRef/>
      </w:r>
      <w:r>
        <w:rPr>
          <w:rFonts w:cs="Arial Unicode MS" w:eastAsia="Arial Unicode MS"/>
          <w:rtl w:val="0"/>
          <w:lang w:val="en-US"/>
        </w:rPr>
        <w:t xml:space="preserve"> Sauser B, Boardman J, Verma D (2010) Systomics: Toward a biol-</w:t>
      </w:r>
    </w:p>
    <w:p>
      <w:pPr>
        <w:pStyle w:val="Default"/>
        <w:bidi w:val="0"/>
        <w:spacing w:before="0" w:after="240" w:line="240" w:lineRule="auto"/>
        <w:ind w:left="0" w:right="0" w:firstLine="0"/>
        <w:jc w:val="left"/>
        <w:rPr>
          <w:rtl w:val="0"/>
        </w:rPr>
      </w:pPr>
      <w:r>
        <w:rPr>
          <w:rFonts w:ascii="Times Roman" w:hAnsi="Times Roman"/>
          <w:outline w:val="0"/>
          <w:color w:val="131413"/>
          <w:sz w:val="21"/>
          <w:szCs w:val="21"/>
          <w:rtl w:val="0"/>
          <w:lang w:val="en-US"/>
          <w14:textFill>
            <w14:solidFill>
              <w14:srgbClr w14:val="131413"/>
            </w14:solidFill>
          </w14:textFill>
        </w:rPr>
        <w:t>ogy of system of systems. IEEE Trans Syst Man Cybern Part A Syst Hum 40(4):803</w:t>
      </w:r>
      <w:r>
        <w:rPr>
          <w:rFonts w:ascii="Times Roman" w:hAnsi="Times Roman" w:hint="default"/>
          <w:outline w:val="0"/>
          <w:color w:val="131413"/>
          <w:sz w:val="21"/>
          <w:szCs w:val="21"/>
          <w:rtl w:val="0"/>
          <w14:textFill>
            <w14:solidFill>
              <w14:srgbClr w14:val="131413"/>
            </w14:solidFill>
          </w14:textFill>
        </w:rPr>
        <w:t>–</w:t>
      </w:r>
      <w:r>
        <w:rPr>
          <w:rFonts w:ascii="Times Roman" w:hAnsi="Times Roman"/>
          <w:outline w:val="0"/>
          <w:color w:val="131413"/>
          <w:sz w:val="21"/>
          <w:szCs w:val="21"/>
          <w:rtl w:val="0"/>
          <w14:textFill>
            <w14:solidFill>
              <w14:srgbClr w14:val="131413"/>
            </w14:solidFill>
          </w14:textFill>
        </w:rPr>
        <w:t xml:space="preserve">814. </w:t>
      </w:r>
      <w:r>
        <w:rPr>
          <w:rFonts w:ascii="Times Roman" w:hAnsi="Times Roman"/>
          <w:outline w:val="0"/>
          <w:color w:val="0000ff"/>
          <w:sz w:val="21"/>
          <w:szCs w:val="21"/>
          <w:rtl w:val="0"/>
          <w:lang w:val="en-US"/>
          <w14:textFill>
            <w14:solidFill>
              <w14:srgbClr w14:val="0000FF"/>
            </w14:solidFill>
          </w14:textFill>
        </w:rPr>
        <w:t>https://doi.org/10.1109/TSMCA.2010. 2048024</w:t>
      </w:r>
    </w:p>
  </w:footnote>
  <w:footnote w:id="17">
    <w:p>
      <w:pPr>
        <w:pStyle w:val="Footnote"/>
        <w:bidi w:val="0"/>
      </w:pPr>
      <w:r>
        <w:rPr>
          <w:vertAlign w:val="superscript"/>
        </w:rPr>
        <w:footnoteRef/>
      </w:r>
      <w:r>
        <w:rPr>
          <w:rFonts w:cs="Arial Unicode MS" w:eastAsia="Arial Unicode MS"/>
          <w:rtl w:val="0"/>
        </w:rPr>
        <w:t xml:space="preserve"> Delsing, J., Kulcs</w:t>
      </w:r>
      <w:r>
        <w:rPr>
          <w:rFonts w:cs="Arial Unicode MS" w:eastAsia="Arial Unicode MS" w:hint="default"/>
          <w:rtl w:val="0"/>
        </w:rPr>
        <w:t>á</w:t>
      </w:r>
      <w:r>
        <w:rPr>
          <w:rFonts w:cs="Arial Unicode MS" w:eastAsia="Arial Unicode MS"/>
          <w:rtl w:val="0"/>
        </w:rPr>
        <w:t xml:space="preserve">r, G. &amp; Haugen, </w:t>
      </w:r>
      <w:r>
        <w:rPr>
          <w:rFonts w:cs="Arial Unicode MS" w:eastAsia="Arial Unicode MS" w:hint="default"/>
          <w:rtl w:val="0"/>
        </w:rPr>
        <w:t>Ø</w:t>
      </w:r>
      <w:r>
        <w:rPr>
          <w:rFonts w:cs="Arial Unicode MS" w:eastAsia="Arial Unicode MS"/>
          <w:rtl w:val="0"/>
          <w:lang w:val="en-US"/>
        </w:rPr>
        <w:t>. SysML modeling of service-oriented system-of-systems. Innovations Syst Softw Eng (2022). https://doi.org/10.1007/s11334-022-00455-5</w:t>
      </w:r>
    </w:p>
  </w:footnote>
  <w:footnote w:id="18">
    <w:p>
      <w:pPr>
        <w:pStyle w:val="Footnote"/>
        <w:bidi w:val="0"/>
      </w:pPr>
      <w:r>
        <w:rPr>
          <w:vertAlign w:val="superscript"/>
        </w:rPr>
        <w:footnoteRef/>
      </w:r>
      <w:r>
        <w:rPr>
          <w:rFonts w:cs="Arial Unicode MS" w:eastAsia="Arial Unicode MS"/>
          <w:rtl w:val="0"/>
          <w:lang w:val="en-US"/>
        </w:rPr>
        <w:t xml:space="preserve"> J. Delsing, J. Eliasson, J. van Deventer, H. Derhamy and P. Varga, "Enabling IoT automation using local clouds," </w:t>
      </w:r>
      <w:r>
        <w:rPr>
          <w:rFonts w:cs="Arial Unicode MS" w:eastAsia="Arial Unicode MS"/>
          <w:i w:val="1"/>
          <w:iCs w:val="1"/>
          <w:rtl w:val="0"/>
          <w:lang w:val="en-US"/>
        </w:rPr>
        <w:t>2016 IEEE 3rd World Forum on Internet of Things (WF-IoT)</w:t>
      </w:r>
      <w:r>
        <w:rPr>
          <w:rFonts w:cs="Arial Unicode MS" w:eastAsia="Arial Unicode MS"/>
          <w:rtl w:val="0"/>
          <w:lang w:val="pt-PT"/>
        </w:rPr>
        <w:t>, Reston, VA, USA, 2016, pp. 502-507, doi: 10.1109/WF-IoT.2016.7845474.</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131313"/>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131313"/>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131313"/>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131313"/>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131313"/>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131313"/>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131313"/>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131313"/>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13131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fr-FR"/>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fr-FR"/>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