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23BB" w14:textId="77777777" w:rsidR="00212DB9" w:rsidRDefault="007932EB" w:rsidP="00212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overview of features-</w:t>
      </w:r>
      <w:proofErr w:type="spellStart"/>
      <w:r>
        <w:rPr>
          <w:rFonts w:ascii="Times New Roman" w:hAnsi="Times New Roman" w:cs="Times New Roman"/>
        </w:rPr>
        <w:t>hamby</w:t>
      </w:r>
      <w:proofErr w:type="spellEnd"/>
      <w:r>
        <w:rPr>
          <w:rFonts w:ascii="Times New Roman" w:hAnsi="Times New Roman" w:cs="Times New Roman"/>
        </w:rPr>
        <w:t xml:space="preserve"> from 2017.  There is a lot of mess and I will try to explain what is going on within the data.  There </w:t>
      </w:r>
      <w:r w:rsidR="00212DB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3 sets of data within in the data frame and these include: Hamby44, Hamby252, and Cary.  Cary has been removed from the data frame because we are only working with Hamby44 and Hamby252.  Before I conducted th</w:t>
      </w:r>
      <w:r w:rsidR="00212DB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analysis o</w:t>
      </w:r>
      <w:r w:rsidR="00212DB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the data frame, I did do some minor cleaning to the data.  I do not believe this added to the messiness of the data that was there already.  </w:t>
      </w:r>
    </w:p>
    <w:p w14:paraId="61E865C5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</w:p>
    <w:p w14:paraId="2B95102F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read in csv</w:t>
      </w:r>
    </w:p>
    <w:p w14:paraId="109A97D8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removed columns that were not necessary</w:t>
      </w:r>
    </w:p>
    <w:p w14:paraId="15BFF8DC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removed Cary observations</w:t>
      </w:r>
    </w:p>
    <w:p w14:paraId="00BADD07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Changed the names of certain columns to match and later compare with our current 2019 outputs. </w:t>
      </w:r>
    </w:p>
    <w:p w14:paraId="1BBE0580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Changed the Hamby44 observations to Hamby173</w:t>
      </w:r>
    </w:p>
    <w:p w14:paraId="63E5BC91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Changed the feature names to compare old and new features with no confusion between the two </w:t>
      </w:r>
    </w:p>
    <w:p w14:paraId="7F7FED70" w14:textId="77777777" w:rsidR="007932EB" w:rsidRDefault="007932EB" w:rsidP="007932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Groups Bullets A, B, C, </w:t>
      </w:r>
      <w:proofErr w:type="gramStart"/>
      <w:r w:rsidR="002106CB">
        <w:rPr>
          <w:rFonts w:ascii="Times New Roman" w:hAnsi="Times New Roman" w:cs="Times New Roman"/>
        </w:rPr>
        <w:t>D,…</w:t>
      </w:r>
      <w:proofErr w:type="gramEnd"/>
      <w:r>
        <w:rPr>
          <w:rFonts w:ascii="Times New Roman" w:hAnsi="Times New Roman" w:cs="Times New Roman"/>
        </w:rPr>
        <w:t xml:space="preserve">, Z into a Barrel type “Unknown” and assigned A, B, C, D,…, Z as the Bullets for Barrel “Unknown”  </w:t>
      </w:r>
    </w:p>
    <w:p w14:paraId="69C4D347" w14:textId="77777777" w:rsidR="002106CB" w:rsidRDefault="007932EB" w:rsidP="002106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 ordered the data frame by Set so all of Hamby173 information come before Hamby252 information</w:t>
      </w:r>
    </w:p>
    <w:p w14:paraId="3EEA32B8" w14:textId="77777777" w:rsidR="002106CB" w:rsidRDefault="002106CB" w:rsidP="002106CB">
      <w:pPr>
        <w:rPr>
          <w:rFonts w:ascii="Times New Roman" w:hAnsi="Times New Roman" w:cs="Times New Roman"/>
        </w:rPr>
      </w:pPr>
    </w:p>
    <w:p w14:paraId="39A89436" w14:textId="77777777" w:rsidR="002106CB" w:rsidRDefault="002106CB" w:rsidP="00210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Old:</w:t>
      </w:r>
    </w:p>
    <w:p w14:paraId="134AAD84" w14:textId="77777777" w:rsidR="007932EB" w:rsidRDefault="007932EB" w:rsidP="00793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4ABA1E" wp14:editId="1AD2D263">
            <wp:extent cx="4304952" cy="2013284"/>
            <wp:effectExtent l="0" t="0" r="635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6-24 16.11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65" cy="20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68E3" w14:textId="77777777" w:rsidR="007932EB" w:rsidRDefault="007932EB" w:rsidP="007932EB">
      <w:pPr>
        <w:rPr>
          <w:rFonts w:ascii="Times New Roman" w:hAnsi="Times New Roman" w:cs="Times New Roman"/>
        </w:rPr>
      </w:pPr>
    </w:p>
    <w:p w14:paraId="25978E54" w14:textId="77777777" w:rsidR="002106CB" w:rsidRDefault="002106CB" w:rsidP="00793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New:</w:t>
      </w:r>
    </w:p>
    <w:p w14:paraId="423BF964" w14:textId="77777777" w:rsidR="007932EB" w:rsidRDefault="007932EB" w:rsidP="00793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DDF05D" wp14:editId="715AF5CD">
            <wp:extent cx="6177429" cy="2085474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24 09.57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16" cy="21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591B" w14:textId="77777777" w:rsidR="002106CB" w:rsidRDefault="002106CB" w:rsidP="00793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you can see there is now the same number of Barrels, Bullets, and Lands in both the 2017 and 2019 data.  Again, I do not believe performing these changes affected the data besides getting rid of Cary observations.  I also checked this by examining the excel file separately.  </w:t>
      </w:r>
    </w:p>
    <w:p w14:paraId="26F62A3D" w14:textId="77777777" w:rsidR="002106CB" w:rsidRDefault="002106CB" w:rsidP="007932EB">
      <w:pPr>
        <w:rPr>
          <w:rFonts w:ascii="Times New Roman" w:hAnsi="Times New Roman" w:cs="Times New Roman"/>
        </w:rPr>
      </w:pPr>
    </w:p>
    <w:p w14:paraId="4CBF404C" w14:textId="77777777" w:rsidR="002106CB" w:rsidRDefault="002106CB" w:rsidP="007932E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 decided to exam each Barrel by set. 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looked at Set Hamby173 and Hamby252 separately.  Here is the notable information that should be mentioned.  I will do each Barrel in order.</w:t>
      </w:r>
    </w:p>
    <w:p w14:paraId="60129127" w14:textId="77777777" w:rsidR="00B50E5C" w:rsidRDefault="00B50E5C" w:rsidP="007932EB">
      <w:pPr>
        <w:rPr>
          <w:rFonts w:ascii="Times New Roman" w:hAnsi="Times New Roman" w:cs="Times New Roman"/>
        </w:rPr>
      </w:pPr>
    </w:p>
    <w:p w14:paraId="43577470" w14:textId="77777777" w:rsidR="002106CB" w:rsidRDefault="002106CB" w:rsidP="007932E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Barrel1 </w:t>
      </w:r>
    </w:p>
    <w:p w14:paraId="0D1ABC6A" w14:textId="77777777" w:rsidR="002106CB" w:rsidRDefault="002106CB" w:rsidP="007932EB">
      <w:pPr>
        <w:rPr>
          <w:rFonts w:ascii="Times New Roman" w:hAnsi="Times New Roman" w:cs="Times New Roman"/>
          <w:color w:val="FF0000"/>
        </w:rPr>
      </w:pPr>
    </w:p>
    <w:p w14:paraId="55BAEC2C" w14:textId="77777777" w:rsidR="002106CB" w:rsidRDefault="002106CB" w:rsidP="002106CB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Looking at Barrel1</w:t>
      </w:r>
      <w:r w:rsidR="00123997">
        <w:rPr>
          <w:rFonts w:ascii="Times New Roman" w:hAnsi="Times New Roman" w:cs="Times New Roman"/>
          <w:color w:val="000000" w:themeColor="text1"/>
        </w:rPr>
        <w:t xml:space="preserve"> and 173</w:t>
      </w:r>
      <w:r>
        <w:rPr>
          <w:rFonts w:ascii="Times New Roman" w:hAnsi="Times New Roman" w:cs="Times New Roman"/>
          <w:color w:val="000000" w:themeColor="text1"/>
        </w:rPr>
        <w:t xml:space="preserve"> we see there are </w:t>
      </w:r>
    </w:p>
    <w:p w14:paraId="7F0340A0" w14:textId="77777777" w:rsidR="002106CB" w:rsidRPr="00123997" w:rsidRDefault="00123997" w:rsidP="002106CB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Phosphate Inline" w:hAnsi="Phosphate Inline" w:cs="Phosphate Inline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>Duplicate rows</w:t>
      </w:r>
    </w:p>
    <w:p w14:paraId="3AD348DD" w14:textId="77777777" w:rsidR="00123997" w:rsidRPr="00123997" w:rsidRDefault="00123997" w:rsidP="002106CB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Phosphate Inline" w:hAnsi="Phosphate Inline" w:cs="Phosphate Inline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 xml:space="preserve">Comparing between Bullets is not symmetric </w:t>
      </w:r>
    </w:p>
    <w:p w14:paraId="569F212C" w14:textId="77777777" w:rsidR="00123997" w:rsidRPr="00123997" w:rsidRDefault="00123997" w:rsidP="002106CB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Phosphate Inline" w:hAnsi="Phosphate Inline" w:cs="Phosphate Inline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Compare_id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1E04F7">
        <w:rPr>
          <w:rFonts w:ascii="Times New Roman" w:hAnsi="Times New Roman" w:cs="Times New Roman"/>
          <w:color w:val="000000" w:themeColor="text1"/>
        </w:rPr>
        <w:t>is</w:t>
      </w:r>
      <w:r>
        <w:rPr>
          <w:rFonts w:ascii="Times New Roman" w:hAnsi="Times New Roman" w:cs="Times New Roman"/>
          <w:color w:val="000000" w:themeColor="text1"/>
        </w:rPr>
        <w:t xml:space="preserve"> all 2’s</w:t>
      </w:r>
    </w:p>
    <w:p w14:paraId="31C87B7D" w14:textId="77777777" w:rsidR="00123997" w:rsidRPr="00123997" w:rsidRDefault="00123997" w:rsidP="002106CB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Phosphate Inline" w:hAnsi="Phosphate Inline" w:cs="Phosphate Inline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 xml:space="preserve">Duplicate rows have different </w:t>
      </w:r>
      <w:proofErr w:type="spellStart"/>
      <w:r>
        <w:rPr>
          <w:rFonts w:ascii="Times New Roman" w:hAnsi="Times New Roman" w:cs="Times New Roman"/>
          <w:color w:val="000000" w:themeColor="text1"/>
        </w:rPr>
        <w:t>profile_ids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4643B4C" w14:textId="77777777" w:rsidR="005A6336" w:rsidRDefault="005A6336" w:rsidP="00123997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001C6D68" w14:textId="77777777" w:rsidR="005A6336" w:rsidRDefault="005A6336" w:rsidP="00123997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73363077" w14:textId="1443979F" w:rsidR="00123997" w:rsidRDefault="00B50E5C" w:rsidP="00123997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94A764" wp14:editId="66E69326">
                <wp:simplePos x="0" y="0"/>
                <wp:positionH relativeFrom="column">
                  <wp:posOffset>-2173086</wp:posOffset>
                </wp:positionH>
                <wp:positionV relativeFrom="paragraph">
                  <wp:posOffset>289267</wp:posOffset>
                </wp:positionV>
                <wp:extent cx="360" cy="360"/>
                <wp:effectExtent l="50800" t="50800" r="5080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637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72.5pt;margin-top:21.4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">
                <v:imagedata r:id="rId8" o:title=""/>
              </v:shape>
            </w:pict>
          </mc:Fallback>
        </mc:AlternateContent>
      </w:r>
      <w:r w:rsidR="00123997">
        <w:rPr>
          <w:rFonts w:ascii="Times New Roman" w:hAnsi="Times New Roman" w:cs="Times New Roman"/>
          <w:color w:val="000000" w:themeColor="text1"/>
        </w:rPr>
        <w:t>Looking at Barrel1 and 252 we see there are</w:t>
      </w:r>
    </w:p>
    <w:p w14:paraId="00EE3F11" w14:textId="77777777" w:rsidR="00123997" w:rsidRDefault="00123997" w:rsidP="00123997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Duplicate rows</w:t>
      </w:r>
    </w:p>
    <w:p w14:paraId="4EF63023" w14:textId="77777777" w:rsidR="001E04F7" w:rsidRDefault="001E04F7" w:rsidP="00123997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Compare_id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all 2’s</w:t>
      </w:r>
    </w:p>
    <w:p w14:paraId="55A19B10" w14:textId="77777777" w:rsidR="00B50E5C" w:rsidRDefault="00B50E5C" w:rsidP="00123997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Majority of Comparisons are symmetric</w:t>
      </w:r>
    </w:p>
    <w:p w14:paraId="42E7B5A6" w14:textId="3019A95A" w:rsidR="005A6336" w:rsidRPr="005A6336" w:rsidRDefault="00B50E5C" w:rsidP="005A6336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</w:t>
      </w:r>
      <w:proofErr w:type="gramStart"/>
      <w:r>
        <w:rPr>
          <w:rFonts w:ascii="Times New Roman" w:hAnsi="Times New Roman" w:cs="Times New Roman"/>
          <w:color w:val="000000" w:themeColor="text1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not symmetric comparisons at the end which look</w:t>
      </w:r>
      <w:r w:rsidR="005A6336">
        <w:rPr>
          <w:rFonts w:ascii="Times New Roman" w:hAnsi="Times New Roman" w:cs="Times New Roman"/>
          <w:color w:val="000000" w:themeColor="text1"/>
        </w:rPr>
        <w:t xml:space="preserve">s </w:t>
      </w:r>
      <w:r>
        <w:rPr>
          <w:rFonts w:ascii="Times New Roman" w:hAnsi="Times New Roman" w:cs="Times New Roman"/>
          <w:color w:val="000000" w:themeColor="text1"/>
        </w:rPr>
        <w:t>like</w:t>
      </w:r>
      <w:r w:rsidRPr="005A6336">
        <w:rPr>
          <w:rFonts w:ascii="Times New Roman" w:hAnsi="Times New Roman" w:cs="Times New Roman"/>
          <w:color w:val="000000" w:themeColor="text1"/>
        </w:rPr>
        <w:t xml:space="preserve"> 173 data </w:t>
      </w:r>
    </w:p>
    <w:p w14:paraId="282DB648" w14:textId="77777777" w:rsidR="005A6336" w:rsidRDefault="005A6336" w:rsidP="005A6336">
      <w:pPr>
        <w:pStyle w:val="ListParagraph"/>
        <w:tabs>
          <w:tab w:val="left" w:pos="4118"/>
        </w:tabs>
        <w:ind w:left="4838"/>
        <w:rPr>
          <w:rFonts w:ascii="Times New Roman" w:hAnsi="Times New Roman" w:cs="Times New Roman"/>
          <w:color w:val="000000" w:themeColor="text1"/>
        </w:rPr>
      </w:pPr>
    </w:p>
    <w:p w14:paraId="63139192" w14:textId="6382B384" w:rsidR="00B50E5C" w:rsidRPr="005A6336" w:rsidRDefault="00B50E5C" w:rsidP="005A6336">
      <w:pPr>
        <w:pStyle w:val="ListParagraph"/>
        <w:numPr>
          <w:ilvl w:val="0"/>
          <w:numId w:val="3"/>
        </w:num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 w:rsidRPr="005A6336">
        <w:rPr>
          <w:rFonts w:ascii="Times New Roman" w:hAnsi="Times New Roman" w:cs="Times New Roman"/>
          <w:color w:val="000000" w:themeColor="text1"/>
        </w:rPr>
        <w:t xml:space="preserve">Duplicate rows have different </w:t>
      </w:r>
      <w:proofErr w:type="spellStart"/>
      <w:r w:rsidRPr="005A6336">
        <w:rPr>
          <w:rFonts w:ascii="Times New Roman" w:hAnsi="Times New Roman" w:cs="Times New Roman"/>
          <w:color w:val="000000" w:themeColor="text1"/>
        </w:rPr>
        <w:t>profile_ids</w:t>
      </w:r>
      <w:proofErr w:type="spellEnd"/>
      <w:r w:rsidRPr="005A6336">
        <w:rPr>
          <w:rFonts w:ascii="Times New Roman" w:hAnsi="Times New Roman" w:cs="Times New Roman"/>
          <w:color w:val="000000" w:themeColor="text1"/>
        </w:rPr>
        <w:t xml:space="preserve"> </w:t>
      </w:r>
    </w:p>
    <w:p w14:paraId="0C23597B" w14:textId="77777777" w:rsidR="005A6336" w:rsidRDefault="005A6336" w:rsidP="00B50E5C">
      <w:pPr>
        <w:pBdr>
          <w:bottom w:val="single" w:sz="6" w:space="1" w:color="auto"/>
        </w:pBd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00C481BC" w14:textId="5D9DDC90" w:rsidR="00B50E5C" w:rsidRDefault="00B50E5C" w:rsidP="00B50E5C">
      <w:pPr>
        <w:pBdr>
          <w:bottom w:val="single" w:sz="6" w:space="1" w:color="auto"/>
        </w:pBd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total there is 852 rows with Barrel1</w:t>
      </w:r>
    </w:p>
    <w:p w14:paraId="0DB1A7CC" w14:textId="77777777" w:rsidR="00B50E5C" w:rsidRDefault="00B50E5C" w:rsidP="00B50E5C">
      <w:pPr>
        <w:pBdr>
          <w:bottom w:val="single" w:sz="6" w:space="1" w:color="auto"/>
        </w:pBd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67762C73" w14:textId="77777777" w:rsidR="00B50E5C" w:rsidRDefault="00B50E5C" w:rsidP="00B50E5C">
      <w:pPr>
        <w:tabs>
          <w:tab w:val="left" w:pos="4118"/>
        </w:tabs>
        <w:rPr>
          <w:rFonts w:ascii="Times New Roman" w:hAnsi="Times New Roman" w:cs="Times New Roman"/>
          <w:color w:val="70AD47" w:themeColor="accent6"/>
        </w:rPr>
      </w:pPr>
    </w:p>
    <w:p w14:paraId="3B941EF4" w14:textId="77777777" w:rsidR="00B50E5C" w:rsidRDefault="00B50E5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the general pattern we see for every single Barrel</w:t>
      </w:r>
    </w:p>
    <w:p w14:paraId="3C74550D" w14:textId="77777777" w:rsidR="00B50E5C" w:rsidRDefault="00B50E5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55EFA877" w14:textId="77777777" w:rsidR="00B50E5C" w:rsidRDefault="00B50E5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trend is the increasing of duplicate rows for example </w: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A80141" wp14:editId="6644FC65">
                <wp:simplePos x="0" y="0"/>
                <wp:positionH relativeFrom="column">
                  <wp:posOffset>-328086</wp:posOffset>
                </wp:positionH>
                <wp:positionV relativeFrom="paragraph">
                  <wp:posOffset>174857</wp:posOffset>
                </wp:positionV>
                <wp:extent cx="360" cy="360"/>
                <wp:effectExtent l="50800" t="50800" r="5080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2F42D" id="Ink 12" o:spid="_x0000_s1026" type="#_x0000_t75" style="position:absolute;margin-left:-27.25pt;margin-top:12.3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661EC7C7" w14:textId="77777777" w:rsidR="00E875DC" w:rsidRDefault="00E875D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38A1A" wp14:editId="5A25F85C">
                <wp:simplePos x="0" y="0"/>
                <wp:positionH relativeFrom="column">
                  <wp:posOffset>-224589</wp:posOffset>
                </wp:positionH>
                <wp:positionV relativeFrom="paragraph">
                  <wp:posOffset>111392</wp:posOffset>
                </wp:positionV>
                <wp:extent cx="5758281" cy="1179095"/>
                <wp:effectExtent l="0" t="0" r="762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281" cy="11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AC7E5" w14:textId="77777777" w:rsidR="00E875DC" w:rsidRPr="00B1367A" w:rsidRDefault="00E875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367A">
                              <w:rPr>
                                <w:rFonts w:ascii="Times New Roman" w:hAnsi="Times New Roman" w:cs="Times New Roman"/>
                              </w:rPr>
                              <w:t xml:space="preserve">Barrel3 is compared to </w:t>
                            </w:r>
                          </w:p>
                          <w:p w14:paraId="4AB34BEC" w14:textId="77777777" w:rsidR="00E875DC" w:rsidRDefault="00E875D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1367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1367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1367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1367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1367A">
                              <w:rPr>
                                <w:rFonts w:ascii="Times New Roman" w:hAnsi="Times New Roman" w:cs="Times New Roman"/>
                              </w:rPr>
                              <w:tab/>
                              <w:t>Barrel</w:t>
                            </w:r>
                            <w:r w:rsidR="00B1367A" w:rsidRPr="00B1367A">
                              <w:rPr>
                                <w:rFonts w:ascii="Times New Roman" w:hAnsi="Times New Roman" w:cs="Times New Roman"/>
                              </w:rPr>
                              <w:t xml:space="preserve"> 1 </w:t>
                            </w:r>
                            <w:r w:rsidR="00B1367A" w:rsidRPr="00B1367A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(2 times) </w:t>
                            </w:r>
                            <w:r w:rsidR="00B1367A" w:rsidRPr="00B1367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 has different profile1_id</w:t>
                            </w:r>
                          </w:p>
                          <w:p w14:paraId="5B746B42" w14:textId="77777777" w:rsid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 xml:space="preserve">Barrel 2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(2times)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 has different profile1_id</w:t>
                            </w:r>
                          </w:p>
                          <w:p w14:paraId="1C43AA9B" w14:textId="77777777" w:rsid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Barrel 3</w:t>
                            </w:r>
                          </w:p>
                          <w:p w14:paraId="6AF4B7CD" w14:textId="77777777" w:rsidR="00B1367A" w:rsidRP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 xml:space="preserve">Barrel 10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(2 times)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and has different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profile_id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38A1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17.7pt;margin-top:8.75pt;width:453.4pt;height:9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" fillcolor="white [3201]" strokeweight=".5pt">
                <v:textbox>
                  <w:txbxContent>
                    <w:p w14:paraId="195AC7E5" w14:textId="77777777" w:rsidR="00E875DC" w:rsidRPr="00B1367A" w:rsidRDefault="00E875D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1367A">
                        <w:rPr>
                          <w:rFonts w:ascii="Times New Roman" w:hAnsi="Times New Roman" w:cs="Times New Roman"/>
                        </w:rPr>
                        <w:t xml:space="preserve">Barrel3 is compared to </w:t>
                      </w:r>
                    </w:p>
                    <w:p w14:paraId="4AB34BEC" w14:textId="77777777" w:rsidR="00E875DC" w:rsidRDefault="00E875DC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1367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1367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1367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1367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1367A">
                        <w:rPr>
                          <w:rFonts w:ascii="Times New Roman" w:hAnsi="Times New Roman" w:cs="Times New Roman"/>
                        </w:rPr>
                        <w:tab/>
                        <w:t>Barrel</w:t>
                      </w:r>
                      <w:r w:rsidR="00B1367A" w:rsidRPr="00B1367A">
                        <w:rPr>
                          <w:rFonts w:ascii="Times New Roman" w:hAnsi="Times New Roman" w:cs="Times New Roman"/>
                        </w:rPr>
                        <w:t xml:space="preserve"> 1 </w:t>
                      </w:r>
                      <w:r w:rsidR="00B1367A" w:rsidRPr="00B1367A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(2 times) </w:t>
                      </w:r>
                      <w:r w:rsidR="00B1367A" w:rsidRPr="00B1367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 has different profile1_id</w:t>
                      </w:r>
                    </w:p>
                    <w:p w14:paraId="5B746B42" w14:textId="77777777" w:rsid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 xml:space="preserve">Barrel 2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(2times)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 has different profile1_id</w:t>
                      </w:r>
                    </w:p>
                    <w:p w14:paraId="1C43AA9B" w14:textId="77777777" w:rsid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Barrel 3</w:t>
                      </w:r>
                    </w:p>
                    <w:p w14:paraId="6AF4B7CD" w14:textId="77777777" w:rsidR="00B1367A" w:rsidRP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 xml:space="preserve">Barrel 10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(2 times)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and has different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profile_id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E3025F" w14:textId="77777777" w:rsidR="00E875DC" w:rsidRDefault="00E875D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30DED1A0" w14:textId="77777777" w:rsidR="00E875DC" w:rsidRDefault="00E875D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6F1CBC2B" w14:textId="77777777" w:rsidR="00B50E5C" w:rsidRDefault="00B50E5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3C6B9DAE" w14:textId="77777777" w:rsidR="00E875DC" w:rsidRDefault="00E875DC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078CF0F5" w14:textId="77777777" w:rsidR="00B1367A" w:rsidRDefault="00B1367A" w:rsidP="00B50E5C">
      <w:pPr>
        <w:tabs>
          <w:tab w:val="left" w:pos="4118"/>
        </w:tabs>
        <w:rPr>
          <w:rFonts w:ascii="Times New Roman" w:hAnsi="Times New Roman" w:cs="Times New Roman"/>
          <w:color w:val="000000" w:themeColor="text1"/>
        </w:rPr>
      </w:pPr>
    </w:p>
    <w:p w14:paraId="4504AB30" w14:textId="77777777" w:rsidR="003F615C" w:rsidRDefault="003F615C" w:rsidP="00B50E5C">
      <w:pPr>
        <w:tabs>
          <w:tab w:val="left" w:pos="4118"/>
        </w:tabs>
        <w:rPr>
          <w:rFonts w:ascii="Times New Roman" w:hAnsi="Times New Roman" w:cs="Times New Roman"/>
          <w:color w:val="FF0000"/>
        </w:rPr>
      </w:pPr>
    </w:p>
    <w:p w14:paraId="5F283584" w14:textId="77777777" w:rsidR="00B1367A" w:rsidRDefault="00B1367A" w:rsidP="00B50E5C">
      <w:pPr>
        <w:tabs>
          <w:tab w:val="left" w:pos="4118"/>
        </w:tabs>
        <w:rPr>
          <w:rFonts w:ascii="Times New Roman" w:hAnsi="Times New Roman" w:cs="Times New Roman"/>
          <w:color w:val="FF0000"/>
        </w:rPr>
      </w:pPr>
    </w:p>
    <w:p w14:paraId="2499E411" w14:textId="77777777" w:rsidR="00B1367A" w:rsidRDefault="00B1367A" w:rsidP="00B50E5C">
      <w:pPr>
        <w:tabs>
          <w:tab w:val="left" w:pos="4118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5D76E" wp14:editId="44169A63">
                <wp:simplePos x="0" y="0"/>
                <wp:positionH relativeFrom="column">
                  <wp:posOffset>-224155</wp:posOffset>
                </wp:positionH>
                <wp:positionV relativeFrom="paragraph">
                  <wp:posOffset>80310</wp:posOffset>
                </wp:positionV>
                <wp:extent cx="5757912" cy="1355557"/>
                <wp:effectExtent l="0" t="0" r="825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912" cy="1355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F3911" w14:textId="77777777" w:rsidR="00B1367A" w:rsidRDefault="00B1367A">
                            <w:pPr>
                              <w:rPr>
                                <w:noProof/>
                              </w:rPr>
                            </w:pPr>
                            <w:r w:rsidRPr="00B1367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Barrel 4 is compared to </w:t>
                            </w:r>
                          </w:p>
                          <w:p w14:paraId="45DD1818" w14:textId="77777777" w:rsid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Barrel 1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(2 times)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 has different profile1_id</w:t>
                            </w:r>
                          </w:p>
                          <w:p w14:paraId="4DF21F2B" w14:textId="77777777" w:rsid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 xml:space="preserve">Barrel 2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(2 times)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 has different profile1_id</w:t>
                            </w:r>
                          </w:p>
                          <w:p w14:paraId="5CA29547" w14:textId="77777777" w:rsid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 xml:space="preserve">Barrel 3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(2 times)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 has different profile1_id</w:t>
                            </w:r>
                          </w:p>
                          <w:p w14:paraId="6445AAC5" w14:textId="77777777" w:rsid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Barrel 4</w:t>
                            </w:r>
                          </w:p>
                          <w:p w14:paraId="5FB52992" w14:textId="77777777" w:rsidR="00B1367A" w:rsidRDefault="00B1367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 xml:space="preserve">Barrel 10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(2 times) </w:t>
                            </w:r>
                            <w:r w:rsidRPr="00B1367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 has different profile1_id</w:t>
                            </w:r>
                          </w:p>
                          <w:p w14:paraId="4408B65B" w14:textId="77777777" w:rsidR="00B1367A" w:rsidRDefault="00B13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D76E" id="Text Box 18" o:spid="_x0000_s1027" type="#_x0000_t202" style="position:absolute;margin-left:-17.65pt;margin-top:6.3pt;width:453.4pt;height:10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" fillcolor="white [3201]" strokeweight=".5pt">
                <v:textbox>
                  <w:txbxContent>
                    <w:p w14:paraId="211F3911" w14:textId="77777777" w:rsidR="00B1367A" w:rsidRDefault="00B1367A">
                      <w:pPr>
                        <w:rPr>
                          <w:noProof/>
                        </w:rPr>
                      </w:pPr>
                      <w:r w:rsidRPr="00B1367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Barrel 4 is compared to </w:t>
                      </w:r>
                    </w:p>
                    <w:p w14:paraId="45DD1818" w14:textId="77777777" w:rsid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Barrel 1 </w:t>
                      </w:r>
                      <w:r w:rsidRPr="00B1367A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(2 times) </w:t>
                      </w:r>
                      <w:r w:rsidRPr="00B1367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 has different profile1_id</w:t>
                      </w:r>
                    </w:p>
                    <w:p w14:paraId="4DF21F2B" w14:textId="77777777" w:rsid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 xml:space="preserve">Barrel 2 </w:t>
                      </w:r>
                      <w:r w:rsidRPr="00B1367A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(2 times) </w:t>
                      </w:r>
                      <w:r w:rsidRPr="00B1367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 has different profile1_id</w:t>
                      </w:r>
                    </w:p>
                    <w:p w14:paraId="5CA29547" w14:textId="77777777" w:rsid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 xml:space="preserve">Barrel 3 </w:t>
                      </w:r>
                      <w:r w:rsidRPr="00B1367A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(2 times) </w:t>
                      </w:r>
                      <w:r w:rsidRPr="00B1367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 has different profile1_id</w:t>
                      </w:r>
                    </w:p>
                    <w:p w14:paraId="6445AAC5" w14:textId="77777777" w:rsid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Barrel 4</w:t>
                      </w:r>
                    </w:p>
                    <w:p w14:paraId="5FB52992" w14:textId="77777777" w:rsidR="00B1367A" w:rsidRDefault="00B1367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 xml:space="preserve">Barrel 10 </w:t>
                      </w:r>
                      <w:r w:rsidRPr="00B1367A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(2 times) </w:t>
                      </w:r>
                      <w:r w:rsidRPr="00B1367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 has different profile1_id</w:t>
                      </w:r>
                    </w:p>
                    <w:p w14:paraId="4408B65B" w14:textId="77777777" w:rsidR="00B1367A" w:rsidRDefault="00B1367A"/>
                  </w:txbxContent>
                </v:textbox>
              </v:shape>
            </w:pict>
          </mc:Fallback>
        </mc:AlternateContent>
      </w:r>
    </w:p>
    <w:p w14:paraId="3ECF3538" w14:textId="77777777" w:rsidR="00B1367A" w:rsidRDefault="00B1367A" w:rsidP="00B50E5C">
      <w:pPr>
        <w:tabs>
          <w:tab w:val="left" w:pos="4118"/>
        </w:tabs>
        <w:rPr>
          <w:rFonts w:ascii="Times New Roman" w:hAnsi="Times New Roman" w:cs="Times New Roman"/>
          <w:color w:val="FF0000"/>
        </w:rPr>
      </w:pPr>
    </w:p>
    <w:p w14:paraId="2E398567" w14:textId="77777777" w:rsidR="00B1367A" w:rsidRDefault="00B1367A" w:rsidP="00B50E5C">
      <w:pPr>
        <w:tabs>
          <w:tab w:val="left" w:pos="4118"/>
        </w:tabs>
        <w:rPr>
          <w:rFonts w:ascii="Times New Roman" w:hAnsi="Times New Roman" w:cs="Times New Roman"/>
          <w:color w:val="FF0000"/>
        </w:rPr>
      </w:pPr>
    </w:p>
    <w:p w14:paraId="6FBF9502" w14:textId="77777777" w:rsidR="00B1367A" w:rsidRDefault="00B1367A" w:rsidP="00B50E5C">
      <w:pPr>
        <w:tabs>
          <w:tab w:val="left" w:pos="4118"/>
        </w:tabs>
        <w:rPr>
          <w:rFonts w:ascii="Times New Roman" w:hAnsi="Times New Roman" w:cs="Times New Roman"/>
          <w:color w:val="FF0000"/>
        </w:rPr>
      </w:pPr>
    </w:p>
    <w:p w14:paraId="23C470B4" w14:textId="77777777" w:rsidR="00B1367A" w:rsidRDefault="00B1367A" w:rsidP="00B1367A">
      <w:pPr>
        <w:pStyle w:val="ListParagraph"/>
        <w:ind w:left="360"/>
        <w:rPr>
          <w:rFonts w:ascii="Times New Roman" w:hAnsi="Times New Roman" w:cs="Times New Roman"/>
        </w:rPr>
      </w:pPr>
    </w:p>
    <w:p w14:paraId="42247059" w14:textId="77777777" w:rsidR="00B1367A" w:rsidRDefault="00B1367A" w:rsidP="00B1367A">
      <w:pPr>
        <w:pStyle w:val="ListParagraph"/>
        <w:ind w:left="360"/>
        <w:rPr>
          <w:rFonts w:ascii="Times New Roman" w:hAnsi="Times New Roman" w:cs="Times New Roman"/>
        </w:rPr>
      </w:pPr>
    </w:p>
    <w:p w14:paraId="0AF6E0B3" w14:textId="77777777" w:rsidR="00B1367A" w:rsidRDefault="00B1367A" w:rsidP="00B1367A">
      <w:pPr>
        <w:pStyle w:val="ListParagraph"/>
        <w:ind w:left="360"/>
        <w:rPr>
          <w:rFonts w:ascii="Times New Roman" w:hAnsi="Times New Roman" w:cs="Times New Roman"/>
        </w:rPr>
      </w:pPr>
    </w:p>
    <w:p w14:paraId="3C16E8C0" w14:textId="77777777" w:rsidR="00B1367A" w:rsidRDefault="00B1367A" w:rsidP="00B1367A">
      <w:pPr>
        <w:pStyle w:val="ListParagraph"/>
        <w:ind w:left="360"/>
        <w:rPr>
          <w:rFonts w:ascii="Times New Roman" w:hAnsi="Times New Roman" w:cs="Times New Roman"/>
        </w:rPr>
      </w:pPr>
    </w:p>
    <w:p w14:paraId="55EBF0A8" w14:textId="52859C3D" w:rsidR="00B1367A" w:rsidRDefault="00B1367A" w:rsidP="00B1367A">
      <w:pPr>
        <w:pStyle w:val="ListParagraph"/>
        <w:ind w:left="360"/>
        <w:rPr>
          <w:rFonts w:ascii="Times New Roman" w:hAnsi="Times New Roman" w:cs="Times New Roman"/>
        </w:rPr>
      </w:pPr>
    </w:p>
    <w:p w14:paraId="04E2A52D" w14:textId="17F813A3" w:rsidR="005A6336" w:rsidRDefault="005A6336" w:rsidP="00B1367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of none symmetric data for Barrel 3, Set 173: </w:t>
      </w:r>
    </w:p>
    <w:p w14:paraId="6E2C51AD" w14:textId="4F659784" w:rsidR="005A6336" w:rsidRPr="005A6336" w:rsidRDefault="005A6336" w:rsidP="005A633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089E81D" wp14:editId="300E6942">
            <wp:extent cx="1955800" cy="1319642"/>
            <wp:effectExtent l="0" t="0" r="0" b="127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25 14.18.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93" cy="13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4835" w14:textId="77777777" w:rsidR="005A6336" w:rsidRDefault="005A6336" w:rsidP="00B1367A">
      <w:pPr>
        <w:pStyle w:val="ListParagraph"/>
        <w:ind w:left="360"/>
        <w:rPr>
          <w:rFonts w:ascii="Times New Roman" w:hAnsi="Times New Roman" w:cs="Times New Roman"/>
        </w:rPr>
      </w:pPr>
    </w:p>
    <w:p w14:paraId="577C2DE1" w14:textId="77777777" w:rsidR="003F615C" w:rsidRDefault="003F615C" w:rsidP="003F6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615C">
        <w:rPr>
          <w:rFonts w:ascii="Times New Roman" w:hAnsi="Times New Roman" w:cs="Times New Roman"/>
        </w:rPr>
        <w:t>Hamby173 seems to be messier than Hamby252</w:t>
      </w:r>
      <w:r w:rsidR="00B1367A">
        <w:rPr>
          <w:rFonts w:ascii="Times New Roman" w:hAnsi="Times New Roman" w:cs="Times New Roman"/>
        </w:rPr>
        <w:t xml:space="preserve"> because there are no symmetric comparisons</w:t>
      </w:r>
    </w:p>
    <w:p w14:paraId="51F8EA34" w14:textId="77777777" w:rsidR="00B1367A" w:rsidRPr="003F615C" w:rsidRDefault="00B1367A" w:rsidP="00B1367A">
      <w:pPr>
        <w:pStyle w:val="ListParagraph"/>
        <w:rPr>
          <w:rFonts w:ascii="Times New Roman" w:hAnsi="Times New Roman" w:cs="Times New Roman"/>
        </w:rPr>
      </w:pPr>
    </w:p>
    <w:p w14:paraId="553DA215" w14:textId="77777777" w:rsidR="00B1367A" w:rsidRDefault="003F615C" w:rsidP="003F6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615C">
        <w:rPr>
          <w:rFonts w:ascii="Times New Roman" w:hAnsi="Times New Roman" w:cs="Times New Roman"/>
        </w:rPr>
        <w:t>Hamby252 has data input similar to Hamby173 at the end of a Barrel</w:t>
      </w:r>
      <w:r w:rsidR="001E04F7">
        <w:rPr>
          <w:rFonts w:ascii="Times New Roman" w:hAnsi="Times New Roman" w:cs="Times New Roman"/>
        </w:rPr>
        <w:t xml:space="preserve"> comparison</w:t>
      </w:r>
      <w:r w:rsidRPr="003F615C">
        <w:rPr>
          <w:rFonts w:ascii="Times New Roman" w:hAnsi="Times New Roman" w:cs="Times New Roman"/>
        </w:rPr>
        <w:t>, this data is a duplicate of previous data but is not symmetric like the rest of Hambt252 data</w:t>
      </w:r>
    </w:p>
    <w:p w14:paraId="387FEDA0" w14:textId="77777777" w:rsidR="00B1367A" w:rsidRPr="00B1367A" w:rsidRDefault="00B1367A" w:rsidP="00B1367A">
      <w:pPr>
        <w:pStyle w:val="ListParagraph"/>
        <w:rPr>
          <w:rFonts w:ascii="Times New Roman" w:hAnsi="Times New Roman" w:cs="Times New Roman"/>
        </w:rPr>
      </w:pPr>
    </w:p>
    <w:p w14:paraId="1ECBDF7B" w14:textId="77777777" w:rsidR="00B1367A" w:rsidRPr="00B1367A" w:rsidRDefault="00B1367A" w:rsidP="003F6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</w:t>
      </w:r>
      <w:proofErr w:type="spellStart"/>
      <w:r>
        <w:rPr>
          <w:rFonts w:ascii="Times New Roman" w:hAnsi="Times New Roman" w:cs="Times New Roman"/>
        </w:rPr>
        <w:t>profile_id</w:t>
      </w:r>
      <w:proofErr w:type="spellEnd"/>
      <w:r>
        <w:rPr>
          <w:rFonts w:ascii="Times New Roman" w:hAnsi="Times New Roman" w:cs="Times New Roman"/>
        </w:rPr>
        <w:t xml:space="preserve"> has different feature values </w:t>
      </w:r>
    </w:p>
    <w:p w14:paraId="0E4928AF" w14:textId="77777777" w:rsidR="003F615C" w:rsidRDefault="003F615C" w:rsidP="003F615C">
      <w:pPr>
        <w:tabs>
          <w:tab w:val="left" w:pos="8678"/>
        </w:tabs>
        <w:rPr>
          <w:rFonts w:ascii="Times New Roman" w:hAnsi="Times New Roman" w:cs="Times New Roman"/>
        </w:rPr>
      </w:pPr>
    </w:p>
    <w:p w14:paraId="27AA817D" w14:textId="77777777" w:rsidR="00E875DC" w:rsidRDefault="00E875DC" w:rsidP="003F615C">
      <w:pPr>
        <w:tabs>
          <w:tab w:val="left" w:pos="8678"/>
        </w:tabs>
        <w:rPr>
          <w:rFonts w:ascii="Times New Roman" w:hAnsi="Times New Roman" w:cs="Times New Roman"/>
        </w:rPr>
      </w:pPr>
    </w:p>
    <w:p w14:paraId="53366FED" w14:textId="77777777" w:rsidR="00E875DC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looking at Barrel Unknown, we see the similar pattern we saw in Barrels 1-10 but there are also a lot of NA values.  </w:t>
      </w:r>
    </w:p>
    <w:p w14:paraId="6A70B6EE" w14:textId="77777777" w:rsidR="001502B9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</w:p>
    <w:p w14:paraId="0126AE84" w14:textId="77777777" w:rsidR="001502B9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Barrel Unknown, we see that there is no Unknown Barrel Comparisons with </w:t>
      </w:r>
      <w:r w:rsidR="00E34D47">
        <w:rPr>
          <w:rFonts w:ascii="Times New Roman" w:hAnsi="Times New Roman" w:cs="Times New Roman"/>
        </w:rPr>
        <w:t>another Unknown Barrel</w:t>
      </w:r>
    </w:p>
    <w:p w14:paraId="4401C091" w14:textId="77777777" w:rsidR="001502B9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</w:p>
    <w:p w14:paraId="12454083" w14:textId="77777777" w:rsidR="001502B9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  <w:r w:rsidRPr="00E34D47">
        <w:rPr>
          <w:rFonts w:ascii="Times New Roman" w:hAnsi="Times New Roman" w:cs="Times New Roman"/>
          <w:color w:val="00B0F0"/>
        </w:rPr>
        <w:t>Side Note</w:t>
      </w:r>
      <w:r>
        <w:rPr>
          <w:rFonts w:ascii="Times New Roman" w:hAnsi="Times New Roman" w:cs="Times New Roman"/>
        </w:rPr>
        <w:t xml:space="preserve">:  If the data comparisons are not symmetric it is not a problem because in theory their values should be the same. </w:t>
      </w:r>
      <w:bookmarkStart w:id="0" w:name="_GoBack"/>
      <w:bookmarkEnd w:id="0"/>
    </w:p>
    <w:p w14:paraId="05C8AB9F" w14:textId="77777777" w:rsidR="001502B9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</w:p>
    <w:p w14:paraId="7E6CB7EB" w14:textId="77777777" w:rsidR="001502B9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BD8A550" w14:textId="77777777" w:rsidR="00E875DC" w:rsidRPr="003F615C" w:rsidRDefault="001502B9" w:rsidP="003F615C">
      <w:pPr>
        <w:tabs>
          <w:tab w:val="left" w:pos="86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875DC" w:rsidRPr="003F615C" w:rsidSect="00EC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hosphate Inline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A7B"/>
    <w:multiLevelType w:val="hybridMultilevel"/>
    <w:tmpl w:val="1E225590"/>
    <w:lvl w:ilvl="0" w:tplc="0409000F">
      <w:start w:val="1"/>
      <w:numFmt w:val="decimal"/>
      <w:lvlText w:val="%1."/>
      <w:lvlJc w:val="left"/>
      <w:pPr>
        <w:ind w:left="4838" w:hanging="360"/>
      </w:pPr>
    </w:lvl>
    <w:lvl w:ilvl="1" w:tplc="04090019" w:tentative="1">
      <w:start w:val="1"/>
      <w:numFmt w:val="lowerLetter"/>
      <w:lvlText w:val="%2."/>
      <w:lvlJc w:val="left"/>
      <w:pPr>
        <w:ind w:left="5558" w:hanging="360"/>
      </w:pPr>
    </w:lvl>
    <w:lvl w:ilvl="2" w:tplc="0409001B" w:tentative="1">
      <w:start w:val="1"/>
      <w:numFmt w:val="lowerRoman"/>
      <w:lvlText w:val="%3."/>
      <w:lvlJc w:val="right"/>
      <w:pPr>
        <w:ind w:left="6278" w:hanging="180"/>
      </w:pPr>
    </w:lvl>
    <w:lvl w:ilvl="3" w:tplc="0409000F" w:tentative="1">
      <w:start w:val="1"/>
      <w:numFmt w:val="decimal"/>
      <w:lvlText w:val="%4."/>
      <w:lvlJc w:val="left"/>
      <w:pPr>
        <w:ind w:left="6998" w:hanging="360"/>
      </w:pPr>
    </w:lvl>
    <w:lvl w:ilvl="4" w:tplc="04090019" w:tentative="1">
      <w:start w:val="1"/>
      <w:numFmt w:val="lowerLetter"/>
      <w:lvlText w:val="%5."/>
      <w:lvlJc w:val="left"/>
      <w:pPr>
        <w:ind w:left="7718" w:hanging="360"/>
      </w:pPr>
    </w:lvl>
    <w:lvl w:ilvl="5" w:tplc="0409001B" w:tentative="1">
      <w:start w:val="1"/>
      <w:numFmt w:val="lowerRoman"/>
      <w:lvlText w:val="%6."/>
      <w:lvlJc w:val="right"/>
      <w:pPr>
        <w:ind w:left="8438" w:hanging="180"/>
      </w:pPr>
    </w:lvl>
    <w:lvl w:ilvl="6" w:tplc="0409000F" w:tentative="1">
      <w:start w:val="1"/>
      <w:numFmt w:val="decimal"/>
      <w:lvlText w:val="%7."/>
      <w:lvlJc w:val="left"/>
      <w:pPr>
        <w:ind w:left="9158" w:hanging="360"/>
      </w:pPr>
    </w:lvl>
    <w:lvl w:ilvl="7" w:tplc="04090019" w:tentative="1">
      <w:start w:val="1"/>
      <w:numFmt w:val="lowerLetter"/>
      <w:lvlText w:val="%8."/>
      <w:lvlJc w:val="left"/>
      <w:pPr>
        <w:ind w:left="9878" w:hanging="360"/>
      </w:pPr>
    </w:lvl>
    <w:lvl w:ilvl="8" w:tplc="0409001B" w:tentative="1">
      <w:start w:val="1"/>
      <w:numFmt w:val="lowerRoman"/>
      <w:lvlText w:val="%9."/>
      <w:lvlJc w:val="right"/>
      <w:pPr>
        <w:ind w:left="10598" w:hanging="180"/>
      </w:pPr>
    </w:lvl>
  </w:abstractNum>
  <w:abstractNum w:abstractNumId="1" w15:restartNumberingAfterBreak="0">
    <w:nsid w:val="370164FB"/>
    <w:multiLevelType w:val="hybridMultilevel"/>
    <w:tmpl w:val="90E4E914"/>
    <w:lvl w:ilvl="0" w:tplc="EC1C71C2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F54041"/>
    <w:multiLevelType w:val="hybridMultilevel"/>
    <w:tmpl w:val="5E56758E"/>
    <w:lvl w:ilvl="0" w:tplc="997836DE">
      <w:start w:val="7"/>
      <w:numFmt w:val="bullet"/>
      <w:lvlText w:val="-"/>
      <w:lvlJc w:val="left"/>
      <w:pPr>
        <w:ind w:left="448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</w:abstractNum>
  <w:abstractNum w:abstractNumId="3" w15:restartNumberingAfterBreak="0">
    <w:nsid w:val="74C46255"/>
    <w:multiLevelType w:val="hybridMultilevel"/>
    <w:tmpl w:val="62EED930"/>
    <w:lvl w:ilvl="0" w:tplc="997836DE">
      <w:start w:val="7"/>
      <w:numFmt w:val="bullet"/>
      <w:lvlText w:val="-"/>
      <w:lvlJc w:val="left"/>
      <w:pPr>
        <w:ind w:left="4838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EB"/>
    <w:rsid w:val="00027DC9"/>
    <w:rsid w:val="00123997"/>
    <w:rsid w:val="001502B9"/>
    <w:rsid w:val="00190AAD"/>
    <w:rsid w:val="001A12F6"/>
    <w:rsid w:val="001E04F7"/>
    <w:rsid w:val="001E1E98"/>
    <w:rsid w:val="002106CB"/>
    <w:rsid w:val="00212DB9"/>
    <w:rsid w:val="002863E6"/>
    <w:rsid w:val="003F615C"/>
    <w:rsid w:val="00532130"/>
    <w:rsid w:val="005A6336"/>
    <w:rsid w:val="006C54C3"/>
    <w:rsid w:val="006E25F6"/>
    <w:rsid w:val="006E4CF8"/>
    <w:rsid w:val="007932EB"/>
    <w:rsid w:val="00815F8D"/>
    <w:rsid w:val="0088222F"/>
    <w:rsid w:val="00912556"/>
    <w:rsid w:val="00B1367A"/>
    <w:rsid w:val="00B50E5C"/>
    <w:rsid w:val="00C153B3"/>
    <w:rsid w:val="00D43531"/>
    <w:rsid w:val="00DA72D3"/>
    <w:rsid w:val="00E34D47"/>
    <w:rsid w:val="00E875DC"/>
    <w:rsid w:val="00EC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BF16"/>
  <w15:chartTrackingRefBased/>
  <w15:docId w15:val="{9FE0C2C8-FA84-7847-AE36-DF8F15B5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CB"/>
    <w:pPr>
      <w:ind w:left="720"/>
      <w:contextualSpacing/>
    </w:pPr>
  </w:style>
  <w:style w:type="table" w:styleId="TableGrid">
    <w:name w:val="Table Grid"/>
    <w:basedOn w:val="TableNormal"/>
    <w:uiPriority w:val="39"/>
    <w:rsid w:val="00B50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4T21:44:42.51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4T21:44:35.05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Maloney, Andrew M</dc:creator>
  <cp:keywords/>
  <dc:description/>
  <cp:lastModifiedBy>Maloney, Andrew M</cp:lastModifiedBy>
  <cp:revision>1</cp:revision>
  <dcterms:created xsi:type="dcterms:W3CDTF">2019-06-24T20:59:00Z</dcterms:created>
  <dcterms:modified xsi:type="dcterms:W3CDTF">2019-06-25T19:29:00Z</dcterms:modified>
</cp:coreProperties>
</file>