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7EC668" w14:textId="77777777" w:rsidR="00F643D9" w:rsidRDefault="00F643D9"/>
    <w:p w14:paraId="2F8E43EC" w14:textId="77777777" w:rsidR="00025B7B" w:rsidRDefault="00025B7B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771B1684" wp14:editId="653BAB67">
            <wp:simplePos x="0" y="0"/>
            <wp:positionH relativeFrom="page">
              <wp:posOffset>2771140</wp:posOffset>
            </wp:positionH>
            <wp:positionV relativeFrom="paragraph">
              <wp:posOffset>282575</wp:posOffset>
            </wp:positionV>
            <wp:extent cx="4519295" cy="3268980"/>
            <wp:effectExtent l="19050" t="19050" r="14605" b="26670"/>
            <wp:wrapTight wrapText="bothSides">
              <wp:wrapPolygon edited="0">
                <wp:start x="-91" y="-126"/>
                <wp:lineTo x="-91" y="21650"/>
                <wp:lineTo x="21579" y="21650"/>
                <wp:lineTo x="21579" y="-126"/>
                <wp:lineTo x="-91" y="-126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326898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446493EB" wp14:editId="618B84B9">
            <wp:simplePos x="0" y="0"/>
            <wp:positionH relativeFrom="margin">
              <wp:align>left</wp:align>
            </wp:positionH>
            <wp:positionV relativeFrom="paragraph">
              <wp:posOffset>297065</wp:posOffset>
            </wp:positionV>
            <wp:extent cx="2219325" cy="2855132"/>
            <wp:effectExtent l="0" t="0" r="0" b="2540"/>
            <wp:wrapTight wrapText="bothSides">
              <wp:wrapPolygon edited="0">
                <wp:start x="0" y="0"/>
                <wp:lineTo x="0" y="21475"/>
                <wp:lineTo x="21322" y="21475"/>
                <wp:lineTo x="21322" y="0"/>
                <wp:lineTo x="0" y="0"/>
              </wp:wrapPolygon>
            </wp:wrapTight>
            <wp:docPr id="5" name="Image 5" descr="Résultat d’images pour pile volta histor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’images pour pile volta historiqu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5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5B7B" w:rsidSect="00BE15FE">
      <w:pgSz w:w="11907" w:h="16840" w:code="9"/>
      <w:pgMar w:top="567" w:right="851" w:bottom="567" w:left="851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F19"/>
    <w:rsid w:val="00025B7B"/>
    <w:rsid w:val="00BE15FE"/>
    <w:rsid w:val="00EE1F19"/>
    <w:rsid w:val="00F6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70D2"/>
  <w15:chartTrackingRefBased/>
  <w15:docId w15:val="{1786D3B3-B01E-4C35-9931-EB9FA700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POIRAULT-GAUVIN</dc:creator>
  <cp:keywords/>
  <dc:description/>
  <cp:lastModifiedBy>Cynthia POIRAULT-GAUVIN</cp:lastModifiedBy>
  <cp:revision>2</cp:revision>
  <dcterms:created xsi:type="dcterms:W3CDTF">2026-04-24T11:11:00Z</dcterms:created>
  <dcterms:modified xsi:type="dcterms:W3CDTF">2026-04-24T11:15:00Z</dcterms:modified>
</cp:coreProperties>
</file>