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2474" w14:textId="2FF098BF" w:rsidR="006850F1" w:rsidRDefault="00A4061A" w:rsidP="00723E6D">
      <w:pPr>
        <w:spacing w:line="240" w:lineRule="auto"/>
        <w:rPr>
          <w:rFonts w:cs="Times New Roman"/>
        </w:rPr>
      </w:pPr>
      <w:r>
        <w:rPr>
          <w:rFonts w:cs="Times New Roman"/>
        </w:rPr>
        <w:t>Problem Statement:</w:t>
      </w:r>
    </w:p>
    <w:p w14:paraId="670D0B6D" w14:textId="34962C27" w:rsidR="00166B4A" w:rsidRDefault="00A4061A" w:rsidP="00723E6D">
      <w:pPr>
        <w:spacing w:line="240" w:lineRule="auto"/>
        <w:rPr>
          <w:rFonts w:cs="Times New Roman"/>
        </w:rPr>
      </w:pPr>
      <w:r>
        <w:rPr>
          <w:rFonts w:cs="Times New Roman"/>
        </w:rPr>
        <w:tab/>
      </w:r>
      <w:r w:rsidR="00176744">
        <w:rPr>
          <w:rFonts w:cs="Times New Roman"/>
        </w:rPr>
        <w:t>A combination padlock is used to lock away the treasure chest</w:t>
      </w:r>
      <w:r w:rsidR="008E63A6">
        <w:rPr>
          <w:rFonts w:cs="Times New Roman"/>
        </w:rPr>
        <w:t>. The objective is</w:t>
      </w:r>
      <w:r w:rsidR="00176744">
        <w:rPr>
          <w:rFonts w:cs="Times New Roman"/>
        </w:rPr>
        <w:t xml:space="preserve"> to determine</w:t>
      </w:r>
      <w:r w:rsidR="008E63A6">
        <w:rPr>
          <w:rFonts w:cs="Times New Roman"/>
        </w:rPr>
        <w:t xml:space="preserve"> </w:t>
      </w:r>
      <w:r w:rsidR="00176744">
        <w:rPr>
          <w:rFonts w:cs="Times New Roman"/>
        </w:rPr>
        <w:t>the combination code to the padlock to be able to open the box of treasures hidden inside</w:t>
      </w:r>
      <w:r w:rsidR="008E63A6">
        <w:rPr>
          <w:rFonts w:cs="Times New Roman"/>
        </w:rPr>
        <w:t xml:space="preserve">. </w:t>
      </w:r>
      <w:r w:rsidR="00176744">
        <w:rPr>
          <w:rFonts w:cs="Times New Roman"/>
        </w:rPr>
        <w:t xml:space="preserve">There is a 24-hour time limit. </w:t>
      </w:r>
      <w:r w:rsidR="00A5271B">
        <w:rPr>
          <w:rFonts w:cs="Times New Roman"/>
        </w:rPr>
        <w:t xml:space="preserve">You and your team will need to submit your report by the deadline of </w:t>
      </w:r>
      <w:r w:rsidR="00A5271B" w:rsidRPr="00A5271B">
        <w:rPr>
          <w:rFonts w:cs="Times New Roman"/>
          <w:b/>
          <w:bCs/>
        </w:rPr>
        <w:t xml:space="preserve">July </w:t>
      </w:r>
      <w:r w:rsidR="00176744">
        <w:rPr>
          <w:rFonts w:cs="Times New Roman"/>
          <w:b/>
          <w:bCs/>
        </w:rPr>
        <w:t>14</w:t>
      </w:r>
      <w:r w:rsidR="00A5271B" w:rsidRPr="00A5271B">
        <w:rPr>
          <w:rFonts w:cs="Times New Roman"/>
          <w:b/>
          <w:bCs/>
        </w:rPr>
        <w:t>, 202</w:t>
      </w:r>
      <w:r w:rsidR="008E63A6">
        <w:rPr>
          <w:rFonts w:cs="Times New Roman"/>
          <w:b/>
          <w:bCs/>
        </w:rPr>
        <w:t>2</w:t>
      </w:r>
      <w:r w:rsidR="00A5271B" w:rsidRPr="00A5271B">
        <w:rPr>
          <w:rFonts w:cs="Times New Roman"/>
          <w:b/>
          <w:bCs/>
        </w:rPr>
        <w:t>, at 11:59 PM ET</w:t>
      </w:r>
      <w:r w:rsidR="00A5271B">
        <w:rPr>
          <w:rFonts w:cs="Times New Roman"/>
        </w:rPr>
        <w:t xml:space="preserve">. Submit the required documents to </w:t>
      </w:r>
      <w:hyperlink r:id="rId5" w:history="1">
        <w:r w:rsidR="00A5271B" w:rsidRPr="00A5271B">
          <w:rPr>
            <w:rStyle w:val="Hyperlink"/>
            <w:rFonts w:cs="Times New Roman"/>
          </w:rPr>
          <w:t>csaw-3d@nyu.edu</w:t>
        </w:r>
      </w:hyperlink>
      <w:r w:rsidR="00A5271B" w:rsidRPr="00A5271B">
        <w:rPr>
          <w:rFonts w:cs="Times New Roman"/>
        </w:rPr>
        <w:t>.</w:t>
      </w:r>
    </w:p>
    <w:p w14:paraId="78CCEF41" w14:textId="77777777" w:rsidR="00A5271B" w:rsidRDefault="00A5271B" w:rsidP="00723E6D">
      <w:pPr>
        <w:spacing w:line="240" w:lineRule="auto"/>
        <w:rPr>
          <w:rFonts w:cs="Times New Roman"/>
        </w:rPr>
      </w:pPr>
    </w:p>
    <w:p w14:paraId="5958A5A9" w14:textId="38310431" w:rsidR="00AD3711" w:rsidRPr="00262F67" w:rsidRDefault="00AD3711" w:rsidP="00AD3711">
      <w:pPr>
        <w:spacing w:line="240" w:lineRule="auto"/>
      </w:pPr>
      <w:r>
        <w:rPr>
          <w:u w:val="single"/>
        </w:rPr>
        <w:t>Submission</w:t>
      </w:r>
      <w:r w:rsidR="00262F67">
        <w:t xml:space="preserve"> (</w:t>
      </w:r>
      <w:r w:rsidR="00262F67" w:rsidRPr="00262F67">
        <w:rPr>
          <w:b/>
          <w:bCs/>
        </w:rPr>
        <w:t>Only one submission per team is allowed</w:t>
      </w:r>
      <w:r w:rsidR="00262F67">
        <w:t>)</w:t>
      </w:r>
    </w:p>
    <w:p w14:paraId="57AD82B7" w14:textId="454F814F" w:rsidR="00AD3711" w:rsidRDefault="00AD3711" w:rsidP="00AD3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Each team will submit a zip file</w:t>
      </w:r>
      <w:r w:rsidR="0064256D">
        <w:rPr>
          <w:color w:val="000000"/>
        </w:rPr>
        <w:t xml:space="preserve"> (HACK3D_</w:t>
      </w:r>
      <w:r w:rsidR="0064256D" w:rsidRPr="0064256D">
        <w:rPr>
          <w:i/>
          <w:iCs/>
          <w:color w:val="000000"/>
        </w:rPr>
        <w:t>Team Name</w:t>
      </w:r>
      <w:r w:rsidR="0064256D">
        <w:rPr>
          <w:color w:val="000000"/>
        </w:rPr>
        <w:t>.zip)</w:t>
      </w:r>
      <w:r>
        <w:rPr>
          <w:color w:val="000000"/>
        </w:rPr>
        <w:t xml:space="preserve"> containing:</w:t>
      </w:r>
    </w:p>
    <w:p w14:paraId="27BC91CB" w14:textId="228F6E16" w:rsidR="00176744" w:rsidRDefault="00176744" w:rsidP="00AD37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 8-minute PowerPoint presentation slide deck that includes:</w:t>
      </w:r>
    </w:p>
    <w:p w14:paraId="68F35A62" w14:textId="58BEA0BB" w:rsidR="00176744" w:rsidRDefault="00176744" w:rsidP="001767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Summary of solution and approach from the report.</w:t>
      </w:r>
    </w:p>
    <w:p w14:paraId="2429150E" w14:textId="102653A5" w:rsidR="00176744" w:rsidRDefault="00176744" w:rsidP="001767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Finalist teams will be limited to 8 minute</w:t>
      </w:r>
      <w:r w:rsidR="003F4373">
        <w:rPr>
          <w:color w:val="000000"/>
        </w:rPr>
        <w:t>s</w:t>
      </w:r>
      <w:r>
        <w:rPr>
          <w:color w:val="000000"/>
        </w:rPr>
        <w:t xml:space="preserve"> presentation follow by 2</w:t>
      </w:r>
      <w:r w:rsidR="003F4373">
        <w:rPr>
          <w:color w:val="000000"/>
        </w:rPr>
        <w:t xml:space="preserve"> </w:t>
      </w:r>
      <w:r>
        <w:rPr>
          <w:color w:val="000000"/>
        </w:rPr>
        <w:t>minutes of Q&amp;A by the judges</w:t>
      </w:r>
    </w:p>
    <w:p w14:paraId="367C9021" w14:textId="1C55A5CE" w:rsidR="00AD3711" w:rsidRDefault="00AD3711" w:rsidP="00AD37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 word document </w:t>
      </w:r>
      <w:r>
        <w:t>which includes:</w:t>
      </w:r>
    </w:p>
    <w:p w14:paraId="63B2202C" w14:textId="23665588" w:rsidR="00AD3711" w:rsidRDefault="00B73EE0" w:rsidP="00AD371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 xml:space="preserve">The complete reconstructed </w:t>
      </w:r>
      <w:r w:rsidR="00176744">
        <w:t>combination code of the padlock</w:t>
      </w:r>
      <w:r w:rsidR="00E9523D">
        <w:t>.</w:t>
      </w:r>
    </w:p>
    <w:p w14:paraId="43891E30" w14:textId="474FF09A" w:rsidR="00AD3711" w:rsidRDefault="00AD3711" w:rsidP="00AD371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 xml:space="preserve">A </w:t>
      </w:r>
      <w:r>
        <w:rPr>
          <w:color w:val="000000"/>
        </w:rPr>
        <w:t>descri</w:t>
      </w:r>
      <w:r>
        <w:t>ption of</w:t>
      </w:r>
      <w:r>
        <w:rPr>
          <w:color w:val="000000"/>
        </w:rPr>
        <w:t xml:space="preserve"> the brainstorming process and detailed explanation of all procedures</w:t>
      </w:r>
      <w:r w:rsidR="00F944CA">
        <w:rPr>
          <w:color w:val="000000"/>
        </w:rPr>
        <w:t xml:space="preserve"> to finding the password</w:t>
      </w:r>
      <w:r>
        <w:rPr>
          <w:color w:val="000000"/>
        </w:rPr>
        <w:t>.</w:t>
      </w:r>
    </w:p>
    <w:p w14:paraId="2AAD6717" w14:textId="09861FE0" w:rsidR="00AD3711" w:rsidRPr="0064256D" w:rsidRDefault="00AD3711" w:rsidP="00AD3711">
      <w:pPr>
        <w:pStyle w:val="ListParagraph"/>
        <w:numPr>
          <w:ilvl w:val="1"/>
          <w:numId w:val="1"/>
        </w:numPr>
        <w:spacing w:line="240" w:lineRule="auto"/>
        <w:rPr>
          <w:rFonts w:cs="Times New Roman"/>
        </w:rPr>
      </w:pPr>
      <w:r>
        <w:t>A</w:t>
      </w:r>
      <w:r w:rsidRPr="00AD3711">
        <w:rPr>
          <w:color w:val="000000"/>
        </w:rPr>
        <w:t>ny supplementary file to support your report (CAD/STL files, programming scripts, images)</w:t>
      </w:r>
    </w:p>
    <w:p w14:paraId="79819017" w14:textId="41A09110" w:rsidR="0064256D" w:rsidRPr="00707B98" w:rsidRDefault="0064256D" w:rsidP="00707B98">
      <w:pPr>
        <w:spacing w:line="240" w:lineRule="auto"/>
        <w:ind w:left="1080"/>
        <w:rPr>
          <w:rFonts w:cs="Times New Roman"/>
        </w:rPr>
      </w:pPr>
    </w:p>
    <w:sectPr w:rsidR="0064256D" w:rsidRPr="0070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578EB"/>
    <w:multiLevelType w:val="multilevel"/>
    <w:tmpl w:val="51603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75"/>
    <w:rsid w:val="000D7A44"/>
    <w:rsid w:val="00166B4A"/>
    <w:rsid w:val="00176744"/>
    <w:rsid w:val="00262F67"/>
    <w:rsid w:val="00355FF5"/>
    <w:rsid w:val="003F4373"/>
    <w:rsid w:val="005D4BB4"/>
    <w:rsid w:val="005E3F3E"/>
    <w:rsid w:val="0064256D"/>
    <w:rsid w:val="006850F1"/>
    <w:rsid w:val="00707B98"/>
    <w:rsid w:val="00723E6D"/>
    <w:rsid w:val="007643F5"/>
    <w:rsid w:val="00821575"/>
    <w:rsid w:val="008E63A6"/>
    <w:rsid w:val="00A4061A"/>
    <w:rsid w:val="00A5271B"/>
    <w:rsid w:val="00AD3711"/>
    <w:rsid w:val="00B73EE0"/>
    <w:rsid w:val="00E9523D"/>
    <w:rsid w:val="00F6213D"/>
    <w:rsid w:val="00F9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6984"/>
  <w15:chartTrackingRefBased/>
  <w15:docId w15:val="{639B468A-BDF5-427F-9399-DF1724FD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MiddleMac\Downloads\Hack3D%2019-21\Hack3D%202021%20Summer\Summer%20Challenge\Prelim\Completed\csaw-3d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Mac</dc:creator>
  <cp:keywords/>
  <dc:description/>
  <cp:lastModifiedBy>Gary Mac</cp:lastModifiedBy>
  <cp:revision>6</cp:revision>
  <dcterms:created xsi:type="dcterms:W3CDTF">2022-06-26T19:05:00Z</dcterms:created>
  <dcterms:modified xsi:type="dcterms:W3CDTF">2022-07-07T18:34:00Z</dcterms:modified>
</cp:coreProperties>
</file>