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mass storage is 256 bytes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RAM is 64 bytes total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is 32 bytes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is 16 bytes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Stack is 16 bytes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design would be around 19ft long and 9ft high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 + IP = MAR, would be used to address all the data in mass storage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 no visible queue, could be added if desired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 segment removed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memory related registers removed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ram is still segmented into code, data, and ram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addresses for code data and ram are still kept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AX, BX, CX, DX are kept for ease of calculations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Flags not shown but would be included in the alu as a display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ALU kept the same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and output are consolidated for ease of operation, and wiring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memory dimensions are heavily subject to change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C Redman Diagram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