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LED Matrix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bus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 diy idea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