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Design order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Conveyor input output unit &amp; conveyor layout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and index and pointer registers &amp; gantry conveyors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purpose gantrys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Decide on where to put LED’s in the computation areas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on the conveyors?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on the general purpose conveyors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to show where the blocks are heading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