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Drivers-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MAX6954</w:t>
        </w:r>
      </w:hyperlink>
      <w:r w:rsidDel="00000000" w:rsidR="00000000" w:rsidRPr="00000000">
        <w:rPr>
          <w:rtl w:val="0"/>
        </w:rPr>
        <w:t xml:space="preserve">-web page with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MAX6954AAX+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MAX6954ATL+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MAX6954APL+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MAX6954AAX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MAX6954APL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MAX6954AAX+T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MAX6954ATL+T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MAX6955</w:t>
        </w:r>
      </w:hyperlink>
      <w:r w:rsidDel="00000000" w:rsidR="00000000" w:rsidRPr="00000000">
        <w:rPr>
          <w:rtl w:val="0"/>
        </w:rPr>
        <w:t xml:space="preserve">-web page with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MAX6955AAX+T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MAX6955ATL+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MAX6955AAX+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MAX6955ATL+T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MAX6955APL+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Note- im not entirely sure on the difference between the different models of the same type-different models should be very similar, from what i understand the MAX6955 is easier to control with arduino but i could be wrong-the included models are not all of them, there are more that aren't sold in digikey-mouser might have more options-There are also other models that are very similar that could work-some are considered “2 wire” while the ones above are “4 wire”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drivers are both capable of driving 128 leds individually each meaning we could use 6 of them to control all the led outlines on the memory if we want to have each led outline be RGB leds- if only 1 color led outlines then we would only need 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16 segment .8” display-</w:t>
      </w:r>
    </w:p>
    <w:p w:rsidR="00000000" w:rsidDel="00000000" w:rsidP="00000000" w:rsidRDefault="00000000" w:rsidRPr="00000000" w14:paraId="00000016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Knightbright 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Knightbrigth #2</w:t>
        </w:r>
      </w:hyperlink>
      <w:r w:rsidDel="00000000" w:rsidR="00000000" w:rsidRPr="00000000">
        <w:rPr>
          <w:b w:val="1"/>
          <w:rtl w:val="0"/>
        </w:rPr>
        <w:t xml:space="preserve">- min 180 order quantity- one we bought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Lumex 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Lumex #2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Drivers are only designed to drive common cathode LED displays-Only red, we could choose a different color-LEDs need to be single digit for it to work with the drivers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IC2 bus pin expander</w:t>
      </w:r>
    </w:p>
    <w:p w:rsidR="00000000" w:rsidDel="00000000" w:rsidP="00000000" w:rsidRDefault="00000000" w:rsidRPr="00000000" w14:paraId="0000001E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MCP23017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mouser.com/ProductDetail/Kingbright/PSC08-11SRWA/?qs=VdjlWU%2FzoOF0UxFWhg4KfA%3D%3D" TargetMode="External"/><Relationship Id="rId11" Type="http://schemas.openxmlformats.org/officeDocument/2006/relationships/hyperlink" Target="https://www.digikey.com/en/products/detail/maxim-integrated/MAX6954APL/520243" TargetMode="External"/><Relationship Id="rId22" Type="http://schemas.openxmlformats.org/officeDocument/2006/relationships/hyperlink" Target="https://www.mouser.com/ProductDetail/Lumex/LDS-F8006RI/?qs=9HInCHf8eFgP8F2Ggu2ERQ%3D%3D" TargetMode="External"/><Relationship Id="rId10" Type="http://schemas.openxmlformats.org/officeDocument/2006/relationships/hyperlink" Target="https://www.digikey.com/en/products/detail/maxim-integrated/MAX6954AAX/520242" TargetMode="External"/><Relationship Id="rId21" Type="http://schemas.openxmlformats.org/officeDocument/2006/relationships/hyperlink" Target="https://www.mouser.com/ProductDetail/Kingbright/PSC08-11EWA/?qs=VdjlWU%2FzoOEz%2FbczQXSyhQ%3D%3D" TargetMode="External"/><Relationship Id="rId13" Type="http://schemas.openxmlformats.org/officeDocument/2006/relationships/hyperlink" Target="https://www.digikey.com/en/products/detail/maxim-integrated/MAX6954ATL-T/1519372" TargetMode="External"/><Relationship Id="rId24" Type="http://schemas.openxmlformats.org/officeDocument/2006/relationships/hyperlink" Target="https://www.mouser.com/_/?Keyword=MCP23017&amp;bws=1" TargetMode="External"/><Relationship Id="rId12" Type="http://schemas.openxmlformats.org/officeDocument/2006/relationships/hyperlink" Target="https://www.digikey.com/en/products/detail/maxim-integrated/MAX6954AAX-T/1514512" TargetMode="External"/><Relationship Id="rId23" Type="http://schemas.openxmlformats.org/officeDocument/2006/relationships/hyperlink" Target="https://www.mouser.com/ProductDetail/Lumex/LDS-F8004RI/?qs=z5hCOXTvo54k0DJYgI%252B1zQ%3D%3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gikey.com/en/products/detail/maxim-integrated/MAX6954APL/950809" TargetMode="External"/><Relationship Id="rId15" Type="http://schemas.openxmlformats.org/officeDocument/2006/relationships/hyperlink" Target="https://www.digikey.com/en/products/detail/maxim-integrated/MAX6955AAX-T/1514500" TargetMode="External"/><Relationship Id="rId14" Type="http://schemas.openxmlformats.org/officeDocument/2006/relationships/hyperlink" Target="https://www.digikey.com/en/products/filter/pmic-display-drivers/729?s=N4IgTCBcDaILIEEAaA2AnAVgyAugXyA" TargetMode="External"/><Relationship Id="rId17" Type="http://schemas.openxmlformats.org/officeDocument/2006/relationships/hyperlink" Target="https://www.digikey.com/en/products/detail/maxim-integrated/MAX6955AAX/948165" TargetMode="External"/><Relationship Id="rId16" Type="http://schemas.openxmlformats.org/officeDocument/2006/relationships/hyperlink" Target="https://www.digikey.com/en/products/detail/maxim-integrated/MAX6955ATL/1512763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igikey.com/en/products/detail/maxim-integrated/MAX6955APL/948166" TargetMode="External"/><Relationship Id="rId6" Type="http://schemas.openxmlformats.org/officeDocument/2006/relationships/hyperlink" Target="https://www.digikey.com/en/products/base-product/maxim-integrated/175/MAX6954/20405" TargetMode="External"/><Relationship Id="rId18" Type="http://schemas.openxmlformats.org/officeDocument/2006/relationships/hyperlink" Target="https://www.digikey.com/en/products/detail/maxim-integrated/MAX6955ATL-T/1519380" TargetMode="External"/><Relationship Id="rId7" Type="http://schemas.openxmlformats.org/officeDocument/2006/relationships/hyperlink" Target="https://www.digikey.com/en/products/detail/maxim-integrated/MAX6954AAX/948164" TargetMode="External"/><Relationship Id="rId8" Type="http://schemas.openxmlformats.org/officeDocument/2006/relationships/hyperlink" Target="https://www.digikey.com/en/products/detail/maxim-integrated/MAX6954ATL/15125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