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6ED0" w14:textId="2219CE26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>
        <w:rPr>
          <w:rFonts w:ascii="LMRoman17-Regular" w:hAnsi="LMRoman17-Regular" w:cs="LMRoman17-Regular"/>
          <w:sz w:val="41"/>
          <w:szCs w:val="41"/>
        </w:rPr>
        <w:t>7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54C51121" w14:textId="7777777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272F0A96" w14:textId="33FCE9B9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>
        <w:rPr>
          <w:rFonts w:ascii="LMRoman12-Italic" w:hAnsi="LMRoman12-Italic" w:cs="LMRoman12-Italic"/>
          <w:i/>
          <w:iCs/>
          <w:sz w:val="24"/>
          <w:szCs w:val="24"/>
        </w:rPr>
        <w:t>7</w:t>
      </w:r>
    </w:p>
    <w:p w14:paraId="52B5F009" w14:textId="14247855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Start Date: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8</w:t>
      </w:r>
      <w:r w:rsidRPr="00224782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June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2020 </w:t>
      </w:r>
    </w:p>
    <w:p w14:paraId="28C6776A" w14:textId="128C3082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End Date:  </w:t>
      </w:r>
      <w:r>
        <w:rPr>
          <w:rFonts w:ascii="LMRoman12-Italic" w:hAnsi="LMRoman12-Italic" w:cs="LMRoman12-Italic"/>
          <w:i/>
          <w:iCs/>
          <w:sz w:val="24"/>
          <w:szCs w:val="24"/>
        </w:rPr>
        <w:t>14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June 2020</w:t>
      </w:r>
    </w:p>
    <w:p w14:paraId="60DFF7CB" w14:textId="7777777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0B32223B" w14:textId="36CAD80B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7429BC">
        <w:rPr>
          <w:rFonts w:ascii="LMRoman12-Bold" w:hAnsi="LMRoman12-Bold" w:cs="LMRoman12-Bold"/>
          <w:b/>
          <w:bCs/>
          <w:sz w:val="24"/>
          <w:szCs w:val="24"/>
        </w:rPr>
        <w:t>7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1D57F219" w14:textId="7777777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51EF798E" w14:textId="05D874FA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Monday June </w:t>
      </w:r>
      <w:r w:rsidR="007429BC">
        <w:rPr>
          <w:rFonts w:ascii="LMRoman12-Bold" w:hAnsi="LMRoman12-Bold" w:cs="LMRoman12-Bold"/>
          <w:b/>
          <w:bCs/>
          <w:sz w:val="24"/>
          <w:szCs w:val="24"/>
        </w:rPr>
        <w:t>8</w:t>
      </w:r>
      <w:r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st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</w:p>
    <w:p w14:paraId="6B171992" w14:textId="41ADBB9F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1.Meeting with Team</w:t>
      </w:r>
      <w:r w:rsidR="007366AC">
        <w:rPr>
          <w:rFonts w:ascii="LMRoman12-Bold" w:hAnsi="LMRoman12-Bold" w:cs="LMRoman12-Bold"/>
          <w:sz w:val="24"/>
          <w:szCs w:val="24"/>
        </w:rPr>
        <w:t>.</w:t>
      </w:r>
    </w:p>
    <w:p w14:paraId="703CDFD6" w14:textId="3F5F766A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2.</w:t>
      </w:r>
      <w:r w:rsidR="007366AC">
        <w:rPr>
          <w:rFonts w:ascii="LMRoman12-Bold" w:hAnsi="LMRoman12-Bold" w:cs="LMRoman12-Bold"/>
          <w:sz w:val="24"/>
          <w:szCs w:val="24"/>
        </w:rPr>
        <w:t>StatsCan Tutorial on D3.</w:t>
      </w:r>
    </w:p>
    <w:p w14:paraId="4C4EA3F0" w14:textId="41C568C1" w:rsidR="007366AC" w:rsidRDefault="007366AC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3.Working on D3 implementation to update them.</w:t>
      </w:r>
    </w:p>
    <w:p w14:paraId="6A6400DD" w14:textId="7777777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1981FC53" w14:textId="5FFC2195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Tuesday June </w:t>
      </w:r>
      <w:r w:rsidR="007429BC">
        <w:rPr>
          <w:rFonts w:ascii="LMRoman12-Bold" w:hAnsi="LMRoman12-Bold" w:cs="LMRoman12-Bold"/>
          <w:b/>
          <w:bCs/>
          <w:sz w:val="24"/>
          <w:szCs w:val="24"/>
        </w:rPr>
        <w:t>9</w:t>
      </w:r>
      <w:r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nd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</w:p>
    <w:p w14:paraId="2AB9AE0E" w14:textId="38DCE1AB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1.</w:t>
      </w:r>
      <w:r w:rsidR="007366AC">
        <w:rPr>
          <w:rFonts w:ascii="LMRoman12-Bold" w:hAnsi="LMRoman12-Bold" w:cs="LMRoman12-Bold"/>
          <w:sz w:val="24"/>
          <w:szCs w:val="24"/>
        </w:rPr>
        <w:t>Meeting with TA and Professor.</w:t>
      </w:r>
    </w:p>
    <w:p w14:paraId="305727E1" w14:textId="3C880915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2.</w:t>
      </w:r>
      <w:r w:rsidR="007366AC">
        <w:rPr>
          <w:rFonts w:ascii="LMRoman12-Bold" w:hAnsi="LMRoman12-Bold" w:cs="LMRoman12-Bold"/>
          <w:sz w:val="24"/>
          <w:szCs w:val="24"/>
        </w:rPr>
        <w:t>Adding Filters and inserting data into D3.</w:t>
      </w:r>
    </w:p>
    <w:p w14:paraId="1AA19F95" w14:textId="7777777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4573DD7D" w14:textId="3A7FE76C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Wednesday June </w:t>
      </w:r>
      <w:r w:rsidR="007429BC">
        <w:rPr>
          <w:rFonts w:ascii="LMRoman12-Bold" w:hAnsi="LMRoman12-Bold" w:cs="LMRoman12-Bold"/>
          <w:b/>
          <w:bCs/>
          <w:sz w:val="24"/>
          <w:szCs w:val="24"/>
        </w:rPr>
        <w:t>10</w:t>
      </w:r>
      <w:r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rd</w:t>
      </w:r>
    </w:p>
    <w:p w14:paraId="0904CD65" w14:textId="567F9AA5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1.Team Meeting</w:t>
      </w:r>
      <w:r w:rsidR="007366AC">
        <w:rPr>
          <w:rFonts w:ascii="LMRoman12-Bold" w:hAnsi="LMRoman12-Bold" w:cs="LMRoman12-Bold"/>
          <w:sz w:val="24"/>
          <w:szCs w:val="24"/>
        </w:rPr>
        <w:t>.</w:t>
      </w:r>
    </w:p>
    <w:p w14:paraId="18484C06" w14:textId="4356842F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 xml:space="preserve">2.Meeting with StatsCan </w:t>
      </w:r>
      <w:r w:rsidR="007366AC">
        <w:rPr>
          <w:rFonts w:ascii="LMRoman12-Bold" w:hAnsi="LMRoman12-Bold" w:cs="LMRoman12-Bold"/>
          <w:sz w:val="24"/>
          <w:szCs w:val="24"/>
        </w:rPr>
        <w:t>on Zoom.</w:t>
      </w:r>
    </w:p>
    <w:p w14:paraId="28993BBA" w14:textId="4DA42F1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3.</w:t>
      </w:r>
      <w:r w:rsidR="00697039">
        <w:rPr>
          <w:rFonts w:ascii="LMRoman12-Bold" w:hAnsi="LMRoman12-Bold" w:cs="LMRoman12-Bold"/>
          <w:sz w:val="24"/>
          <w:szCs w:val="24"/>
        </w:rPr>
        <w:t>D3 implementations.</w:t>
      </w:r>
      <w:r>
        <w:rPr>
          <w:rFonts w:ascii="LMRoman12-Bold" w:hAnsi="LMRoman12-Bold" w:cs="LMRoman12-Bold"/>
          <w:sz w:val="24"/>
          <w:szCs w:val="24"/>
        </w:rPr>
        <w:t xml:space="preserve"> </w:t>
      </w:r>
    </w:p>
    <w:p w14:paraId="1995153B" w14:textId="77777777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075C36ED" w14:textId="02B3B6E1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Thursday June </w:t>
      </w:r>
      <w:r w:rsidR="007429BC">
        <w:rPr>
          <w:rFonts w:ascii="LMRoman12-Bold" w:hAnsi="LMRoman12-Bold" w:cs="LMRoman12-Bold"/>
          <w:b/>
          <w:bCs/>
          <w:sz w:val="24"/>
          <w:szCs w:val="24"/>
        </w:rPr>
        <w:t>11</w:t>
      </w:r>
      <w:r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th</w:t>
      </w:r>
    </w:p>
    <w:p w14:paraId="7F252CF4" w14:textId="7D79F17D" w:rsidR="00224782" w:rsidRDefault="00224782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1.</w:t>
      </w:r>
      <w:r w:rsidR="00697039">
        <w:rPr>
          <w:rFonts w:ascii="LMRoman12-Bold" w:hAnsi="LMRoman12-Bold" w:cs="LMRoman12-Bold"/>
          <w:sz w:val="24"/>
          <w:szCs w:val="24"/>
        </w:rPr>
        <w:t>Trying to make a clean and complete process out of the present available files and folders.</w:t>
      </w:r>
    </w:p>
    <w:p w14:paraId="503A922A" w14:textId="1905F96C" w:rsidR="00224782" w:rsidRDefault="00697039" w:rsidP="00224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t>2. learning more D3</w:t>
      </w:r>
      <w:bookmarkStart w:id="0" w:name="_GoBack"/>
      <w:bookmarkEnd w:id="0"/>
    </w:p>
    <w:p w14:paraId="26955DF5" w14:textId="77777777" w:rsidR="00871806" w:rsidRDefault="00697039"/>
    <w:sectPr w:rsidR="0087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A8"/>
    <w:rsid w:val="00224782"/>
    <w:rsid w:val="00267D14"/>
    <w:rsid w:val="004146A8"/>
    <w:rsid w:val="0060418F"/>
    <w:rsid w:val="00697039"/>
    <w:rsid w:val="007366AC"/>
    <w:rsid w:val="007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231B"/>
  <w15:chartTrackingRefBased/>
  <w15:docId w15:val="{D7293B32-EF39-466C-86AF-4A5769AA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47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2020-06-22T17:35:00Z</dcterms:created>
  <dcterms:modified xsi:type="dcterms:W3CDTF">2020-06-22T17:41:00Z</dcterms:modified>
</cp:coreProperties>
</file>