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28C" w:rsidRDefault="00FD6B30" w:rsidP="00FD6B30">
      <w:pPr>
        <w:jc w:val="center"/>
      </w:pPr>
      <w:r>
        <w:t>Start</w:t>
      </w:r>
      <w:r w:rsidR="00560301">
        <w:t>up</w:t>
      </w:r>
      <w:r>
        <w:t xml:space="preserve"> </w:t>
      </w:r>
      <w:r w:rsidR="00560301">
        <w:t>Guide</w:t>
      </w:r>
    </w:p>
    <w:p w:rsidR="00FD6B30" w:rsidRDefault="00FD6B30"/>
    <w:p w:rsidR="00560301" w:rsidRDefault="00560301">
      <w:r>
        <w:t xml:space="preserve">Research what has already been done in the field of algorithmic composition. Meet with Jon Carlson, Computer Science librarian, to learn about the various databases and resources you have available to you. </w:t>
      </w:r>
    </w:p>
    <w:p w:rsidR="00560301" w:rsidRDefault="00560301"/>
    <w:p w:rsidR="00FD6B30" w:rsidRDefault="00FD6B30">
      <w:r>
        <w:t>Read document titled “FINAL – The Algorithmic Composition of Music through Data Mining”. Focus on the features that we</w:t>
      </w:r>
      <w:r w:rsidR="00560301">
        <w:t>re mentioned as future works</w:t>
      </w:r>
      <w:r>
        <w:t xml:space="preserve"> or mentioned as shortcomings of the system that has already been developed.</w:t>
      </w:r>
      <w:r w:rsidR="00560301">
        <w:t xml:space="preserve"> Specifically, rhythm, harmony, and dynamics.</w:t>
      </w:r>
    </w:p>
    <w:p w:rsidR="00560301" w:rsidRDefault="00560301"/>
    <w:p w:rsidR="00560301" w:rsidRDefault="00560301">
      <w:r>
        <w:t xml:space="preserve">If you are unfamiliar with written music, learn how the chromatic circle works, and how it is portrayed on a piece of sheet music. </w:t>
      </w:r>
    </w:p>
    <w:p w:rsidR="00FD6B30" w:rsidRDefault="00FD6B30"/>
    <w:p w:rsidR="00FD6B30" w:rsidRDefault="00FD6B30">
      <w:r>
        <w:t>Run and read code in Java project entitled “Music Composition”.</w:t>
      </w:r>
    </w:p>
    <w:p w:rsidR="00FD6B30" w:rsidRDefault="00FD6B30"/>
    <w:p w:rsidR="00FD6B30" w:rsidRDefault="00FD6B30">
      <w:r>
        <w:t xml:space="preserve">Become familiar with the **kern format, and the Humdrum Toolkit here: </w:t>
      </w:r>
      <w:hyperlink r:id="rId4" w:history="1">
        <w:r w:rsidRPr="00782D0E">
          <w:rPr>
            <w:rStyle w:val="Hyperlink"/>
          </w:rPr>
          <w:t>http://www.humdrum.org/guide/</w:t>
        </w:r>
      </w:hyperlink>
    </w:p>
    <w:p w:rsidR="00FD6B30" w:rsidRDefault="00FD6B30"/>
    <w:p w:rsidR="00FD6B30" w:rsidRDefault="00560301">
      <w:r>
        <w:t xml:space="preserve">Become familiar with the </w:t>
      </w:r>
      <w:proofErr w:type="spellStart"/>
      <w:r>
        <w:t>arff</w:t>
      </w:r>
      <w:proofErr w:type="spellEnd"/>
      <w:r>
        <w:t xml:space="preserve"> (attribute related file format) and WEKA. </w:t>
      </w:r>
      <w:bookmarkStart w:id="0" w:name="_GoBack"/>
      <w:bookmarkEnd w:id="0"/>
    </w:p>
    <w:sectPr w:rsidR="00FD6B30" w:rsidSect="000E0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B30"/>
    <w:rsid w:val="0002181A"/>
    <w:rsid w:val="000E0A15"/>
    <w:rsid w:val="00560301"/>
    <w:rsid w:val="00FD6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E7BEC0"/>
  <w14:defaultImageDpi w14:val="32767"/>
  <w15:chartTrackingRefBased/>
  <w15:docId w15:val="{D138DE08-FB16-DD48-AF97-B56FEC5C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B30"/>
    <w:rPr>
      <w:color w:val="0563C1" w:themeColor="hyperlink"/>
      <w:u w:val="single"/>
    </w:rPr>
  </w:style>
  <w:style w:type="character" w:styleId="UnresolvedMention">
    <w:name w:val="Unresolved Mention"/>
    <w:basedOn w:val="DefaultParagraphFont"/>
    <w:uiPriority w:val="99"/>
    <w:rsid w:val="00FD6B3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umdrum.org/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135</Words>
  <Characters>775</Characters>
  <Application>Microsoft Office Word</Application>
  <DocSecurity>0</DocSecurity>
  <Lines>6</Lines>
  <Paragraphs>1</Paragraphs>
  <ScaleCrop>false</ScaleCrop>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Richmond, Thomas D</dc:creator>
  <cp:keywords/>
  <dc:description/>
  <cp:lastModifiedBy>Richmond, Thomas D</cp:lastModifiedBy>
  <cp:revision>2</cp:revision>
  <dcterms:created xsi:type="dcterms:W3CDTF">2018-05-08T20:27:00Z</dcterms:created>
  <dcterms:modified xsi:type="dcterms:W3CDTF">2018-05-08T20:35:00Z</dcterms:modified>
</cp:coreProperties>
</file>