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A2" w:rsidRPr="008C16A2" w:rsidRDefault="008C16A2" w:rsidP="008C16A2">
      <w:pPr>
        <w:rPr>
          <w:rFonts w:ascii="Courier New" w:hAnsi="Courier New" w:cs="Courier New"/>
          <w:b/>
          <w:bCs/>
          <w:lang w:val="da-DK"/>
        </w:rPr>
      </w:pPr>
      <w:r w:rsidRPr="008C16A2">
        <w:rPr>
          <w:rFonts w:ascii="Courier New" w:hAnsi="Courier New" w:cs="Courier New"/>
          <w:b/>
          <w:bCs/>
          <w:lang w:val="da-DK"/>
        </w:rPr>
        <w:t>Photosynthese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b/>
          <w:bCs/>
          <w:lang w:val="da-DK"/>
        </w:rPr>
        <w:t>pET21-nQ-PS-NH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MW     = 39945 dalton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A280   = 83520 /M/cm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MASMTGGQQMGRDPSRSALPSNWKSVLPANWRDTDILAAFREVTLGFVDL 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MRFLFVAEAIYKLTYYTPDYVVRAYVSNESAIRLVAFDNQKYWTMWKAFP 100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DAYVRVPLILGIWGGKIGQQLVNARSLVDEQENVKLGADSGALEFVPKDD 150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YLNAPGETYSVKTPLANLVYWKALYGFDFLLSSKTNFGIGHRLSIFETGI 200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KTAPAFVDLDTRIPAGPDLIVKNILVVGPVPGKIVAITALSEKYPIYFGG 250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NRVLNTWADIINREWELSFRNTWADIINRLIFQYASFNNSRTALPADWRL 300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VFPEEVLPRNILLNEGIRTWFDDADDWLRAAHHHHHHHKLAAALEHHHHH 350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H*</w:t>
      </w:r>
    </w:p>
    <w:p w:rsidR="002C07AD" w:rsidRPr="008C16A2" w:rsidRDefault="007968C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bookmarkStart w:id="0" w:name="_GoBack"/>
      <w:bookmarkEnd w:id="0"/>
      <w:r w:rsidR="008C16A2" w:rsidRPr="008C16A2">
        <w:rPr>
          <w:rFonts w:ascii="Courier New" w:hAnsi="Courier New" w:cs="Courier New"/>
        </w:rPr>
        <w:t>Arbon</w:t>
      </w:r>
      <w:proofErr w:type="spellEnd"/>
      <w:r w:rsidR="008C16A2" w:rsidRPr="008C16A2">
        <w:rPr>
          <w:rFonts w:ascii="Courier New" w:hAnsi="Courier New" w:cs="Courier New"/>
        </w:rPr>
        <w:t xml:space="preserve"> reactions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b/>
          <w:bCs/>
          <w:lang w:val="da-DK"/>
        </w:rPr>
        <w:t>Q-ProtCBB2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MW     = 47921 dalton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A280   = 37400 /M/cm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MASMTGGQQMGRDPAGAKLGGNEQVTRADLNVPLDKTFNDALADAKLSEL 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LGKPVTKAVSLVLPSLKVLITAPAKALQNTVLKVMFEGILLKSVVSIPHG 100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PSIIAARVPLFIGSKTLLYGGIYGYPGDAKIYSFNEGNYGLWDDSVKLTN 150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ITGRLLFEALKFLAIDAINKVSTLIGYGSPNKNPDFFNRFIESQVAKGVN 200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PWIEVDGGVTPENAYKSDIIVSPSILSADFSRIYLDISDDIKVAELLDFK 250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GHSLESIKSLFGESNEVVAKLVDELNAGTIPRLANLPEVKLQNIVGVPTS 300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IRTQLSQDELKSGQPAVDLNKASGQPAVDLNKAEAALLVRSNSTPLGSRG 350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ILASDESNATTGKALQSSTLKVSAADVARALQASVLKVTEAAALASGRNL 400</w:t>
      </w:r>
    </w:p>
    <w:p w:rsidR="008C16A2" w:rsidRPr="008C16A2" w:rsidRDefault="008C16A2" w:rsidP="008C16A2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ALELVRSAEGLDASASLRAAWSHHHHHHHKAWASWASKLAAALEHHHHHH 450</w:t>
      </w:r>
    </w:p>
    <w:p w:rsidR="008C16A2" w:rsidRPr="008C16A2" w:rsidRDefault="008C16A2">
      <w:pPr>
        <w:rPr>
          <w:rFonts w:ascii="Courier New" w:hAnsi="Courier New" w:cs="Courier New"/>
        </w:rPr>
      </w:pPr>
    </w:p>
    <w:sectPr w:rsidR="008C16A2" w:rsidRPr="008C16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A2"/>
    <w:rsid w:val="002C07AD"/>
    <w:rsid w:val="007968C1"/>
    <w:rsid w:val="008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FFB3"/>
  <w15:chartTrackingRefBased/>
  <w15:docId w15:val="{D288B1A7-A65A-4C44-BC3C-B15FADE8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>Technische Universität Kaiserslautern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Sommer</dc:creator>
  <cp:keywords/>
  <dc:description/>
  <cp:lastModifiedBy>csb_student</cp:lastModifiedBy>
  <cp:revision>2</cp:revision>
  <dcterms:created xsi:type="dcterms:W3CDTF">2019-01-14T15:01:00Z</dcterms:created>
  <dcterms:modified xsi:type="dcterms:W3CDTF">2020-03-11T11:13:00Z</dcterms:modified>
</cp:coreProperties>
</file>