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5AB9" w14:textId="56BE0F86" w:rsidR="00F178C3" w:rsidRDefault="00F178C3" w:rsidP="009A6F41">
      <w:pPr>
        <w:spacing w:line="240" w:lineRule="auto"/>
        <w:rPr>
          <w:b/>
          <w:bCs/>
        </w:rPr>
      </w:pPr>
      <w:r>
        <w:rPr>
          <w:b/>
          <w:bCs/>
        </w:rPr>
        <w:t>Playwright</w:t>
      </w:r>
      <w:r w:rsidRPr="00550F84">
        <w:rPr>
          <w:b/>
          <w:bCs/>
        </w:rPr>
        <w:t xml:space="preserve"> Lab Assignment: Automating Browser Actions for Web Application Testing</w:t>
      </w:r>
    </w:p>
    <w:p w14:paraId="451A46C5" w14:textId="77777777" w:rsidR="00F178C3" w:rsidRPr="00550F84" w:rsidRDefault="00F178C3" w:rsidP="00F178C3">
      <w:pPr>
        <w:spacing w:line="240" w:lineRule="auto"/>
        <w:ind w:left="360"/>
      </w:pPr>
    </w:p>
    <w:p w14:paraId="1EAE0F26" w14:textId="62DF8795" w:rsidR="00F178C3" w:rsidRDefault="009A6F41" w:rsidP="009A6F41">
      <w:r>
        <w:rPr>
          <w:b/>
          <w:bCs/>
        </w:rPr>
        <w:t xml:space="preserve">    </w:t>
      </w:r>
      <w:r w:rsidR="00F178C3" w:rsidRPr="00550F84">
        <w:rPr>
          <w:b/>
          <w:bCs/>
        </w:rPr>
        <w:t>Objective:</w:t>
      </w:r>
    </w:p>
    <w:p w14:paraId="7253FD92" w14:textId="77777777" w:rsidR="00F178C3" w:rsidRDefault="00F178C3" w:rsidP="00F178C3">
      <w:pPr>
        <w:pStyle w:val="ListParagraph"/>
        <w:numPr>
          <w:ilvl w:val="0"/>
          <w:numId w:val="1"/>
        </w:numPr>
        <w:spacing w:line="240" w:lineRule="auto"/>
      </w:pPr>
      <w:r w:rsidRPr="00B824C6">
        <w:rPr>
          <w:b/>
          <w:bCs/>
        </w:rPr>
        <w:t xml:space="preserve">Open a </w:t>
      </w:r>
      <w:proofErr w:type="gramStart"/>
      <w:r w:rsidRPr="00B824C6">
        <w:rPr>
          <w:b/>
          <w:bCs/>
        </w:rPr>
        <w:t>Website</w:t>
      </w:r>
      <w:proofErr w:type="gramEnd"/>
      <w:r>
        <w:t>: The script opens a specific website to interact with its elements.</w:t>
      </w:r>
    </w:p>
    <w:p w14:paraId="1B33AC6C" w14:textId="77777777" w:rsidR="00F178C3" w:rsidRDefault="00F178C3" w:rsidP="00F178C3">
      <w:pPr>
        <w:spacing w:line="240" w:lineRule="auto"/>
        <w:ind w:left="360"/>
      </w:pPr>
    </w:p>
    <w:p w14:paraId="286A71BE" w14:textId="77777777" w:rsidR="00F178C3" w:rsidRDefault="00F178C3" w:rsidP="00F178C3">
      <w:pPr>
        <w:pStyle w:val="ListParagraph"/>
        <w:numPr>
          <w:ilvl w:val="0"/>
          <w:numId w:val="1"/>
        </w:numPr>
        <w:spacing w:line="240" w:lineRule="auto"/>
      </w:pPr>
      <w:r w:rsidRPr="00B824C6">
        <w:rPr>
          <w:b/>
          <w:bCs/>
        </w:rPr>
        <w:t>Verify Name</w:t>
      </w:r>
      <w:r>
        <w:t>: Ensures that the opened website has a correct name/title, in this case, checking if it contains the substring "Testing".</w:t>
      </w:r>
    </w:p>
    <w:p w14:paraId="169A5CF1" w14:textId="77777777" w:rsidR="00F178C3" w:rsidRDefault="00F178C3" w:rsidP="00F178C3">
      <w:pPr>
        <w:spacing w:line="240" w:lineRule="auto"/>
        <w:ind w:left="360"/>
      </w:pPr>
    </w:p>
    <w:p w14:paraId="79FBB869" w14:textId="3AEC5800" w:rsidR="00F178C3" w:rsidRPr="00F178C3" w:rsidRDefault="00F178C3" w:rsidP="00F178C3">
      <w:pPr>
        <w:pStyle w:val="ListParagraph"/>
        <w:numPr>
          <w:ilvl w:val="0"/>
          <w:numId w:val="1"/>
        </w:numPr>
        <w:spacing w:line="240" w:lineRule="auto"/>
      </w:pPr>
      <w:r w:rsidRPr="00B824C6">
        <w:rPr>
          <w:b/>
          <w:bCs/>
        </w:rPr>
        <w:t>Test Counter Functionality</w:t>
      </w:r>
      <w:r>
        <w:t>: Tests the functionality of a counter in Test 2 on the website. It interacts with the counter button, clicks it multiple times, and verifies if the displayed counter value matches the expected values.</w:t>
      </w:r>
    </w:p>
    <w:p w14:paraId="7A61297F" w14:textId="234FF187" w:rsidR="00F178C3" w:rsidRDefault="00F178C3" w:rsidP="00F178C3">
      <w:pPr>
        <w:spacing w:line="240" w:lineRule="auto"/>
        <w:rPr>
          <w:sz w:val="20"/>
          <w:szCs w:val="20"/>
        </w:rPr>
      </w:pPr>
    </w:p>
    <w:p w14:paraId="68D9FAF1" w14:textId="01E7B0B5" w:rsidR="00F178C3" w:rsidRDefault="00F178C3" w:rsidP="00F178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Here is the website you will be testing </w:t>
      </w:r>
      <w:hyperlink r:id="rId5" w:history="1">
        <w:r w:rsidRPr="0033566B">
          <w:rPr>
            <w:rStyle w:val="Hyperlink"/>
            <w:sz w:val="20"/>
            <w:szCs w:val="20"/>
          </w:rPr>
          <w:t>https://group-9-webapp-official.vercel.app/testing</w:t>
        </w:r>
      </w:hyperlink>
      <w:r>
        <w:rPr>
          <w:sz w:val="20"/>
          <w:szCs w:val="20"/>
        </w:rPr>
        <w:t xml:space="preserve"> </w:t>
      </w:r>
    </w:p>
    <w:p w14:paraId="365B09E2" w14:textId="77777777" w:rsidR="00F178C3" w:rsidRDefault="00F178C3" w:rsidP="00F178C3">
      <w:pPr>
        <w:spacing w:line="240" w:lineRule="auto"/>
        <w:rPr>
          <w:sz w:val="20"/>
          <w:szCs w:val="20"/>
        </w:rPr>
      </w:pPr>
    </w:p>
    <w:p w14:paraId="04A35907" w14:textId="7E7C3B6E" w:rsidR="00F178C3" w:rsidRPr="000C1EF4" w:rsidRDefault="00F178C3" w:rsidP="00F178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You will be testing Test 6. To get a better understandin</w:t>
      </w:r>
      <w:r w:rsidR="009A6F41">
        <w:rPr>
          <w:sz w:val="20"/>
          <w:szCs w:val="20"/>
        </w:rPr>
        <w:t xml:space="preserve">g of the test you </w:t>
      </w:r>
      <w:proofErr w:type="gramStart"/>
      <w:r w:rsidR="00B824C6">
        <w:rPr>
          <w:sz w:val="20"/>
          <w:szCs w:val="20"/>
        </w:rPr>
        <w:t>work</w:t>
      </w:r>
      <w:proofErr w:type="gramEnd"/>
      <w:r w:rsidR="009A6F41">
        <w:rPr>
          <w:sz w:val="20"/>
          <w:szCs w:val="20"/>
        </w:rPr>
        <w:t xml:space="preserve"> what you need to test. </w:t>
      </w:r>
    </w:p>
    <w:p w14:paraId="4D1735B3" w14:textId="50DCAD83" w:rsidR="00F178C3" w:rsidRDefault="00F178C3" w:rsidP="00F178C3"/>
    <w:p w14:paraId="211E2E6F" w14:textId="77777777" w:rsidR="009A6F41" w:rsidRPr="00550F84" w:rsidRDefault="009A6F41" w:rsidP="009A6F41">
      <w:pPr>
        <w:numPr>
          <w:ilvl w:val="0"/>
          <w:numId w:val="2"/>
        </w:numPr>
        <w:spacing w:line="240" w:lineRule="auto"/>
      </w:pPr>
      <w:r w:rsidRPr="00550F84">
        <w:t>Visit the web application.</w:t>
      </w:r>
    </w:p>
    <w:p w14:paraId="1DE822CE" w14:textId="5355E07E" w:rsidR="009A6F41" w:rsidRPr="00550F84" w:rsidRDefault="009A6F41" w:rsidP="009A6F41">
      <w:pPr>
        <w:numPr>
          <w:ilvl w:val="0"/>
          <w:numId w:val="2"/>
        </w:numPr>
        <w:spacing w:line="240" w:lineRule="auto"/>
      </w:pPr>
      <w:r w:rsidRPr="00550F84">
        <w:t xml:space="preserve">Find </w:t>
      </w:r>
      <w:r>
        <w:t>Test 6</w:t>
      </w:r>
      <w:r w:rsidRPr="00550F84">
        <w:t>.</w:t>
      </w:r>
    </w:p>
    <w:p w14:paraId="6D8C0170" w14:textId="77777777" w:rsidR="009A6F41" w:rsidRPr="00550F84" w:rsidRDefault="009A6F41" w:rsidP="009A6F41">
      <w:pPr>
        <w:numPr>
          <w:ilvl w:val="0"/>
          <w:numId w:val="2"/>
        </w:numPr>
        <w:spacing w:line="240" w:lineRule="auto"/>
      </w:pPr>
      <w:r>
        <w:t>Click each of the radio buttons and see the output by pressing submit</w:t>
      </w:r>
      <w:r w:rsidRPr="00550F84">
        <w:t>.</w:t>
      </w:r>
    </w:p>
    <w:p w14:paraId="2F202644" w14:textId="77777777" w:rsidR="009A6F41" w:rsidRPr="00550F84" w:rsidRDefault="009A6F41" w:rsidP="009A6F41">
      <w:pPr>
        <w:numPr>
          <w:ilvl w:val="0"/>
          <w:numId w:val="2"/>
        </w:numPr>
        <w:spacing w:line="240" w:lineRule="auto"/>
      </w:pPr>
      <w:r w:rsidRPr="00550F84">
        <w:t xml:space="preserve">Verify </w:t>
      </w:r>
      <w:r>
        <w:t>The output should reflect these changes</w:t>
      </w:r>
      <w:r w:rsidRPr="00550F84">
        <w:t>.</w:t>
      </w:r>
    </w:p>
    <w:p w14:paraId="367AD3DA" w14:textId="77777777" w:rsidR="009A6F41" w:rsidRDefault="009A6F41" w:rsidP="00F178C3"/>
    <w:p w14:paraId="450045FD" w14:textId="77777777" w:rsidR="009A6F41" w:rsidRPr="00550F84" w:rsidRDefault="009A6F41" w:rsidP="009A6F41">
      <w:pPr>
        <w:spacing w:line="240" w:lineRule="auto"/>
      </w:pPr>
      <w:r w:rsidRPr="00550F84">
        <w:rPr>
          <w:b/>
          <w:bCs/>
        </w:rPr>
        <w:t>Instructions:</w:t>
      </w:r>
    </w:p>
    <w:p w14:paraId="3689C730" w14:textId="77777777" w:rsidR="009A6F41" w:rsidRPr="00550F84" w:rsidRDefault="009A6F41" w:rsidP="009A6F41">
      <w:pPr>
        <w:numPr>
          <w:ilvl w:val="0"/>
          <w:numId w:val="3"/>
        </w:numPr>
        <w:spacing w:line="240" w:lineRule="auto"/>
      </w:pPr>
      <w:r w:rsidRPr="00550F84">
        <w:t xml:space="preserve">Set up </w:t>
      </w:r>
      <w:r>
        <w:t>the</w:t>
      </w:r>
      <w:r w:rsidRPr="00550F84">
        <w:t xml:space="preserve"> Selenium environment</w:t>
      </w:r>
      <w:r>
        <w:t>.</w:t>
      </w:r>
    </w:p>
    <w:p w14:paraId="5EAB52D4" w14:textId="1200B708" w:rsidR="009A6F41" w:rsidRPr="00550F84" w:rsidRDefault="009A6F41" w:rsidP="009A6F41">
      <w:pPr>
        <w:numPr>
          <w:ilvl w:val="0"/>
          <w:numId w:val="3"/>
        </w:numPr>
        <w:spacing w:line="240" w:lineRule="auto"/>
      </w:pPr>
      <w:r w:rsidRPr="00550F84">
        <w:t>Create separate scripts for each of the three tests (</w:t>
      </w:r>
      <w:r>
        <w:t>Test 6</w:t>
      </w:r>
      <w:r w:rsidRPr="00550F84">
        <w:t>).</w:t>
      </w:r>
    </w:p>
    <w:p w14:paraId="6D957969" w14:textId="77777777" w:rsidR="009A6F41" w:rsidRPr="00550F84" w:rsidRDefault="009A6F41" w:rsidP="009A6F41">
      <w:pPr>
        <w:numPr>
          <w:ilvl w:val="0"/>
          <w:numId w:val="3"/>
        </w:numPr>
        <w:spacing w:line="240" w:lineRule="auto"/>
      </w:pPr>
      <w:r w:rsidRPr="00550F84">
        <w:t>For each test, automate the browser actions and interactions as described in the objectives.</w:t>
      </w:r>
    </w:p>
    <w:p w14:paraId="1A5FAEA7" w14:textId="77777777" w:rsidR="009A6F41" w:rsidRPr="00550F84" w:rsidRDefault="009A6F41" w:rsidP="009A6F41">
      <w:pPr>
        <w:numPr>
          <w:ilvl w:val="0"/>
          <w:numId w:val="3"/>
        </w:numPr>
        <w:spacing w:line="240" w:lineRule="auto"/>
      </w:pPr>
      <w:r w:rsidRPr="00550F84">
        <w:t>Use assertions to verify the expected outcomes of each test.</w:t>
      </w:r>
    </w:p>
    <w:p w14:paraId="63BBF9BC" w14:textId="77777777" w:rsidR="009A6F41" w:rsidRPr="00550F84" w:rsidRDefault="009A6F41" w:rsidP="009A6F41">
      <w:pPr>
        <w:numPr>
          <w:ilvl w:val="0"/>
          <w:numId w:val="3"/>
        </w:numPr>
        <w:spacing w:line="240" w:lineRule="auto"/>
      </w:pPr>
      <w:r w:rsidRPr="00550F84">
        <w:t>Document your test scripts with comments explaining the purpose of each step.</w:t>
      </w:r>
    </w:p>
    <w:p w14:paraId="3D687C8F" w14:textId="77777777" w:rsidR="009A6F41" w:rsidRPr="00550F84" w:rsidRDefault="009A6F41" w:rsidP="009A6F41">
      <w:pPr>
        <w:numPr>
          <w:ilvl w:val="0"/>
          <w:numId w:val="3"/>
        </w:numPr>
        <w:spacing w:line="240" w:lineRule="auto"/>
      </w:pPr>
      <w:r w:rsidRPr="00550F84">
        <w:t>Submit your Selenium scripts and any necessary configuration files.</w:t>
      </w:r>
    </w:p>
    <w:p w14:paraId="45ED8B28" w14:textId="77777777" w:rsidR="009A6F41" w:rsidRPr="00F178C3" w:rsidRDefault="009A6F41" w:rsidP="00F178C3"/>
    <w:sectPr w:rsidR="009A6F41" w:rsidRPr="00F1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41EE1"/>
    <w:multiLevelType w:val="multilevel"/>
    <w:tmpl w:val="A09A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A5D08"/>
    <w:multiLevelType w:val="multilevel"/>
    <w:tmpl w:val="1F82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0232F"/>
    <w:multiLevelType w:val="hybridMultilevel"/>
    <w:tmpl w:val="0D3E4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0621387">
    <w:abstractNumId w:val="2"/>
  </w:num>
  <w:num w:numId="2" w16cid:durableId="316153228">
    <w:abstractNumId w:val="1"/>
  </w:num>
  <w:num w:numId="3" w16cid:durableId="162793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C3"/>
    <w:rsid w:val="003F4C34"/>
    <w:rsid w:val="009A6F41"/>
    <w:rsid w:val="00B824C6"/>
    <w:rsid w:val="00D65705"/>
    <w:rsid w:val="00F1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BA2C9"/>
  <w15:chartTrackingRefBased/>
  <w15:docId w15:val="{9C3DFD4C-EA10-438D-A33B-F8035C15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8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7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oup-9-webapp-official.vercel.app/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1121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Slaczka</dc:creator>
  <cp:keywords/>
  <dc:description/>
  <cp:lastModifiedBy>Stefan Slaczka</cp:lastModifiedBy>
  <cp:revision>3</cp:revision>
  <dcterms:created xsi:type="dcterms:W3CDTF">2023-12-01T13:54:00Z</dcterms:created>
  <dcterms:modified xsi:type="dcterms:W3CDTF">2023-12-01T17:41:00Z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e826e005-b96a-4bab-b920-5055e7640e3a</vt:lpwstr>
  </property>
</Properties>
</file>