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683F" w14:textId="77777777" w:rsidR="00550F84" w:rsidRDefault="00550F84" w:rsidP="00550F84">
      <w:pPr>
        <w:spacing w:line="240" w:lineRule="auto"/>
        <w:ind w:left="360"/>
        <w:rPr>
          <w:b/>
          <w:bCs/>
        </w:rPr>
      </w:pPr>
      <w:r w:rsidRPr="00550F84">
        <w:rPr>
          <w:b/>
          <w:bCs/>
        </w:rPr>
        <w:t>Selenium Lab Assignment: Automating Browser Actions for Web Application Testing</w:t>
      </w:r>
    </w:p>
    <w:p w14:paraId="257E502E" w14:textId="77777777" w:rsidR="00CD2CD1" w:rsidRPr="00550F84" w:rsidRDefault="00CD2CD1" w:rsidP="00550F84">
      <w:pPr>
        <w:spacing w:line="240" w:lineRule="auto"/>
        <w:ind w:left="360"/>
      </w:pPr>
    </w:p>
    <w:p w14:paraId="616296F3" w14:textId="50F37FF7" w:rsidR="000C1EF4" w:rsidRDefault="00550F84" w:rsidP="000C1EF4">
      <w:pPr>
        <w:spacing w:line="240" w:lineRule="auto"/>
        <w:ind w:left="360"/>
      </w:pPr>
      <w:r w:rsidRPr="00550F84">
        <w:rPr>
          <w:b/>
          <w:bCs/>
        </w:rPr>
        <w:t>Objective:</w:t>
      </w:r>
      <w:r w:rsidRPr="00550F84">
        <w:t xml:space="preserve"> The objective of this assignment is to automate browser actions using Selenium WebDriver for a web application with three distinct tests. By the end of this lab, you should be able to automate various interactions on a web application, including filling out forms, interacting with dynamic elements, and verifying results.</w:t>
      </w:r>
    </w:p>
    <w:p w14:paraId="77AF3654" w14:textId="77777777" w:rsidR="000C1EF4" w:rsidRDefault="000C1EF4" w:rsidP="000C1EF4">
      <w:pPr>
        <w:spacing w:line="240" w:lineRule="auto"/>
        <w:ind w:left="360"/>
      </w:pPr>
    </w:p>
    <w:p w14:paraId="1BB371EA" w14:textId="230A09EC" w:rsidR="000C1EF4" w:rsidRPr="000C1EF4" w:rsidRDefault="000C1EF4" w:rsidP="000C1EF4">
      <w:pPr>
        <w:spacing w:line="240" w:lineRule="auto"/>
        <w:ind w:left="360"/>
        <w:rPr>
          <w:sz w:val="20"/>
          <w:szCs w:val="20"/>
        </w:rPr>
      </w:pPr>
      <w:r w:rsidRPr="000C1EF4">
        <w:rPr>
          <w:b/>
          <w:bCs/>
        </w:rPr>
        <w:t>Before Testing create the virtual environment if you haven’t done so.</w:t>
      </w:r>
      <w:r>
        <w:rPr>
          <w:b/>
          <w:bCs/>
        </w:rPr>
        <w:br/>
      </w:r>
      <w:r w:rsidRPr="000C1EF4">
        <w:rPr>
          <w:sz w:val="20"/>
          <w:szCs w:val="20"/>
        </w:rPr>
        <w:t>Link</w:t>
      </w:r>
      <w:r>
        <w:rPr>
          <w:sz w:val="20"/>
          <w:szCs w:val="20"/>
        </w:rPr>
        <w:t>:</w:t>
      </w:r>
      <w:r w:rsidRPr="000C1EF4">
        <w:rPr>
          <w:sz w:val="20"/>
          <w:szCs w:val="20"/>
        </w:rPr>
        <w:t xml:space="preserve"> </w:t>
      </w:r>
      <w:hyperlink r:id="rId5" w:history="1">
        <w:r w:rsidRPr="000C1EF4">
          <w:rPr>
            <w:rStyle w:val="Hyperlink"/>
            <w:sz w:val="20"/>
            <w:szCs w:val="20"/>
          </w:rPr>
          <w:t>https://github.com/CSC-256-Group-</w:t>
        </w:r>
        <w:r w:rsidRPr="000C1EF4">
          <w:rPr>
            <w:rStyle w:val="Hyperlink"/>
            <w:sz w:val="20"/>
            <w:szCs w:val="20"/>
          </w:rPr>
          <w:t>P</w:t>
        </w:r>
        <w:r w:rsidRPr="000C1EF4">
          <w:rPr>
            <w:rStyle w:val="Hyperlink"/>
            <w:sz w:val="20"/>
            <w:szCs w:val="20"/>
          </w:rPr>
          <w:t>roject-9/Group-9-Selenium-Lab/blob/main/Student-Examples/Example-1/instructions.md</w:t>
        </w:r>
      </w:hyperlink>
    </w:p>
    <w:p w14:paraId="7A874D44" w14:textId="77777777" w:rsidR="000C1EF4" w:rsidRPr="00550F84" w:rsidRDefault="000C1EF4" w:rsidP="00550F84">
      <w:pPr>
        <w:spacing w:line="240" w:lineRule="auto"/>
        <w:ind w:left="360"/>
      </w:pPr>
    </w:p>
    <w:p w14:paraId="5E245DBF" w14:textId="7B2AC01C" w:rsidR="000C1EF4" w:rsidRDefault="000C1EF4" w:rsidP="00550F84">
      <w:pPr>
        <w:spacing w:line="240" w:lineRule="auto"/>
        <w:ind w:left="360"/>
      </w:pPr>
      <w:r>
        <w:rPr>
          <w:b/>
          <w:bCs/>
        </w:rPr>
        <w:t xml:space="preserve">Website </w:t>
      </w:r>
      <w:proofErr w:type="gramStart"/>
      <w:r>
        <w:rPr>
          <w:b/>
          <w:bCs/>
        </w:rPr>
        <w:t>link :</w:t>
      </w:r>
      <w:proofErr w:type="gramEnd"/>
      <w:r>
        <w:t xml:space="preserve"> </w:t>
      </w:r>
      <w:r w:rsidRPr="000C1EF4">
        <w:rPr>
          <w:sz w:val="20"/>
          <w:szCs w:val="20"/>
        </w:rPr>
        <w:t>https://group-9-webapp-ts.vercel.app</w:t>
      </w:r>
    </w:p>
    <w:p w14:paraId="68530D67" w14:textId="08CFB49B" w:rsidR="000C1EF4" w:rsidRPr="000C1EF4" w:rsidRDefault="00550F84" w:rsidP="000C1EF4">
      <w:pPr>
        <w:spacing w:line="240" w:lineRule="auto"/>
        <w:ind w:left="360"/>
        <w:rPr>
          <w:b/>
          <w:bCs/>
          <w:color w:val="FF0000"/>
        </w:rPr>
      </w:pPr>
      <w:r w:rsidRPr="00550F84">
        <w:rPr>
          <w:b/>
          <w:bCs/>
          <w:color w:val="FF0000"/>
        </w:rPr>
        <w:t>Before Automating you need to manually test to have a better understanding</w:t>
      </w:r>
      <w:r w:rsidR="001E3529">
        <w:rPr>
          <w:b/>
          <w:bCs/>
          <w:color w:val="FF0000"/>
        </w:rPr>
        <w:t xml:space="preserve"> </w:t>
      </w:r>
      <w:r w:rsidR="00CD2CD1">
        <w:rPr>
          <w:b/>
          <w:bCs/>
          <w:color w:val="FF0000"/>
        </w:rPr>
        <w:t>of</w:t>
      </w:r>
      <w:r w:rsidR="001E3529">
        <w:rPr>
          <w:b/>
          <w:bCs/>
          <w:color w:val="FF0000"/>
        </w:rPr>
        <w:t xml:space="preserve"> how these test works</w:t>
      </w:r>
      <w:r w:rsidRPr="00550F84">
        <w:rPr>
          <w:b/>
          <w:bCs/>
          <w:color w:val="FF0000"/>
        </w:rPr>
        <w:t xml:space="preserve">. </w:t>
      </w:r>
    </w:p>
    <w:p w14:paraId="10ADD433" w14:textId="66623922" w:rsidR="001E3529" w:rsidRPr="00550F84" w:rsidRDefault="001E3529" w:rsidP="001E3529">
      <w:pPr>
        <w:numPr>
          <w:ilvl w:val="0"/>
          <w:numId w:val="13"/>
        </w:numPr>
        <w:spacing w:line="240" w:lineRule="auto"/>
      </w:pPr>
      <w:r w:rsidRPr="00550F84">
        <w:rPr>
          <w:b/>
          <w:bCs/>
        </w:rPr>
        <w:t xml:space="preserve">Test </w:t>
      </w:r>
      <w:r>
        <w:rPr>
          <w:b/>
          <w:bCs/>
        </w:rPr>
        <w:t>4</w:t>
      </w:r>
      <w:r w:rsidRPr="00550F84">
        <w:rPr>
          <w:b/>
          <w:bCs/>
        </w:rPr>
        <w:t>:</w:t>
      </w:r>
      <w:r w:rsidRPr="00550F84">
        <w:t xml:space="preserve"> </w:t>
      </w:r>
      <w:r>
        <w:t>Radio</w:t>
      </w:r>
      <w:r w:rsidRPr="00550F84">
        <w:t xml:space="preserve"> </w:t>
      </w:r>
      <w:r>
        <w:t>Button</w:t>
      </w:r>
    </w:p>
    <w:p w14:paraId="77B25209" w14:textId="77777777" w:rsidR="001E3529" w:rsidRPr="00550F84" w:rsidRDefault="001E3529" w:rsidP="00CD2CD1">
      <w:pPr>
        <w:numPr>
          <w:ilvl w:val="1"/>
          <w:numId w:val="17"/>
        </w:numPr>
        <w:spacing w:line="240" w:lineRule="auto"/>
      </w:pPr>
      <w:r w:rsidRPr="00550F84">
        <w:t>Visit the web application.</w:t>
      </w:r>
    </w:p>
    <w:p w14:paraId="0F02153D" w14:textId="7CB1BA7F" w:rsidR="001E3529" w:rsidRPr="00550F84" w:rsidRDefault="001E3529" w:rsidP="00CD2CD1">
      <w:pPr>
        <w:numPr>
          <w:ilvl w:val="1"/>
          <w:numId w:val="17"/>
        </w:numPr>
        <w:spacing w:line="240" w:lineRule="auto"/>
      </w:pPr>
      <w:r w:rsidRPr="00550F84">
        <w:t xml:space="preserve">Find </w:t>
      </w:r>
      <w:r>
        <w:t>Test 4</w:t>
      </w:r>
      <w:r w:rsidRPr="00550F84">
        <w:t>.</w:t>
      </w:r>
    </w:p>
    <w:p w14:paraId="5DF58346" w14:textId="5FE53498" w:rsidR="001E3529" w:rsidRPr="00550F84" w:rsidRDefault="001E3529" w:rsidP="00CD2CD1">
      <w:pPr>
        <w:numPr>
          <w:ilvl w:val="1"/>
          <w:numId w:val="17"/>
        </w:numPr>
        <w:spacing w:line="240" w:lineRule="auto"/>
      </w:pPr>
      <w:r>
        <w:t>Click each of the radio buttons and see the output by pressing submit</w:t>
      </w:r>
      <w:r w:rsidRPr="00550F84">
        <w:t>.</w:t>
      </w:r>
    </w:p>
    <w:p w14:paraId="2EBA0486" w14:textId="5DEFA434" w:rsidR="001E3529" w:rsidRPr="00550F84" w:rsidRDefault="001E3529" w:rsidP="00CD2CD1">
      <w:pPr>
        <w:numPr>
          <w:ilvl w:val="1"/>
          <w:numId w:val="17"/>
        </w:numPr>
        <w:spacing w:line="240" w:lineRule="auto"/>
      </w:pPr>
      <w:r w:rsidRPr="00550F84">
        <w:t xml:space="preserve">Verify </w:t>
      </w:r>
      <w:r>
        <w:t>The output should reflect these changes</w:t>
      </w:r>
      <w:r w:rsidRPr="00550F84">
        <w:t>.</w:t>
      </w:r>
    </w:p>
    <w:p w14:paraId="745CD72B" w14:textId="4B33B9EC" w:rsidR="001E3529" w:rsidRPr="00550F84" w:rsidRDefault="001E3529" w:rsidP="001E3529">
      <w:pPr>
        <w:numPr>
          <w:ilvl w:val="0"/>
          <w:numId w:val="13"/>
        </w:numPr>
        <w:spacing w:line="240" w:lineRule="auto"/>
      </w:pPr>
      <w:r w:rsidRPr="00550F84">
        <w:rPr>
          <w:b/>
          <w:bCs/>
        </w:rPr>
        <w:t xml:space="preserve">Test </w:t>
      </w:r>
      <w:r>
        <w:rPr>
          <w:b/>
          <w:bCs/>
        </w:rPr>
        <w:t>5</w:t>
      </w:r>
      <w:r w:rsidRPr="00550F84">
        <w:rPr>
          <w:b/>
          <w:bCs/>
        </w:rPr>
        <w:t>:</w:t>
      </w:r>
      <w:r w:rsidRPr="00550F84">
        <w:t xml:space="preserve"> </w:t>
      </w:r>
      <w:r>
        <w:t>items to list</w:t>
      </w:r>
    </w:p>
    <w:p w14:paraId="28B774A0" w14:textId="77777777" w:rsidR="001E3529" w:rsidRPr="00550F84" w:rsidRDefault="001E3529" w:rsidP="00CD2CD1">
      <w:pPr>
        <w:numPr>
          <w:ilvl w:val="1"/>
          <w:numId w:val="16"/>
        </w:numPr>
        <w:spacing w:line="240" w:lineRule="auto"/>
      </w:pPr>
      <w:r w:rsidRPr="00550F84">
        <w:t>Visit the web application.</w:t>
      </w:r>
    </w:p>
    <w:p w14:paraId="2101D619" w14:textId="53282A2A" w:rsidR="001E3529" w:rsidRPr="00550F84" w:rsidRDefault="001E3529" w:rsidP="00CD2CD1">
      <w:pPr>
        <w:numPr>
          <w:ilvl w:val="1"/>
          <w:numId w:val="16"/>
        </w:numPr>
        <w:spacing w:line="240" w:lineRule="auto"/>
      </w:pPr>
      <w:r w:rsidRPr="00550F84">
        <w:t xml:space="preserve">Find the </w:t>
      </w:r>
      <w:r>
        <w:t>input field</w:t>
      </w:r>
      <w:r w:rsidRPr="001E3529">
        <w:t xml:space="preserve"> </w:t>
      </w:r>
      <w:r>
        <w:t>in Test 5</w:t>
      </w:r>
      <w:r w:rsidRPr="00550F84">
        <w:t>.</w:t>
      </w:r>
    </w:p>
    <w:p w14:paraId="5E7F4ADB" w14:textId="12C738E8" w:rsidR="001E3529" w:rsidRDefault="001E3529" w:rsidP="00CD2CD1">
      <w:pPr>
        <w:numPr>
          <w:ilvl w:val="1"/>
          <w:numId w:val="16"/>
        </w:numPr>
        <w:spacing w:line="240" w:lineRule="auto"/>
      </w:pPr>
      <w:r>
        <w:t xml:space="preserve">Type </w:t>
      </w:r>
      <w:r w:rsidR="00CD2CD1">
        <w:t>1</w:t>
      </w:r>
      <w:r>
        <w:t xml:space="preserve"> </w:t>
      </w:r>
      <w:r w:rsidR="00CD2CD1">
        <w:t>object</w:t>
      </w:r>
      <w:r>
        <w:t xml:space="preserve"> in the box and press click</w:t>
      </w:r>
      <w:r w:rsidR="00CD2CD1">
        <w:t>.</w:t>
      </w:r>
    </w:p>
    <w:p w14:paraId="29D62391" w14:textId="03FEBF45" w:rsidR="00CD2CD1" w:rsidRDefault="00CD2CD1" w:rsidP="00CD2CD1">
      <w:pPr>
        <w:numPr>
          <w:ilvl w:val="1"/>
          <w:numId w:val="16"/>
        </w:numPr>
        <w:spacing w:line="240" w:lineRule="auto"/>
      </w:pPr>
      <w:r>
        <w:t>Repeat step 3 two more times.</w:t>
      </w:r>
    </w:p>
    <w:p w14:paraId="5467A23A" w14:textId="61088B42" w:rsidR="001E3529" w:rsidRPr="00550F84" w:rsidRDefault="001E3529" w:rsidP="00CD2CD1">
      <w:pPr>
        <w:numPr>
          <w:ilvl w:val="1"/>
          <w:numId w:val="16"/>
        </w:numPr>
        <w:spacing w:line="240" w:lineRule="auto"/>
      </w:pPr>
      <w:r w:rsidRPr="00550F84">
        <w:t xml:space="preserve">Verify that </w:t>
      </w:r>
      <w:r>
        <w:t>the objects are being displayed under the click button.</w:t>
      </w:r>
    </w:p>
    <w:p w14:paraId="4A3C91AF" w14:textId="77777777" w:rsidR="001E3529" w:rsidRPr="00550F84" w:rsidRDefault="001E3529" w:rsidP="001E3529">
      <w:pPr>
        <w:spacing w:line="240" w:lineRule="auto"/>
      </w:pPr>
    </w:p>
    <w:p w14:paraId="2A4740CD" w14:textId="77777777" w:rsidR="00550F84" w:rsidRPr="00550F84" w:rsidRDefault="00550F84" w:rsidP="00550F84">
      <w:pPr>
        <w:spacing w:line="240" w:lineRule="auto"/>
        <w:ind w:left="360"/>
      </w:pPr>
      <w:r w:rsidRPr="00550F84">
        <w:rPr>
          <w:b/>
          <w:bCs/>
        </w:rPr>
        <w:t>Instructions:</w:t>
      </w:r>
    </w:p>
    <w:p w14:paraId="0A8DC56D" w14:textId="54488208" w:rsidR="00550F84" w:rsidRPr="00550F84" w:rsidRDefault="00550F84" w:rsidP="00550F84">
      <w:pPr>
        <w:numPr>
          <w:ilvl w:val="0"/>
          <w:numId w:val="14"/>
        </w:numPr>
        <w:spacing w:line="240" w:lineRule="auto"/>
      </w:pPr>
      <w:r w:rsidRPr="00550F84">
        <w:t xml:space="preserve">Set up </w:t>
      </w:r>
      <w:r w:rsidR="00EA1409">
        <w:t>the</w:t>
      </w:r>
      <w:r w:rsidRPr="00550F84">
        <w:t xml:space="preserve"> Selenium environment</w:t>
      </w:r>
      <w:r w:rsidR="00EA1409">
        <w:t>.</w:t>
      </w:r>
    </w:p>
    <w:p w14:paraId="7BDBAEFA" w14:textId="78F4EF92" w:rsidR="00550F84" w:rsidRPr="00550F84" w:rsidRDefault="00550F84" w:rsidP="00550F84">
      <w:pPr>
        <w:numPr>
          <w:ilvl w:val="0"/>
          <w:numId w:val="14"/>
        </w:numPr>
        <w:spacing w:line="240" w:lineRule="auto"/>
      </w:pPr>
      <w:r w:rsidRPr="00550F84">
        <w:t>Create separate scripts for each of the three tests (</w:t>
      </w:r>
      <w:r w:rsidR="001E3529">
        <w:t>Test 4, Test 5</w:t>
      </w:r>
      <w:r w:rsidRPr="00550F84">
        <w:t>).</w:t>
      </w:r>
    </w:p>
    <w:p w14:paraId="35D4987E" w14:textId="77777777" w:rsidR="00550F84" w:rsidRPr="00550F84" w:rsidRDefault="00550F84" w:rsidP="00550F84">
      <w:pPr>
        <w:numPr>
          <w:ilvl w:val="0"/>
          <w:numId w:val="14"/>
        </w:numPr>
        <w:spacing w:line="240" w:lineRule="auto"/>
      </w:pPr>
      <w:r w:rsidRPr="00550F84">
        <w:t>For each test, automate the browser actions and interactions as described in the objectives.</w:t>
      </w:r>
    </w:p>
    <w:p w14:paraId="37EAF45D" w14:textId="77777777" w:rsidR="00550F84" w:rsidRPr="00550F84" w:rsidRDefault="00550F84" w:rsidP="00550F84">
      <w:pPr>
        <w:numPr>
          <w:ilvl w:val="0"/>
          <w:numId w:val="14"/>
        </w:numPr>
        <w:spacing w:line="240" w:lineRule="auto"/>
      </w:pPr>
      <w:r w:rsidRPr="00550F84">
        <w:t>Use assertions to verify the expected outcomes of each test.</w:t>
      </w:r>
    </w:p>
    <w:p w14:paraId="4BAD5E6A" w14:textId="77777777" w:rsidR="00550F84" w:rsidRPr="00550F84" w:rsidRDefault="00550F84" w:rsidP="00550F84">
      <w:pPr>
        <w:numPr>
          <w:ilvl w:val="0"/>
          <w:numId w:val="14"/>
        </w:numPr>
        <w:spacing w:line="240" w:lineRule="auto"/>
      </w:pPr>
      <w:r w:rsidRPr="00550F84">
        <w:t>Document your test scripts with comments explaining the purpose of each step.</w:t>
      </w:r>
    </w:p>
    <w:p w14:paraId="550BDF0D" w14:textId="77777777" w:rsidR="00550F84" w:rsidRPr="00550F84" w:rsidRDefault="00550F84" w:rsidP="00550F84">
      <w:pPr>
        <w:numPr>
          <w:ilvl w:val="0"/>
          <w:numId w:val="14"/>
        </w:numPr>
        <w:spacing w:line="240" w:lineRule="auto"/>
      </w:pPr>
      <w:r w:rsidRPr="00550F84">
        <w:t>Submit your Selenium scripts and any necessary configuration files.</w:t>
      </w:r>
    </w:p>
    <w:p w14:paraId="4ECF5888" w14:textId="1EBB402D" w:rsidR="00DD0292" w:rsidRDefault="00DD0292" w:rsidP="00550F84">
      <w:pPr>
        <w:spacing w:line="240" w:lineRule="auto"/>
        <w:ind w:left="360"/>
      </w:pPr>
    </w:p>
    <w:sectPr w:rsidR="00D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6D3"/>
    <w:multiLevelType w:val="multilevel"/>
    <w:tmpl w:val="687C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3E0C"/>
    <w:multiLevelType w:val="multilevel"/>
    <w:tmpl w:val="0D2A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F7405"/>
    <w:multiLevelType w:val="multilevel"/>
    <w:tmpl w:val="6894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4875"/>
    <w:multiLevelType w:val="multilevel"/>
    <w:tmpl w:val="C69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832C4"/>
    <w:multiLevelType w:val="hybridMultilevel"/>
    <w:tmpl w:val="69380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841EE1"/>
    <w:multiLevelType w:val="multilevel"/>
    <w:tmpl w:val="A09A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91A2F"/>
    <w:multiLevelType w:val="multilevel"/>
    <w:tmpl w:val="1F8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A3A52"/>
    <w:multiLevelType w:val="multilevel"/>
    <w:tmpl w:val="536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7A5D08"/>
    <w:multiLevelType w:val="multilevel"/>
    <w:tmpl w:val="1F8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A36D8"/>
    <w:multiLevelType w:val="multilevel"/>
    <w:tmpl w:val="8286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66EBF"/>
    <w:multiLevelType w:val="multilevel"/>
    <w:tmpl w:val="E2F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EB1C4E"/>
    <w:multiLevelType w:val="hybridMultilevel"/>
    <w:tmpl w:val="00AAD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F55DB"/>
    <w:multiLevelType w:val="multilevel"/>
    <w:tmpl w:val="05AA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30C0B"/>
    <w:multiLevelType w:val="hybridMultilevel"/>
    <w:tmpl w:val="196452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C83A82"/>
    <w:multiLevelType w:val="hybridMultilevel"/>
    <w:tmpl w:val="7402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67740"/>
    <w:multiLevelType w:val="hybridMultilevel"/>
    <w:tmpl w:val="39109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250F56"/>
    <w:multiLevelType w:val="multilevel"/>
    <w:tmpl w:val="360A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340303">
    <w:abstractNumId w:val="1"/>
  </w:num>
  <w:num w:numId="2" w16cid:durableId="1093819487">
    <w:abstractNumId w:val="12"/>
  </w:num>
  <w:num w:numId="3" w16cid:durableId="769397712">
    <w:abstractNumId w:val="0"/>
  </w:num>
  <w:num w:numId="4" w16cid:durableId="1649435574">
    <w:abstractNumId w:val="14"/>
  </w:num>
  <w:num w:numId="5" w16cid:durableId="1745449368">
    <w:abstractNumId w:val="4"/>
  </w:num>
  <w:num w:numId="6" w16cid:durableId="241527246">
    <w:abstractNumId w:val="11"/>
  </w:num>
  <w:num w:numId="7" w16cid:durableId="792019314">
    <w:abstractNumId w:val="15"/>
  </w:num>
  <w:num w:numId="8" w16cid:durableId="688028753">
    <w:abstractNumId w:val="13"/>
  </w:num>
  <w:num w:numId="9" w16cid:durableId="147749623">
    <w:abstractNumId w:val="10"/>
  </w:num>
  <w:num w:numId="10" w16cid:durableId="105925056">
    <w:abstractNumId w:val="2"/>
  </w:num>
  <w:num w:numId="11" w16cid:durableId="1745445534">
    <w:abstractNumId w:val="16"/>
  </w:num>
  <w:num w:numId="12" w16cid:durableId="914165415">
    <w:abstractNumId w:val="3"/>
  </w:num>
  <w:num w:numId="13" w16cid:durableId="466321026">
    <w:abstractNumId w:val="9"/>
  </w:num>
  <w:num w:numId="14" w16cid:durableId="1627932214">
    <w:abstractNumId w:val="5"/>
  </w:num>
  <w:num w:numId="15" w16cid:durableId="2034257004">
    <w:abstractNumId w:val="7"/>
  </w:num>
  <w:num w:numId="16" w16cid:durableId="678891410">
    <w:abstractNumId w:val="6"/>
  </w:num>
  <w:num w:numId="17" w16cid:durableId="316153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92"/>
    <w:rsid w:val="000C1EF4"/>
    <w:rsid w:val="001641CC"/>
    <w:rsid w:val="001E3529"/>
    <w:rsid w:val="003F4C34"/>
    <w:rsid w:val="0040591A"/>
    <w:rsid w:val="004A4434"/>
    <w:rsid w:val="00550F84"/>
    <w:rsid w:val="0085305B"/>
    <w:rsid w:val="00867695"/>
    <w:rsid w:val="00CD2CD1"/>
    <w:rsid w:val="00DD0292"/>
    <w:rsid w:val="00E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DAA53"/>
  <w15:chartTrackingRefBased/>
  <w15:docId w15:val="{055D6C63-4C07-43E0-8723-2FEA0404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0292"/>
    <w:rPr>
      <w:b/>
      <w:bCs/>
    </w:rPr>
  </w:style>
  <w:style w:type="paragraph" w:styleId="ListParagraph">
    <w:name w:val="List Paragraph"/>
    <w:basedOn w:val="Normal"/>
    <w:uiPriority w:val="34"/>
    <w:qFormat/>
    <w:rsid w:val="00DD0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C-256-Group-Project-9/Group-9-Selenium-Lab/blob/main/Student-Examples/Example-1/instruction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262</Words>
  <Characters>1453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13</cp:revision>
  <dcterms:created xsi:type="dcterms:W3CDTF">2023-10-18T23:47:00Z</dcterms:created>
  <dcterms:modified xsi:type="dcterms:W3CDTF">2023-10-19T20:59:00Z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34b0c2b0-9b0c-46f8-a56a-fc73165d7a34</vt:lpwstr>
  </property>
</Properties>
</file>