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A9A11" w14:textId="638B5402" w:rsidR="00E875E2" w:rsidRPr="00E875E2" w:rsidRDefault="00E875E2" w:rsidP="00E875E2">
      <w:pPr>
        <w:rPr>
          <w:b/>
          <w:bCs/>
        </w:rPr>
      </w:pPr>
      <w:r>
        <w:rPr>
          <w:lang w:val="en-US"/>
        </w:rPr>
        <w:t xml:space="preserve">Noah Tesson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924358315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75E2">
        <w:t>Four Sorting Algorithms</w:t>
      </w:r>
    </w:p>
    <w:p w14:paraId="1D883B6E" w14:textId="752576BC" w:rsidR="00757955" w:rsidRDefault="00757955">
      <w:pPr>
        <w:rPr>
          <w:lang w:val="en-US"/>
        </w:rPr>
      </w:pPr>
    </w:p>
    <w:p w14:paraId="15777D05" w14:textId="77777777" w:rsidR="00E875E2" w:rsidRPr="00E875E2" w:rsidRDefault="00E875E2">
      <w:pPr>
        <w:rPr>
          <w:lang w:val="en-US"/>
        </w:rPr>
      </w:pPr>
    </w:p>
    <w:sectPr w:rsidR="00E875E2" w:rsidRPr="00E875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E2"/>
    <w:rsid w:val="00132661"/>
    <w:rsid w:val="00757955"/>
    <w:rsid w:val="00960741"/>
    <w:rsid w:val="00E8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BD1F30E"/>
  <w15:chartTrackingRefBased/>
  <w15:docId w15:val="{5C266E7A-33FB-9C42-8439-53FAB01A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7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7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7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7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7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7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7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7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7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7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7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7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75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75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75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75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75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75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7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7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7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7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7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75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75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75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7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75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7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Fabien Tesson</dc:creator>
  <cp:keywords/>
  <dc:description/>
  <cp:lastModifiedBy>Noah Fabien Tesson</cp:lastModifiedBy>
  <cp:revision>1</cp:revision>
  <dcterms:created xsi:type="dcterms:W3CDTF">2025-02-01T18:48:00Z</dcterms:created>
  <dcterms:modified xsi:type="dcterms:W3CDTF">2025-02-01T19:03:00Z</dcterms:modified>
</cp:coreProperties>
</file>