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9DCE" w14:textId="60E14EC7" w:rsidR="004762AC" w:rsidRDefault="00A26B33">
      <w:r w:rsidRPr="00A26B33">
        <w:rPr>
          <w:noProof/>
        </w:rPr>
        <w:drawing>
          <wp:inline distT="0" distB="0" distL="0" distR="0" wp14:anchorId="3E980115" wp14:editId="0BBDF371">
            <wp:extent cx="5943600" cy="892175"/>
            <wp:effectExtent l="0" t="0" r="0" b="3175"/>
            <wp:docPr id="150081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10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8F"/>
    <w:rsid w:val="00144D4C"/>
    <w:rsid w:val="0015439E"/>
    <w:rsid w:val="00196FED"/>
    <w:rsid w:val="00250E36"/>
    <w:rsid w:val="00264938"/>
    <w:rsid w:val="002A4184"/>
    <w:rsid w:val="004762AC"/>
    <w:rsid w:val="004B6813"/>
    <w:rsid w:val="0059038F"/>
    <w:rsid w:val="00705FBA"/>
    <w:rsid w:val="008162B4"/>
    <w:rsid w:val="009A2014"/>
    <w:rsid w:val="00A26B33"/>
    <w:rsid w:val="00B52066"/>
    <w:rsid w:val="00CB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CEB5"/>
  <w15:chartTrackingRefBased/>
  <w15:docId w15:val="{22FC5FFE-8CFF-4CB3-A73B-7FA09C33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Lenh</dc:creator>
  <cp:keywords/>
  <dc:description/>
  <cp:lastModifiedBy>Hana Lenh</cp:lastModifiedBy>
  <cp:revision>4</cp:revision>
  <dcterms:created xsi:type="dcterms:W3CDTF">2026-01-23T18:45:00Z</dcterms:created>
  <dcterms:modified xsi:type="dcterms:W3CDTF">2026-01-24T01:52:00Z</dcterms:modified>
</cp:coreProperties>
</file>