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We will communicate through email and Google hangouts. For project documents, we will use Google docs and Draw.io. For sharing code and version control, we will use Git. We will meet Mondays at 11am in the library with alternative meeting times as needed. During these meetings we will divide up tasks as needed or work together on tasks if necessary.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Zach Brunette</w:t>
    </w:r>
  </w:p>
  <w:p w:rsidR="00000000" w:rsidDel="00000000" w:rsidP="00000000" w:rsidRDefault="00000000" w:rsidRPr="00000000">
    <w:pPr>
      <w:pBdr/>
      <w:contextualSpacing w:val="0"/>
      <w:rPr/>
    </w:pPr>
    <w:r w:rsidDel="00000000" w:rsidR="00000000" w:rsidRPr="00000000">
      <w:rPr>
        <w:rtl w:val="0"/>
      </w:rPr>
      <w:t xml:space="preserve">Bryant Graff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