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61" w:rsidRPr="00627C61" w:rsidRDefault="00627C61" w:rsidP="00783EF4">
      <w:pPr>
        <w:pStyle w:val="Heading1"/>
      </w:pPr>
      <w:r w:rsidRPr="00627C61">
        <w:t>Introduction</w:t>
      </w:r>
    </w:p>
    <w:p w:rsidR="00627C61" w:rsidRPr="00627C61" w:rsidRDefault="00627C61">
      <w:r>
        <w:t xml:space="preserve">The </w:t>
      </w:r>
      <w:proofErr w:type="spellStart"/>
      <w:r>
        <w:t>Freenove</w:t>
      </w:r>
      <w:proofErr w:type="spellEnd"/>
      <w:r>
        <w:t xml:space="preserve"> Smart Car was chosen as a raspberry pi platform for introducing </w:t>
      </w:r>
      <w:r w:rsidR="00F37C7A">
        <w:t xml:space="preserve">interns </w:t>
      </w:r>
      <w:r>
        <w:t>to embedded software and artificial intelligence concepts.  Taking advantage of the sensors and peripherals</w:t>
      </w:r>
      <w:r w:rsidR="00DD702E">
        <w:t xml:space="preserve"> provided by the platform, the following projects were determine to provide an adequate introduction within the</w:t>
      </w:r>
      <w:bookmarkStart w:id="0" w:name="_GoBack"/>
      <w:bookmarkEnd w:id="0"/>
      <w:r w:rsidR="00DD702E">
        <w:t xml:space="preserve"> time afford the projects.</w:t>
      </w:r>
      <w:r w:rsidR="00FC1AD2">
        <w:t xml:space="preserve">  Each project is tailored for a one week duration allowing interns time to both meet project objectives along with completing the other tour, panels, and briefings there are assigned.</w:t>
      </w:r>
    </w:p>
    <w:p w:rsidR="00B77309" w:rsidRPr="00783EF4" w:rsidRDefault="00783EF4" w:rsidP="00783EF4">
      <w:pPr>
        <w:pStyle w:val="Heading1"/>
      </w:pPr>
      <w:r w:rsidRPr="00783EF4">
        <w:t>Projects</w:t>
      </w:r>
    </w:p>
    <w:p w:rsidR="00783EF4" w:rsidRDefault="00783EF4">
      <w:r>
        <w:t xml:space="preserve">The </w:t>
      </w:r>
      <w:proofErr w:type="spellStart"/>
      <w:r>
        <w:t>Freenove</w:t>
      </w:r>
      <w:proofErr w:type="spellEnd"/>
      <w:r>
        <w:t xml:space="preserve"> Smart Car provides sample python client and server code for implementing line tracking, object avoidance, face tracking, utilizing the LEDs, and other features.  </w:t>
      </w:r>
    </w:p>
    <w:p w:rsidR="001071E9" w:rsidRDefault="001071E9">
      <w:r>
        <w:t>(</w:t>
      </w:r>
      <w:r w:rsidRPr="001071E9">
        <w:rPr>
          <w:i/>
        </w:rPr>
        <w:t xml:space="preserve">Note: The </w:t>
      </w:r>
      <w:r>
        <w:rPr>
          <w:i/>
        </w:rPr>
        <w:t xml:space="preserve">code provided by </w:t>
      </w:r>
      <w:proofErr w:type="spellStart"/>
      <w:r w:rsidRPr="001071E9">
        <w:rPr>
          <w:i/>
        </w:rPr>
        <w:t>Freenove</w:t>
      </w:r>
      <w:proofErr w:type="spellEnd"/>
      <w:r w:rsidRPr="001071E9">
        <w:rPr>
          <w:i/>
        </w:rPr>
        <w:t xml:space="preserve"> </w:t>
      </w:r>
      <w:r>
        <w:rPr>
          <w:i/>
        </w:rPr>
        <w:t xml:space="preserve">contains updates supporting </w:t>
      </w:r>
      <w:r w:rsidRPr="001071E9">
        <w:rPr>
          <w:i/>
        </w:rPr>
        <w:t xml:space="preserve">a newer camera.  The picamera2 import and respected code needs to be </w:t>
      </w:r>
      <w:r w:rsidR="008611C0">
        <w:rPr>
          <w:i/>
        </w:rPr>
        <w:t>reverted</w:t>
      </w:r>
      <w:r w:rsidRPr="001071E9">
        <w:rPr>
          <w:i/>
        </w:rPr>
        <w:t xml:space="preserve"> to utilize the </w:t>
      </w:r>
      <w:r w:rsidR="008611C0">
        <w:rPr>
          <w:i/>
        </w:rPr>
        <w:t xml:space="preserve">legacy </w:t>
      </w:r>
      <w:proofErr w:type="spellStart"/>
      <w:r w:rsidRPr="001071E9">
        <w:rPr>
          <w:i/>
        </w:rPr>
        <w:t>picamera</w:t>
      </w:r>
      <w:proofErr w:type="spellEnd"/>
      <w:r w:rsidRPr="001071E9">
        <w:rPr>
          <w:i/>
        </w:rPr>
        <w:t xml:space="preserve"> libraries.</w:t>
      </w:r>
      <w:r>
        <w:t>)</w:t>
      </w:r>
    </w:p>
    <w:p w:rsidR="00B967A8" w:rsidRDefault="00B967A8">
      <w:r>
        <w:t>[</w:t>
      </w:r>
      <w:r w:rsidRPr="00B967A8">
        <w:rPr>
          <w:b/>
        </w:rPr>
        <w:t>P001</w:t>
      </w:r>
      <w:r>
        <w:t xml:space="preserve">] </w:t>
      </w:r>
      <w:r w:rsidRPr="00B967A8">
        <w:t>The requirement for each of the following projects is to imp</w:t>
      </w:r>
      <w:r w:rsidR="00317A45">
        <w:t>lement the functionality in the raspberry pi</w:t>
      </w:r>
      <w:r w:rsidRPr="00B967A8">
        <w:t xml:space="preserve">.  Outside of </w:t>
      </w:r>
      <w:r w:rsidR="00C17FC6">
        <w:t xml:space="preserve">any </w:t>
      </w:r>
      <w:r w:rsidRPr="00B967A8">
        <w:t>code for starting, stopping, resetting, etc.</w:t>
      </w:r>
      <w:r w:rsidR="00C17FC6">
        <w:t>,</w:t>
      </w:r>
      <w:r w:rsidRPr="00B967A8">
        <w:t xml:space="preserve"> the functions performing the be</w:t>
      </w:r>
      <w:r w:rsidR="00317A45">
        <w:t>low requirements should reside i</w:t>
      </w:r>
      <w:r w:rsidRPr="00B967A8">
        <w:t xml:space="preserve">n the car.  </w:t>
      </w:r>
    </w:p>
    <w:p w:rsidR="002D34C0" w:rsidRPr="002D34C0" w:rsidRDefault="002D34C0" w:rsidP="002D34C0">
      <w:pPr>
        <w:pStyle w:val="ListParagraph"/>
        <w:numPr>
          <w:ilvl w:val="0"/>
          <w:numId w:val="3"/>
        </w:numPr>
        <w:rPr>
          <w:i/>
        </w:rPr>
      </w:pPr>
      <w:r w:rsidRPr="002D34C0">
        <w:rPr>
          <w:i/>
        </w:rPr>
        <w:t xml:space="preserve">Note: Streaming video to the client application to include object detection bounding boxes would be preferred as it would allow </w:t>
      </w:r>
      <w:r>
        <w:rPr>
          <w:i/>
        </w:rPr>
        <w:t xml:space="preserve">users </w:t>
      </w:r>
      <w:r w:rsidRPr="002D34C0">
        <w:rPr>
          <w:i/>
        </w:rPr>
        <w:t>to see the system work, but should not be necessary for the car to perform the requirements.</w:t>
      </w:r>
    </w:p>
    <w:p w:rsidR="00783EF4" w:rsidRDefault="00B967A8">
      <w:r>
        <w:t>[</w:t>
      </w:r>
      <w:r w:rsidRPr="00B967A8">
        <w:rPr>
          <w:b/>
        </w:rPr>
        <w:t>P002</w:t>
      </w:r>
      <w:r>
        <w:t xml:space="preserve">] The application shall use </w:t>
      </w:r>
      <w:r w:rsidR="00783EF4">
        <w:t>Python</w:t>
      </w:r>
    </w:p>
    <w:p w:rsidR="00552A2A" w:rsidRDefault="00B967A8">
      <w:r>
        <w:t>[</w:t>
      </w:r>
      <w:r w:rsidRPr="00B967A8">
        <w:rPr>
          <w:b/>
        </w:rPr>
        <w:t>P003</w:t>
      </w:r>
      <w:r>
        <w:t>] The application shall use</w:t>
      </w:r>
      <w:r w:rsidR="00720C21">
        <w:t xml:space="preserve"> </w:t>
      </w:r>
      <w:r w:rsidR="00552A2A">
        <w:t>YOLO</w:t>
      </w:r>
      <w:r>
        <w:t xml:space="preserve"> for its AI object detection engine</w:t>
      </w:r>
    </w:p>
    <w:p w:rsidR="00720C21" w:rsidRDefault="00720C21">
      <w:r>
        <w:tab/>
        <w:t>-</w:t>
      </w:r>
      <w:r w:rsidRPr="00720C21">
        <w:rPr>
          <w:i/>
        </w:rPr>
        <w:t xml:space="preserve"> </w:t>
      </w:r>
      <w:r w:rsidRPr="00404D18">
        <w:rPr>
          <w:i/>
        </w:rPr>
        <w:t xml:space="preserve">Note: Recommend </w:t>
      </w:r>
      <w:proofErr w:type="spellStart"/>
      <w:r w:rsidRPr="00404D18">
        <w:rPr>
          <w:i/>
        </w:rPr>
        <w:t>Roboflow</w:t>
      </w:r>
      <w:proofErr w:type="spellEnd"/>
      <w:r w:rsidRPr="00404D18">
        <w:rPr>
          <w:i/>
        </w:rPr>
        <w:t xml:space="preserve"> for picture annotation</w:t>
      </w:r>
      <w:r>
        <w:rPr>
          <w:i/>
        </w:rPr>
        <w:t>.</w:t>
      </w:r>
    </w:p>
    <w:p w:rsidR="00404D18" w:rsidRDefault="00B967A8">
      <w:r>
        <w:t>[</w:t>
      </w:r>
      <w:r w:rsidRPr="00B967A8">
        <w:rPr>
          <w:b/>
        </w:rPr>
        <w:t>P004</w:t>
      </w:r>
      <w:r>
        <w:t>] Deliverables shall include</w:t>
      </w:r>
      <w:r w:rsidR="00CE730C">
        <w:t xml:space="preserve"> source code</w:t>
      </w:r>
      <w:r w:rsidR="00024B39">
        <w:t xml:space="preserve"> </w:t>
      </w:r>
      <w:proofErr w:type="spellStart"/>
      <w:r w:rsidR="00024B39">
        <w:t>git</w:t>
      </w:r>
      <w:proofErr w:type="spellEnd"/>
      <w:r w:rsidR="00024B39">
        <w:t xml:space="preserve"> repository</w:t>
      </w:r>
      <w:r w:rsidR="00CE730C">
        <w:t>, install instructions (pip, apt, etc.)</w:t>
      </w:r>
      <w:r w:rsidR="00E10856">
        <w:t>, scripts used to train AI model</w:t>
      </w:r>
    </w:p>
    <w:p w:rsidR="003A6886" w:rsidRPr="003A6886" w:rsidRDefault="003A6886" w:rsidP="00D716A0">
      <w:pPr>
        <w:pStyle w:val="Heading2"/>
      </w:pPr>
      <w:r w:rsidRPr="003A6886">
        <w:t>Project 1</w:t>
      </w:r>
    </w:p>
    <w:p w:rsidR="00B77309" w:rsidRPr="00B77309" w:rsidRDefault="00395EFA">
      <w:pPr>
        <w:rPr>
          <w:i/>
        </w:rPr>
      </w:pPr>
      <w:r>
        <w:rPr>
          <w:i/>
        </w:rPr>
        <w:t>Project 1 focuses</w:t>
      </w:r>
      <w:r w:rsidR="00B77309" w:rsidRPr="00B77309">
        <w:rPr>
          <w:i/>
        </w:rPr>
        <w:t xml:space="preserve"> on understanding the motion of the vehicle and its sensors by having the car traverse a track.</w:t>
      </w:r>
    </w:p>
    <w:p w:rsidR="00AA3B52" w:rsidRDefault="00AA3B52">
      <w:r>
        <w:t>[</w:t>
      </w:r>
      <w:r w:rsidRPr="00B967A8">
        <w:rPr>
          <w:b/>
        </w:rPr>
        <w:t>P</w:t>
      </w:r>
      <w:r w:rsidR="00B77309" w:rsidRPr="00B967A8">
        <w:rPr>
          <w:b/>
        </w:rPr>
        <w:t>1-</w:t>
      </w:r>
      <w:r w:rsidRPr="00B967A8">
        <w:rPr>
          <w:b/>
        </w:rPr>
        <w:t>001</w:t>
      </w:r>
      <w:r>
        <w:t>] Navigate a course (</w:t>
      </w:r>
      <w:r w:rsidRPr="00AA3B52">
        <w:rPr>
          <w:i/>
        </w:rPr>
        <w:t>sample course below</w:t>
      </w:r>
      <w:r>
        <w:t xml:space="preserve">) </w:t>
      </w:r>
      <w:r w:rsidR="00B77309">
        <w:t xml:space="preserve">by </w:t>
      </w:r>
      <w:r>
        <w:t xml:space="preserve">utilizing the infrared </w:t>
      </w:r>
      <w:r w:rsidR="00B77309">
        <w:t xml:space="preserve">sensor to perform </w:t>
      </w:r>
      <w:r>
        <w:t>boundary detection</w:t>
      </w:r>
      <w:r w:rsidR="00B77309">
        <w:t xml:space="preserve"> and stay within the course</w:t>
      </w:r>
      <w:r w:rsidR="0097053F">
        <w:t xml:space="preserve"> (</w:t>
      </w:r>
      <w:r w:rsidR="0097053F" w:rsidRPr="0097053F">
        <w:rPr>
          <w:i/>
        </w:rPr>
        <w:t>Note: boundary detection and not line tracking</w:t>
      </w:r>
      <w:r w:rsidR="0097053F">
        <w:t>)</w:t>
      </w:r>
    </w:p>
    <w:p w:rsidR="00AA3B52" w:rsidRDefault="00AA3B52">
      <w:r>
        <w:t>[</w:t>
      </w:r>
      <w:r w:rsidRPr="00B967A8">
        <w:rPr>
          <w:b/>
        </w:rPr>
        <w:t>P</w:t>
      </w:r>
      <w:r w:rsidR="00B77309" w:rsidRPr="00B967A8">
        <w:rPr>
          <w:b/>
        </w:rPr>
        <w:t>1-</w:t>
      </w:r>
      <w:r w:rsidRPr="00B967A8">
        <w:rPr>
          <w:b/>
        </w:rPr>
        <w:t>002</w:t>
      </w:r>
      <w:r>
        <w:t xml:space="preserve">] Car shall stop when the ultrasonic sensor detects an object </w:t>
      </w:r>
      <w:r w:rsidR="00187BA8">
        <w:t>which can be placed at the end of the track</w:t>
      </w:r>
    </w:p>
    <w:p w:rsidR="00DD702E" w:rsidRDefault="00DD702E" w:rsidP="00DD702E">
      <w:pPr>
        <w:jc w:val="center"/>
      </w:pPr>
      <w:r>
        <w:rPr>
          <w:noProof/>
        </w:rPr>
        <w:lastRenderedPageBreak/>
        <w:drawing>
          <wp:inline distT="0" distB="0" distL="0" distR="0">
            <wp:extent cx="1981200" cy="18771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14" cy="189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2E" w:rsidRPr="00DD702E" w:rsidRDefault="00DD702E" w:rsidP="00DD702E">
      <w:pPr>
        <w:jc w:val="center"/>
        <w:rPr>
          <w:i/>
        </w:rPr>
      </w:pPr>
      <w:r w:rsidRPr="00DD702E">
        <w:rPr>
          <w:i/>
        </w:rPr>
        <w:t>Figure</w:t>
      </w:r>
      <w:r w:rsidR="007F40F0">
        <w:rPr>
          <w:i/>
        </w:rPr>
        <w:t xml:space="preserve"> p1</w:t>
      </w:r>
      <w:r w:rsidRPr="00DD702E">
        <w:rPr>
          <w:i/>
        </w:rPr>
        <w:t>: Sample Navigation Course</w:t>
      </w:r>
    </w:p>
    <w:p w:rsidR="00DD702E" w:rsidRDefault="00DD702E" w:rsidP="00DD702E"/>
    <w:p w:rsidR="00B77309" w:rsidRPr="00B77309" w:rsidRDefault="00B77309" w:rsidP="00D716A0">
      <w:pPr>
        <w:pStyle w:val="Heading2"/>
      </w:pPr>
      <w:r w:rsidRPr="00B77309">
        <w:t>Project 2</w:t>
      </w:r>
    </w:p>
    <w:p w:rsidR="00B77309" w:rsidRPr="00B77309" w:rsidRDefault="00B77309" w:rsidP="00DD702E">
      <w:pPr>
        <w:rPr>
          <w:i/>
        </w:rPr>
      </w:pPr>
      <w:r w:rsidRPr="00B77309">
        <w:rPr>
          <w:i/>
        </w:rPr>
        <w:t>Project 2 expands upon project 1 by introducing the camera and basic object detection.</w:t>
      </w:r>
    </w:p>
    <w:p w:rsidR="00B77309" w:rsidRDefault="00B77309" w:rsidP="00DD702E">
      <w:r>
        <w:t>[</w:t>
      </w:r>
      <w:r w:rsidRPr="00B967A8">
        <w:rPr>
          <w:b/>
        </w:rPr>
        <w:t>P2-001</w:t>
      </w:r>
      <w:r>
        <w:t>] Implement req</w:t>
      </w:r>
      <w:r w:rsidR="008B5FDD">
        <w:t>uirements P1-001</w:t>
      </w:r>
    </w:p>
    <w:p w:rsidR="00B77309" w:rsidRDefault="00B77309" w:rsidP="00DD702E">
      <w:r>
        <w:t>[</w:t>
      </w:r>
      <w:r w:rsidRPr="00B967A8">
        <w:rPr>
          <w:b/>
        </w:rPr>
        <w:t>P2-002</w:t>
      </w:r>
      <w:r>
        <w:t>] When the software detects a ball within one foot, the car shall perform the following activities</w:t>
      </w:r>
    </w:p>
    <w:p w:rsidR="00B77309" w:rsidRDefault="00B77309" w:rsidP="00B77309">
      <w:pPr>
        <w:pStyle w:val="ListParagraph"/>
        <w:numPr>
          <w:ilvl w:val="0"/>
          <w:numId w:val="2"/>
        </w:numPr>
      </w:pPr>
      <w:r>
        <w:t>Determine color of ball</w:t>
      </w:r>
      <w:r w:rsidR="001F7AE5">
        <w:t xml:space="preserve"> and change vehicle LEDs to match color of ball</w:t>
      </w:r>
    </w:p>
    <w:p w:rsidR="001F7AE5" w:rsidRDefault="001F7AE5" w:rsidP="00B77309">
      <w:pPr>
        <w:pStyle w:val="ListParagraph"/>
        <w:numPr>
          <w:ilvl w:val="0"/>
          <w:numId w:val="2"/>
        </w:numPr>
      </w:pPr>
      <w:r>
        <w:t>Pause the car for five seconds before continuing down the track</w:t>
      </w:r>
    </w:p>
    <w:p w:rsidR="0042637F" w:rsidRDefault="0042637F" w:rsidP="0042637F">
      <w:r>
        <w:t>[</w:t>
      </w:r>
      <w:r w:rsidRPr="00B967A8">
        <w:rPr>
          <w:b/>
        </w:rPr>
        <w:t>P2-003</w:t>
      </w:r>
      <w:r>
        <w:t>] Once a ball color is detected, the application shall ignore that color ball for the remainder of the program.</w:t>
      </w:r>
    </w:p>
    <w:p w:rsidR="001F7AE5" w:rsidRDefault="00CD10C7" w:rsidP="00CD10C7">
      <w:pPr>
        <w:jc w:val="center"/>
      </w:pPr>
      <w:r>
        <w:rPr>
          <w:noProof/>
        </w:rPr>
        <w:drawing>
          <wp:inline distT="0" distB="0" distL="0" distR="0">
            <wp:extent cx="2009775" cy="1943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23" cy="197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C7" w:rsidRPr="00CD10C7" w:rsidRDefault="00CD10C7" w:rsidP="00CD10C7">
      <w:pPr>
        <w:jc w:val="center"/>
        <w:rPr>
          <w:i/>
        </w:rPr>
      </w:pPr>
      <w:r w:rsidRPr="00CD10C7">
        <w:rPr>
          <w:i/>
        </w:rPr>
        <w:t>Figure</w:t>
      </w:r>
      <w:r w:rsidR="007F40F0">
        <w:rPr>
          <w:i/>
        </w:rPr>
        <w:t xml:space="preserve"> p2</w:t>
      </w:r>
      <w:r w:rsidRPr="00CD10C7">
        <w:rPr>
          <w:i/>
        </w:rPr>
        <w:t>: Sample Navigation Course w/ Balls</w:t>
      </w:r>
    </w:p>
    <w:p w:rsidR="00CD10C7" w:rsidRDefault="00610317" w:rsidP="00610317">
      <w:pPr>
        <w:pStyle w:val="Heading2"/>
      </w:pPr>
      <w:r>
        <w:t>Project 3</w:t>
      </w:r>
    </w:p>
    <w:p w:rsidR="00610317" w:rsidRPr="000305DD" w:rsidRDefault="002F7A53" w:rsidP="00610317">
      <w:pPr>
        <w:rPr>
          <w:i/>
        </w:rPr>
      </w:pPr>
      <w:r w:rsidRPr="000305DD">
        <w:rPr>
          <w:i/>
        </w:rPr>
        <w:t>Project 3 focuses more on object detection.  The project goal is to detect balls of differing colors and knock them outside of the boundary.  The application should find and remove balls in a user provided sequence.</w:t>
      </w:r>
    </w:p>
    <w:p w:rsidR="00A55B04" w:rsidRDefault="00A55B04" w:rsidP="00610317">
      <w:r>
        <w:t>[</w:t>
      </w:r>
      <w:r w:rsidRPr="00B967A8">
        <w:rPr>
          <w:b/>
        </w:rPr>
        <w:t>P</w:t>
      </w:r>
      <w:r w:rsidR="000305DD" w:rsidRPr="00B967A8">
        <w:rPr>
          <w:b/>
        </w:rPr>
        <w:t>3</w:t>
      </w:r>
      <w:r w:rsidRPr="00B967A8">
        <w:rPr>
          <w:b/>
        </w:rPr>
        <w:t>-001</w:t>
      </w:r>
      <w:r>
        <w:t xml:space="preserve">] </w:t>
      </w:r>
      <w:r w:rsidR="000413BE">
        <w:t xml:space="preserve">User shall input a </w:t>
      </w:r>
      <w:r>
        <w:t>four ball color sequence used to determine the order in which the application should detect and knock out</w:t>
      </w:r>
      <w:r w:rsidR="00C12F32">
        <w:t xml:space="preserve"> balls</w:t>
      </w:r>
      <w:r>
        <w:t>.</w:t>
      </w:r>
    </w:p>
    <w:p w:rsidR="00A55B04" w:rsidRDefault="000305DD" w:rsidP="00610317">
      <w:r>
        <w:lastRenderedPageBreak/>
        <w:t>[</w:t>
      </w:r>
      <w:r w:rsidRPr="00B967A8">
        <w:rPr>
          <w:b/>
        </w:rPr>
        <w:t>P3</w:t>
      </w:r>
      <w:r w:rsidR="00A55B04" w:rsidRPr="00B967A8">
        <w:rPr>
          <w:b/>
        </w:rPr>
        <w:t>-002</w:t>
      </w:r>
      <w:r w:rsidR="00A55B04">
        <w:t xml:space="preserve">] The car shall remain within the </w:t>
      </w:r>
      <w:r w:rsidR="00C12F32">
        <w:t>boundary</w:t>
      </w:r>
      <w:r w:rsidR="00A55B04">
        <w:t xml:space="preserve"> </w:t>
      </w:r>
      <w:r w:rsidR="00D179F4">
        <w:t>course</w:t>
      </w:r>
      <w:r w:rsidR="00A55B04">
        <w:t xml:space="preserve"> (</w:t>
      </w:r>
      <w:r w:rsidR="00A55B04" w:rsidRPr="00A55B04">
        <w:rPr>
          <w:i/>
        </w:rPr>
        <w:t>sample boundary below</w:t>
      </w:r>
      <w:r w:rsidR="00A55B04">
        <w:t>)</w:t>
      </w:r>
    </w:p>
    <w:p w:rsidR="00024B39" w:rsidRPr="00EF26A8" w:rsidRDefault="00EF26A8" w:rsidP="00024B39">
      <w:pPr>
        <w:pStyle w:val="ListParagraph"/>
        <w:numPr>
          <w:ilvl w:val="0"/>
          <w:numId w:val="2"/>
        </w:numPr>
        <w:rPr>
          <w:i/>
        </w:rPr>
      </w:pPr>
      <w:r w:rsidRPr="00EF26A8">
        <w:rPr>
          <w:i/>
        </w:rPr>
        <w:t xml:space="preserve">Note: </w:t>
      </w:r>
      <w:r w:rsidR="00C16C02" w:rsidRPr="00EF26A8">
        <w:rPr>
          <w:i/>
        </w:rPr>
        <w:t>Car must remain within the boundaries of the course and cannot utilize the line tracking feature for finding the balls</w:t>
      </w:r>
    </w:p>
    <w:p w:rsidR="00A55B04" w:rsidRDefault="000305DD" w:rsidP="00610317">
      <w:r>
        <w:t>[</w:t>
      </w:r>
      <w:r w:rsidRPr="00B967A8">
        <w:rPr>
          <w:b/>
        </w:rPr>
        <w:t>P3</w:t>
      </w:r>
      <w:r w:rsidR="00A55B04" w:rsidRPr="00B967A8">
        <w:rPr>
          <w:b/>
        </w:rPr>
        <w:t>-003</w:t>
      </w:r>
      <w:r w:rsidR="00A55B04">
        <w:t>]</w:t>
      </w:r>
      <w:r w:rsidR="006572C5">
        <w:t xml:space="preserve"> The application shall detect</w:t>
      </w:r>
      <w:r w:rsidR="00C16C02">
        <w:t xml:space="preserve"> (i.e. find)</w:t>
      </w:r>
      <w:r w:rsidR="006572C5">
        <w:t xml:space="preserve"> balls, one at a time, in the order provided.  The car shall perform the follow activities once a ball is detected.</w:t>
      </w:r>
    </w:p>
    <w:p w:rsidR="006572C5" w:rsidRDefault="003515A8" w:rsidP="006572C5">
      <w:pPr>
        <w:pStyle w:val="ListParagraph"/>
        <w:numPr>
          <w:ilvl w:val="0"/>
          <w:numId w:val="2"/>
        </w:numPr>
      </w:pPr>
      <w:r>
        <w:t>[</w:t>
      </w:r>
      <w:r w:rsidRPr="003515A8">
        <w:rPr>
          <w:b/>
        </w:rPr>
        <w:t>P3-003-01</w:t>
      </w:r>
      <w:r>
        <w:t xml:space="preserve">] </w:t>
      </w:r>
      <w:r w:rsidR="006572C5">
        <w:t>Change vehicle LEDs to match color of detected ball</w:t>
      </w:r>
    </w:p>
    <w:p w:rsidR="006572C5" w:rsidRDefault="003515A8" w:rsidP="006572C5">
      <w:pPr>
        <w:pStyle w:val="ListParagraph"/>
        <w:numPr>
          <w:ilvl w:val="0"/>
          <w:numId w:val="2"/>
        </w:numPr>
      </w:pPr>
      <w:r>
        <w:t>[</w:t>
      </w:r>
      <w:r w:rsidRPr="003515A8">
        <w:rPr>
          <w:b/>
        </w:rPr>
        <w:t>P3-003-02</w:t>
      </w:r>
      <w:r>
        <w:t xml:space="preserve">] </w:t>
      </w:r>
      <w:r w:rsidR="006572C5">
        <w:t xml:space="preserve">Drive car into ball to </w:t>
      </w:r>
      <w:r w:rsidR="00562A55">
        <w:t>knock ball outside the boundary.  If ball remains inside boundary, application should continue attempting to knock ball outside of boundary un</w:t>
      </w:r>
      <w:r w:rsidR="007A175E">
        <w:t>til a boundary wall is detected</w:t>
      </w:r>
    </w:p>
    <w:p w:rsidR="00A55B04" w:rsidRDefault="003515A8" w:rsidP="00610317">
      <w:pPr>
        <w:pStyle w:val="ListParagraph"/>
        <w:numPr>
          <w:ilvl w:val="0"/>
          <w:numId w:val="2"/>
        </w:numPr>
      </w:pPr>
      <w:r>
        <w:t>[</w:t>
      </w:r>
      <w:r w:rsidRPr="003515A8">
        <w:rPr>
          <w:b/>
        </w:rPr>
        <w:t>P3-003-03</w:t>
      </w:r>
      <w:r>
        <w:t xml:space="preserve">] </w:t>
      </w:r>
      <w:r w:rsidR="006572C5">
        <w:t>Flash LEDs to indicate condition has been met prior to transitioning to next ball in sequence</w:t>
      </w:r>
      <w:r w:rsidR="000775F8">
        <w:t xml:space="preserve">.  LEDs should reset to off once after </w:t>
      </w:r>
      <w:r w:rsidR="00C12F32">
        <w:t>three</w:t>
      </w:r>
      <w:r w:rsidR="000775F8">
        <w:t xml:space="preserve"> seconds of indicating P3-003-2 requirement has been met.</w:t>
      </w:r>
    </w:p>
    <w:p w:rsidR="00A55B04" w:rsidRDefault="00A55B04" w:rsidP="00A55B04">
      <w:pPr>
        <w:jc w:val="center"/>
      </w:pPr>
      <w:r>
        <w:rPr>
          <w:noProof/>
        </w:rPr>
        <w:drawing>
          <wp:inline distT="0" distB="0" distL="0" distR="0">
            <wp:extent cx="1790700" cy="1436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30" cy="148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04" w:rsidRPr="00A55B04" w:rsidRDefault="00A55B04" w:rsidP="00A55B04">
      <w:pPr>
        <w:jc w:val="center"/>
        <w:rPr>
          <w:i/>
        </w:rPr>
      </w:pPr>
      <w:r w:rsidRPr="00A55B04">
        <w:rPr>
          <w:i/>
        </w:rPr>
        <w:t>Figure</w:t>
      </w:r>
      <w:r w:rsidR="007F40F0">
        <w:rPr>
          <w:i/>
        </w:rPr>
        <w:t xml:space="preserve"> p3</w:t>
      </w:r>
      <w:r w:rsidRPr="00A55B04">
        <w:rPr>
          <w:i/>
        </w:rPr>
        <w:t>: Sample closed course</w:t>
      </w:r>
    </w:p>
    <w:p w:rsidR="00A55B04" w:rsidRDefault="009D344B" w:rsidP="009D344B">
      <w:pPr>
        <w:pStyle w:val="Heading2"/>
      </w:pPr>
      <w:r>
        <w:t>Project 4</w:t>
      </w:r>
    </w:p>
    <w:p w:rsidR="009D344B" w:rsidRPr="000305DD" w:rsidRDefault="009D344B" w:rsidP="009D344B">
      <w:pPr>
        <w:rPr>
          <w:i/>
        </w:rPr>
      </w:pPr>
      <w:r w:rsidRPr="000305DD">
        <w:rPr>
          <w:i/>
        </w:rPr>
        <w:t xml:space="preserve">Project 4 expands upon the functionality implemented in the previous projects.  Instead of balls, a three </w:t>
      </w:r>
      <w:r w:rsidR="00D0698A">
        <w:rPr>
          <w:i/>
        </w:rPr>
        <w:t>class</w:t>
      </w:r>
      <w:r w:rsidRPr="000305DD">
        <w:rPr>
          <w:i/>
        </w:rPr>
        <w:t xml:space="preserve"> custom AI model should be created.  The car will search</w:t>
      </w:r>
      <w:r w:rsidR="000305DD" w:rsidRPr="000305DD">
        <w:rPr>
          <w:i/>
        </w:rPr>
        <w:t xml:space="preserve"> for each object in the model and indicate the object has been detected.</w:t>
      </w:r>
    </w:p>
    <w:p w:rsidR="000305DD" w:rsidRDefault="000305DD" w:rsidP="009D344B">
      <w:r>
        <w:t>[</w:t>
      </w:r>
      <w:r w:rsidRPr="00B967A8">
        <w:rPr>
          <w:b/>
        </w:rPr>
        <w:t>P4-001</w:t>
      </w:r>
      <w:r>
        <w:t>] Create a three class YOLO object model.  (</w:t>
      </w:r>
      <w:r w:rsidRPr="000305DD">
        <w:rPr>
          <w:i/>
        </w:rPr>
        <w:t xml:space="preserve">Sample size should be around </w:t>
      </w:r>
      <w:r w:rsidR="00D0698A">
        <w:rPr>
          <w:i/>
        </w:rPr>
        <w:t>150-</w:t>
      </w:r>
      <w:r w:rsidRPr="000305DD">
        <w:rPr>
          <w:i/>
        </w:rPr>
        <w:t xml:space="preserve">200 </w:t>
      </w:r>
      <w:r w:rsidR="00D0698A">
        <w:rPr>
          <w:i/>
        </w:rPr>
        <w:t>images</w:t>
      </w:r>
      <w:r w:rsidRPr="000305DD">
        <w:rPr>
          <w:i/>
        </w:rPr>
        <w:t xml:space="preserve"> per object taken in various backgrounds and angles.  Sample size will be determine by the complexity of the chosen object.</w:t>
      </w:r>
      <w:r>
        <w:t>)</w:t>
      </w:r>
    </w:p>
    <w:p w:rsidR="00FC4498" w:rsidRDefault="00FC4498" w:rsidP="009D344B">
      <w:r>
        <w:t>[</w:t>
      </w:r>
      <w:r w:rsidRPr="00B967A8">
        <w:rPr>
          <w:b/>
        </w:rPr>
        <w:t>P4-002</w:t>
      </w:r>
      <w:r>
        <w:t>] Car shall stay within the provided boundary course (</w:t>
      </w:r>
      <w:r w:rsidRPr="00FC4498">
        <w:rPr>
          <w:i/>
        </w:rPr>
        <w:t>sample below</w:t>
      </w:r>
      <w:r>
        <w:t>)</w:t>
      </w:r>
    </w:p>
    <w:p w:rsidR="00DF7DD9" w:rsidRPr="00DF7DD9" w:rsidRDefault="00DF7DD9" w:rsidP="009D344B">
      <w:pPr>
        <w:pStyle w:val="ListParagraph"/>
        <w:numPr>
          <w:ilvl w:val="0"/>
          <w:numId w:val="2"/>
        </w:numPr>
        <w:rPr>
          <w:i/>
        </w:rPr>
      </w:pPr>
      <w:r w:rsidRPr="00EF26A8">
        <w:rPr>
          <w:i/>
        </w:rPr>
        <w:t>Note: Car must remain within the boundaries of the course and cannot utilize the line tracking feature for finding the balls</w:t>
      </w:r>
    </w:p>
    <w:p w:rsidR="00FC4498" w:rsidRDefault="00FC4498" w:rsidP="009D344B">
      <w:r>
        <w:t>[</w:t>
      </w:r>
      <w:r w:rsidRPr="00B967A8">
        <w:rPr>
          <w:b/>
        </w:rPr>
        <w:t>P4-003</w:t>
      </w:r>
      <w:r>
        <w:t>] Car shall avoid objects within the provided boundary course</w:t>
      </w:r>
    </w:p>
    <w:p w:rsidR="007F40F0" w:rsidRDefault="00FC4498" w:rsidP="009D344B">
      <w:r>
        <w:t>[</w:t>
      </w:r>
      <w:r w:rsidRPr="00B967A8">
        <w:rPr>
          <w:b/>
        </w:rPr>
        <w:t>P4-004</w:t>
      </w:r>
      <w:r w:rsidR="007F40F0">
        <w:t xml:space="preserve">] </w:t>
      </w:r>
      <w:r>
        <w:t>C</w:t>
      </w:r>
      <w:r w:rsidR="00346830">
        <w:t xml:space="preserve">ar shall detect the objects found in its object model.  </w:t>
      </w:r>
      <w:r>
        <w:t>Upon detecting an object the following should occur</w:t>
      </w:r>
    </w:p>
    <w:p w:rsidR="00FC4498" w:rsidRDefault="00D0698A" w:rsidP="00FC4498">
      <w:pPr>
        <w:pStyle w:val="ListParagraph"/>
        <w:numPr>
          <w:ilvl w:val="0"/>
          <w:numId w:val="2"/>
        </w:numPr>
      </w:pPr>
      <w:r>
        <w:t>[</w:t>
      </w:r>
      <w:r w:rsidRPr="00D0698A">
        <w:rPr>
          <w:b/>
        </w:rPr>
        <w:t>P4-004-01</w:t>
      </w:r>
      <w:r>
        <w:t xml:space="preserve">] </w:t>
      </w:r>
      <w:r w:rsidR="00FC4498">
        <w:t>Flash LEDs in a pattern indicating object found</w:t>
      </w:r>
    </w:p>
    <w:p w:rsidR="00FC4498" w:rsidRDefault="00D0698A" w:rsidP="00FC4498">
      <w:pPr>
        <w:pStyle w:val="ListParagraph"/>
        <w:numPr>
          <w:ilvl w:val="0"/>
          <w:numId w:val="2"/>
        </w:numPr>
      </w:pPr>
      <w:r>
        <w:t>[</w:t>
      </w:r>
      <w:r>
        <w:rPr>
          <w:b/>
        </w:rPr>
        <w:t>P4-004-02</w:t>
      </w:r>
      <w:r>
        <w:t xml:space="preserve">] </w:t>
      </w:r>
      <w:r w:rsidR="00FC4498">
        <w:t>Drive towards detected object and stop between one to two feet away from object</w:t>
      </w:r>
    </w:p>
    <w:p w:rsidR="00FC4498" w:rsidRDefault="00D0698A" w:rsidP="00FC4498">
      <w:pPr>
        <w:pStyle w:val="ListParagraph"/>
        <w:numPr>
          <w:ilvl w:val="0"/>
          <w:numId w:val="2"/>
        </w:numPr>
      </w:pPr>
      <w:r>
        <w:t>[</w:t>
      </w:r>
      <w:r>
        <w:rPr>
          <w:b/>
        </w:rPr>
        <w:t>P4-004-03</w:t>
      </w:r>
      <w:r>
        <w:t xml:space="preserve">] </w:t>
      </w:r>
      <w:r w:rsidR="00FC4498">
        <w:t>Flash LEDs indicating movement towards object has been completed</w:t>
      </w:r>
    </w:p>
    <w:p w:rsidR="00FC4498" w:rsidRDefault="00D0698A" w:rsidP="00FC4498">
      <w:pPr>
        <w:pStyle w:val="ListParagraph"/>
        <w:numPr>
          <w:ilvl w:val="0"/>
          <w:numId w:val="2"/>
        </w:numPr>
      </w:pPr>
      <w:r>
        <w:lastRenderedPageBreak/>
        <w:t>[</w:t>
      </w:r>
      <w:r>
        <w:rPr>
          <w:b/>
        </w:rPr>
        <w:t>P4-004-04</w:t>
      </w:r>
      <w:r>
        <w:t xml:space="preserve">] </w:t>
      </w:r>
      <w:r w:rsidR="00FC4498">
        <w:t>Pause program from five seconds</w:t>
      </w:r>
      <w:r w:rsidR="00316B41">
        <w:t xml:space="preserve"> before continuing onto next object</w:t>
      </w:r>
    </w:p>
    <w:p w:rsidR="00316B41" w:rsidRDefault="00D31E4F" w:rsidP="00316B41">
      <w:r>
        <w:t>[</w:t>
      </w:r>
      <w:r w:rsidRPr="00B967A8">
        <w:rPr>
          <w:b/>
        </w:rPr>
        <w:t>P4-005</w:t>
      </w:r>
      <w:r>
        <w:t>] Application completes once all objects are detected and steps in P4-004 are completed</w:t>
      </w:r>
    </w:p>
    <w:p w:rsidR="00316B41" w:rsidRDefault="00D31E4F" w:rsidP="00316B41">
      <w:pPr>
        <w:jc w:val="center"/>
      </w:pPr>
      <w:r>
        <w:rPr>
          <w:noProof/>
        </w:rPr>
        <w:drawing>
          <wp:inline distT="0" distB="0" distL="0" distR="0">
            <wp:extent cx="2247900" cy="1829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14" cy="18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41" w:rsidRDefault="00316B41" w:rsidP="00B967A8">
      <w:pPr>
        <w:jc w:val="center"/>
        <w:rPr>
          <w:i/>
        </w:rPr>
      </w:pPr>
      <w:r w:rsidRPr="00316B41">
        <w:rPr>
          <w:i/>
        </w:rPr>
        <w:t>Figure p4: Sample Object Course</w:t>
      </w:r>
    </w:p>
    <w:p w:rsidR="00E14312" w:rsidRPr="00B967A8" w:rsidRDefault="00E14312" w:rsidP="00E14312">
      <w:pPr>
        <w:rPr>
          <w:i/>
        </w:rPr>
      </w:pPr>
      <w:r>
        <w:rPr>
          <w:i/>
        </w:rPr>
        <w:t xml:space="preserve">Note: Optional </w:t>
      </w:r>
      <w:r w:rsidR="00F20676">
        <w:rPr>
          <w:i/>
        </w:rPr>
        <w:t xml:space="preserve">additional </w:t>
      </w:r>
      <w:r>
        <w:rPr>
          <w:i/>
        </w:rPr>
        <w:t xml:space="preserve">requirement would be to utilize </w:t>
      </w:r>
      <w:proofErr w:type="spellStart"/>
      <w:r>
        <w:rPr>
          <w:i/>
        </w:rPr>
        <w:t>TensorFlow</w:t>
      </w:r>
      <w:proofErr w:type="spellEnd"/>
      <w:r>
        <w:rPr>
          <w:i/>
        </w:rPr>
        <w:t xml:space="preserve"> Lite </w:t>
      </w:r>
      <w:r w:rsidR="00F20676">
        <w:rPr>
          <w:i/>
        </w:rPr>
        <w:t>instead of YOLO for exposure to different AI detection models.</w:t>
      </w:r>
    </w:p>
    <w:sectPr w:rsidR="00E14312" w:rsidRPr="00B967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2F" w:rsidRDefault="001C622F" w:rsidP="00904A90">
      <w:pPr>
        <w:spacing w:after="0" w:line="240" w:lineRule="auto"/>
      </w:pPr>
      <w:r>
        <w:separator/>
      </w:r>
    </w:p>
  </w:endnote>
  <w:endnote w:type="continuationSeparator" w:id="0">
    <w:p w:rsidR="001C622F" w:rsidRDefault="001C622F" w:rsidP="00904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2F" w:rsidRDefault="001C622F" w:rsidP="00904A90">
      <w:pPr>
        <w:spacing w:after="0" w:line="240" w:lineRule="auto"/>
      </w:pPr>
      <w:r>
        <w:separator/>
      </w:r>
    </w:p>
  </w:footnote>
  <w:footnote w:type="continuationSeparator" w:id="0">
    <w:p w:rsidR="001C622F" w:rsidRDefault="001C622F" w:rsidP="00904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90" w:rsidRPr="00904A90" w:rsidRDefault="00904A90" w:rsidP="00904A90">
    <w:pPr>
      <w:jc w:val="center"/>
      <w:rPr>
        <w:b/>
        <w:sz w:val="32"/>
      </w:rPr>
    </w:pPr>
    <w:r w:rsidRPr="00904A90">
      <w:rPr>
        <w:noProof/>
      </w:rPr>
      <w:drawing>
        <wp:anchor distT="0" distB="0" distL="114300" distR="114300" simplePos="0" relativeHeight="251660288" behindDoc="0" locked="0" layoutInCell="1" allowOverlap="1" wp14:anchorId="544AAD77" wp14:editId="4FED8D9D">
          <wp:simplePos x="0" y="0"/>
          <wp:positionH relativeFrom="margin">
            <wp:posOffset>5314950</wp:posOffset>
          </wp:positionH>
          <wp:positionV relativeFrom="paragraph">
            <wp:posOffset>-238125</wp:posOffset>
          </wp:positionV>
          <wp:extent cx="628650" cy="628650"/>
          <wp:effectExtent l="0" t="0" r="0" b="0"/>
          <wp:wrapNone/>
          <wp:docPr id="4" name="Picture 4" descr="C:\Users\Joseph.Locker\AppData\Local\Microsoft\Windows\INetCache\Content.Word\402 SWEG Shield 250x2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ph.Locker\AppData\Local\Microsoft\Windows\INetCache\Content.Word\402 SWEG Shield 250x2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A90">
      <w:rPr>
        <w:b/>
        <w:sz w:val="32"/>
      </w:rPr>
      <w:t xml:space="preserve">402 SWEG </w:t>
    </w:r>
    <w:proofErr w:type="spellStart"/>
    <w:r w:rsidRPr="00904A90">
      <w:rPr>
        <w:b/>
        <w:sz w:val="32"/>
      </w:rPr>
      <w:t>Freenove</w:t>
    </w:r>
    <w:proofErr w:type="spellEnd"/>
    <w:r w:rsidRPr="00904A90">
      <w:rPr>
        <w:b/>
        <w:sz w:val="32"/>
      </w:rPr>
      <w:t xml:space="preserve"> Smart Car Project Requirements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-228600</wp:posOffset>
          </wp:positionV>
          <wp:extent cx="638175" cy="592242"/>
          <wp:effectExtent l="0" t="0" r="0" b="0"/>
          <wp:wrapNone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592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06E4"/>
    <w:multiLevelType w:val="hybridMultilevel"/>
    <w:tmpl w:val="988805A6"/>
    <w:lvl w:ilvl="0" w:tplc="F06624D6">
      <w:start w:val="40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61ADD"/>
    <w:multiLevelType w:val="hybridMultilevel"/>
    <w:tmpl w:val="F8628498"/>
    <w:lvl w:ilvl="0" w:tplc="59629F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40401"/>
    <w:multiLevelType w:val="hybridMultilevel"/>
    <w:tmpl w:val="730E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86"/>
    <w:rsid w:val="00024B39"/>
    <w:rsid w:val="000305DD"/>
    <w:rsid w:val="000413BE"/>
    <w:rsid w:val="000775F8"/>
    <w:rsid w:val="001071E9"/>
    <w:rsid w:val="00117D1C"/>
    <w:rsid w:val="00187BA8"/>
    <w:rsid w:val="001978A6"/>
    <w:rsid w:val="001C622F"/>
    <w:rsid w:val="001F7AE5"/>
    <w:rsid w:val="002D34C0"/>
    <w:rsid w:val="002F7A53"/>
    <w:rsid w:val="00316B41"/>
    <w:rsid w:val="00317A45"/>
    <w:rsid w:val="00346830"/>
    <w:rsid w:val="003515A8"/>
    <w:rsid w:val="00395EFA"/>
    <w:rsid w:val="003A6886"/>
    <w:rsid w:val="003B76EB"/>
    <w:rsid w:val="00404D18"/>
    <w:rsid w:val="0042637F"/>
    <w:rsid w:val="00552A2A"/>
    <w:rsid w:val="00562A55"/>
    <w:rsid w:val="005B0151"/>
    <w:rsid w:val="00610317"/>
    <w:rsid w:val="00627C61"/>
    <w:rsid w:val="006572C5"/>
    <w:rsid w:val="0068511F"/>
    <w:rsid w:val="006E199E"/>
    <w:rsid w:val="00720C21"/>
    <w:rsid w:val="007739C5"/>
    <w:rsid w:val="00783EF4"/>
    <w:rsid w:val="007A175E"/>
    <w:rsid w:val="007F40F0"/>
    <w:rsid w:val="008611C0"/>
    <w:rsid w:val="008B546B"/>
    <w:rsid w:val="008B5FDD"/>
    <w:rsid w:val="00904A90"/>
    <w:rsid w:val="0097053F"/>
    <w:rsid w:val="009D344B"/>
    <w:rsid w:val="00A13BD3"/>
    <w:rsid w:val="00A55B04"/>
    <w:rsid w:val="00AA3B52"/>
    <w:rsid w:val="00AF2E5C"/>
    <w:rsid w:val="00B05335"/>
    <w:rsid w:val="00B234B8"/>
    <w:rsid w:val="00B77309"/>
    <w:rsid w:val="00B967A8"/>
    <w:rsid w:val="00C12F32"/>
    <w:rsid w:val="00C16C02"/>
    <w:rsid w:val="00C17FC6"/>
    <w:rsid w:val="00CD10C7"/>
    <w:rsid w:val="00CE730C"/>
    <w:rsid w:val="00D0698A"/>
    <w:rsid w:val="00D179F4"/>
    <w:rsid w:val="00D31E4F"/>
    <w:rsid w:val="00D64A15"/>
    <w:rsid w:val="00D716A0"/>
    <w:rsid w:val="00DD702E"/>
    <w:rsid w:val="00DF7DD9"/>
    <w:rsid w:val="00E10856"/>
    <w:rsid w:val="00E14312"/>
    <w:rsid w:val="00EB16B8"/>
    <w:rsid w:val="00EF26A8"/>
    <w:rsid w:val="00F20676"/>
    <w:rsid w:val="00F37C7A"/>
    <w:rsid w:val="00F65ACC"/>
    <w:rsid w:val="00FC1AD2"/>
    <w:rsid w:val="00F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38DA1"/>
  <w15:chartTrackingRefBased/>
  <w15:docId w15:val="{47FFBC98-72A5-4C4B-B0F3-4DCDF1A7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4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90"/>
  </w:style>
  <w:style w:type="paragraph" w:styleId="Footer">
    <w:name w:val="footer"/>
    <w:basedOn w:val="Normal"/>
    <w:link w:val="FooterChar"/>
    <w:uiPriority w:val="99"/>
    <w:unhideWhenUsed/>
    <w:rsid w:val="00904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580th SMXS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LOCKER, JOSEPH</dc:creator>
  <cp:keywords/>
  <dc:description/>
  <cp:lastModifiedBy>LOCKER, JOSEPH</cp:lastModifiedBy>
  <cp:revision>58</cp:revision>
  <dcterms:created xsi:type="dcterms:W3CDTF">2023-09-05T12:05:00Z</dcterms:created>
  <dcterms:modified xsi:type="dcterms:W3CDTF">2023-09-26T12:39:00Z</dcterms:modified>
</cp:coreProperties>
</file>