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z1m1opvpkeu" w:id="0"/>
      <w:bookmarkEnd w:id="0"/>
      <w:r w:rsidDel="00000000" w:rsidR="00000000" w:rsidRPr="00000000">
        <w:rPr>
          <w:rtl w:val="0"/>
        </w:rPr>
        <w:t xml:space="preserve">General Questions: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are you today?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Tell me about yourself.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Who are you?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do you do?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is your story?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you explore San Francisco often? Where do you go and what do you do?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information do you like to know before exploring new places?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Think of a close friend or family member that doesn’t live in San Francisco. If that person was considering moving to San Francisco, what would you say to them? Why?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Describe what it means to have a sense of community to you.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scale of 0 - 10 (0 = very unimportant and 10 = very important), how important is it to you to have a sense of community in the community you live in?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a sense of community currently? Why or why not?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Describe what it means to be involved in a community to you.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Describe the communities you’re involved in.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scale of 0 - 10 (0 = very unimportant and 10 = very important), how important is it for you to be involved in the community you live in?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find it difficult to find your community? Why or why not? What works for you?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ideal community look like?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the last time when you felt strong sense of community that makes you happy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you familiar with Nextdoor or other community-building apps?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is your overall experience with them? Is it positive, negative, or in-between? Why?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do they do and why do you use them?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do you like or dislike about these apps?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use this app?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we were to build a new community-building tool for San Francisco, what suggestions do you have for us?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Would you be available sometime in the near future to look at a prototype of what we’re building?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kbezc2yyn1z" w:id="1"/>
      <w:bookmarkEnd w:id="1"/>
      <w:r w:rsidDel="00000000" w:rsidR="00000000" w:rsidRPr="00000000">
        <w:rPr>
          <w:rtl w:val="0"/>
        </w:rPr>
        <w:t xml:space="preserve">SF Resident-Specific Questions: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long have you been living in San Francisco?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Why are you living in San Francisco?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What motivated you to move to San Francisco?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Where do you live in San Francisco?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Tell me how you found and decided on where to live in San Francisco.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What was your process?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What did you look for in a community to live in?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Why did you choose to live in the current area you live in?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Why didn’t you choose other areas?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Describe your current living situation.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0 - 10 (0= extremely unhappy and 10 = extremely happy), how happy are you with living in San Francisco?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0 - 10 (0= extremely unhappy and 10 = extremely happy), how happy are you with where you live and your current living situation?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Where do go often in San Francisco? Why?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Where do you go the least often in San Francisco? Why?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could change anything about San Francisco, what would you change?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could change anything about living in San Francisco or where you live, what would you change?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and where do you feel the most comfortable in or connected to San Francisco?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and where do you feel the least comfortable in or connected to San Francisco?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Tell me about a time when you were unsatisfied with any aspect of being in San Francisco and describe how you responded to or what you did about it.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you were to go back in time, what would you have done?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encounter any challenges when you responded to this specific issue?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would’ve made your experience easier in responding to this issue?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involved are you in your community’s activities and how do you get involved?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you don’t feel involved in your community, why do you think that is and do you wish you were more involved?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Elaborate on how informed you feel regarding activity in San Francisco or your community.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you feel well-informed, how do you stay informed?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you don’t feel well-formed, why is that?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Do you wish you were more informed?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would you like to be more informed about?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would make staying informed easier?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icsphxjpp60r" w:id="2"/>
      <w:bookmarkEnd w:id="2"/>
      <w:r w:rsidDel="00000000" w:rsidR="00000000" w:rsidRPr="00000000">
        <w:rPr>
          <w:rtl w:val="0"/>
        </w:rPr>
        <w:t xml:space="preserve">International College Student-Specific Questions: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 you ever think about moving back to your home country?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 you plan on moving back and why?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does being a college student affect your community involvement?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college student, what would be helpful or nice to know regarding San Francisco, your community, and the communities around you?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alfr9um1s3y1" w:id="3"/>
      <w:bookmarkEnd w:id="3"/>
      <w:r w:rsidDel="00000000" w:rsidR="00000000" w:rsidRPr="00000000">
        <w:rPr>
          <w:rtl w:val="0"/>
        </w:rPr>
        <w:t xml:space="preserve">SF Non-Resident-Specific Questions: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933jl93a44pu" w:id="4"/>
      <w:bookmarkEnd w:id="4"/>
      <w:r w:rsidDel="00000000" w:rsidR="00000000" w:rsidRPr="00000000">
        <w:rPr>
          <w:rtl w:val="0"/>
        </w:rPr>
        <w:t xml:space="preserve">Relocating to SF Questions: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When moving to a new city, are there specific resources that you believe will make your time a lot easier?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If you wanted to be part of the community when you move to SF, what are some things you would do?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cities or neighborhoods would you like to move to in SF? Why?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factors do you consider when moving to SF?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most influential resources you have when moving to SF?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benefit of the resource that you use?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lacking in your current method?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0 - 10 (0= extremely unhappy and 10 = extremely happy), how happy are you with living outside San Francisco? How do you believe that will change?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spots in your community right now do you enjoy? Are they transferable to the bay area, such as parks or beaches?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makes you choose a place to live versus another place to live? What are some of your priorities?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reason for relocation?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priorities you have when it comes to relocating? (price, neighborhood, space, etc)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research the area before you move? Why, why not? How do you research?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2yz9j0hetub5" w:id="5"/>
      <w:bookmarkEnd w:id="5"/>
      <w:r w:rsidDel="00000000" w:rsidR="00000000" w:rsidRPr="00000000">
        <w:rPr>
          <w:rtl w:val="0"/>
        </w:rPr>
        <w:t xml:space="preserve">Traveling to SF Questions: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feel when you travel to San Francisco?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areas in San Francisco that you like to travel to?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Are there areas in San Francisco where you feel that it is not safe to travel there?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Are there times in San Francisco when you feel that it is not safe to travel there?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do you go to San Francisco with and how do you feel when you go with these types of people?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wsxvr4knrspl" w:id="6"/>
      <w:bookmarkEnd w:id="6"/>
      <w:r w:rsidDel="00000000" w:rsidR="00000000" w:rsidRPr="00000000">
        <w:rPr>
          <w:rtl w:val="0"/>
        </w:rPr>
        <w:t xml:space="preserve">Real Estate Investor-Specific Questions: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factors do you consider when evaluating a potential real estate investment location?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are your thoughts on investing in SF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Are you using the same tools are you currently using to measure safety/gather information in SF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How do you assess the risk level when investing in (location)?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kind of research do you conduct before investing in (location)?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do you approach investing in areas that are undergoing significant development or gentrification?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do you stay up-to-date with changes to (location) that may affect your investment?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What kind of due diligence do you conduct to determine the police presence in (location)?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What role do schools, transportation, and shopping centers play in your investment decisions and how do you evaluate their impact on the safety of (location)?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do you communicate with your tenants/potential buyers about the safety in (location)?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How does community involvement affect your assessment of (location)?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Can you share an example of how the safety of (location) has impacted your investment strategy?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changes would you like to see while preserving the existing culture of (location)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do you think could be done to help improve the safety of SF.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Talking Points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Demographic: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Thoughts/Image of SF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 a SF resident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 a non-SF resident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Experience as Community Member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Community Involvement 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Experience with Technology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Experience with Community-Building Apps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Closing questions (new community build tool)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Real estate investment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Importance of Safety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Moving /Current Resources to research that the interviewee use (someone who is moving)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