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General Questions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applications you currently use to research how it is to live in a certain community?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 time you wanted to learn more about a community that you are not involved with? What ways did you go about it?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deciding to go visit a place, what are some deciding factors that you have?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what makes you decide one place is better to live or be in than another?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times that you did to feel more connected to your community?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things you wished you did?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things that make up a community's identity?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Specific Questions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you choose a place to live versus another place to live? What are some of your priorities?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wanted to be part of the community, when you move to a new city, what are some things you would do?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move to a new city, are there specific resources that you believe will make your time a lot easier?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walking around your current city, what resources do you use to decide where to go and when to go?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of the bay area? Of the places you are moving to?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could improve for your personal community right now? Tools? Resources?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Extra Notes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 do you want to reach out to?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who live outside a certain community and want to learn more about that said community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 moving into community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 who wants to visit community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 looking for a job in said community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Example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Person moving into SF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outside the bay area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live in a highly populated city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do you want to get from them?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for what makes them to decide a community is better versus another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resources they use to gain knowledge about communities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they believe they can access more knowledge about different communities a lot easier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will you reach out to them?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Call / In-Person Meeting / Online Meeting (via Zoom or Discord)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Who can help you? (e.g., Faculty members, non-profits, library, family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friends)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Friends: who is trying to learn more about a different community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members / Families: who have experience with specific communities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will you ask them? Or what do you expect to observe?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that give us more insight on how to approach the problem of connecting communities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that give us more insight on how to get an individual more connected with not only their communities, but as well as other communities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will the interview/observations/surveys help you in figuring out what is the right thing to do?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giving more insight to how people currently face this challenge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insight on how people would want to face this challenge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allowing us to learn more about the users and how we can make our app more accessible and usable to them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Possible other people to interview: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who want to move into SF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Young Adults moving into SF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feel disconnected to their community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new to the SF community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of the community that want to be involved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Volunteers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Young adults seekings for volunteering options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Nonprofits that want to expand their reach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