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BDA1" w14:textId="446557F6" w:rsidR="001C25F5" w:rsidRDefault="002D3363">
      <w:r>
        <w:t xml:space="preserve">Notes to add to the repository maybe talking about things and stuff. </w:t>
      </w:r>
    </w:p>
    <w:sectPr w:rsidR="001C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63"/>
    <w:rsid w:val="001C25F5"/>
    <w:rsid w:val="002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8C81"/>
  <w15:chartTrackingRefBased/>
  <w15:docId w15:val="{59C3C4B8-9A10-ED48-BBC8-728691C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Charles Mannix</dc:creator>
  <cp:keywords/>
  <dc:description/>
  <cp:lastModifiedBy>Miller, Charles Mannix</cp:lastModifiedBy>
  <cp:revision>1</cp:revision>
  <dcterms:created xsi:type="dcterms:W3CDTF">2022-08-25T18:07:00Z</dcterms:created>
  <dcterms:modified xsi:type="dcterms:W3CDTF">2022-08-25T18:07:00Z</dcterms:modified>
</cp:coreProperties>
</file>