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116"/>
        <w:gridCol w:w="1311"/>
        <w:gridCol w:w="1484"/>
        <w:gridCol w:w="1893"/>
        <w:gridCol w:w="4159"/>
      </w:tblGrid>
      <w:tr w:rsidR="001D5538" w:rsidRPr="000E0C70" w14:paraId="23A98FC4" w14:textId="77777777" w:rsidTr="00CE2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0" w:type="pct"/>
            <w:hideMark/>
          </w:tcPr>
          <w:p w14:paraId="3EE2D454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Date / Wk</w:t>
            </w:r>
          </w:p>
        </w:tc>
        <w:tc>
          <w:tcPr>
            <w:tcW w:w="658" w:type="pct"/>
            <w:hideMark/>
          </w:tcPr>
          <w:p w14:paraId="1EF86479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AI Tool Used</w:t>
            </w:r>
          </w:p>
        </w:tc>
        <w:tc>
          <w:tcPr>
            <w:tcW w:w="745" w:type="pct"/>
            <w:hideMark/>
          </w:tcPr>
          <w:p w14:paraId="3A333426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Purpose of Use</w:t>
            </w:r>
          </w:p>
        </w:tc>
        <w:tc>
          <w:tcPr>
            <w:tcW w:w="950" w:type="pct"/>
            <w:hideMark/>
          </w:tcPr>
          <w:p w14:paraId="59646680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What Was Generated</w:t>
            </w:r>
          </w:p>
        </w:tc>
        <w:tc>
          <w:tcPr>
            <w:tcW w:w="2087" w:type="pct"/>
            <w:hideMark/>
          </w:tcPr>
          <w:p w14:paraId="7BBD2E63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How It Was Adapted or Verified</w:t>
            </w:r>
          </w:p>
        </w:tc>
      </w:tr>
      <w:tr w:rsidR="001D5538" w:rsidRPr="000E0C70" w14:paraId="5BE5F2C4" w14:textId="77777777" w:rsidTr="00CE20E9">
        <w:tc>
          <w:tcPr>
            <w:tcW w:w="560" w:type="pct"/>
            <w:hideMark/>
          </w:tcPr>
          <w:p w14:paraId="3AFD1929" w14:textId="4070A8FA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 xml:space="preserve">Week </w:t>
            </w:r>
            <w:r w:rsidR="000705A7">
              <w:rPr>
                <w:sz w:val="18"/>
                <w:szCs w:val="18"/>
              </w:rPr>
              <w:t>1</w:t>
            </w:r>
          </w:p>
        </w:tc>
        <w:tc>
          <w:tcPr>
            <w:tcW w:w="658" w:type="pct"/>
            <w:hideMark/>
          </w:tcPr>
          <w:p w14:paraId="1ABB1443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  <w:hideMark/>
          </w:tcPr>
          <w:p w14:paraId="16050411" w14:textId="77777777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Ideation</w:t>
            </w:r>
          </w:p>
        </w:tc>
        <w:tc>
          <w:tcPr>
            <w:tcW w:w="950" w:type="pct"/>
            <w:hideMark/>
          </w:tcPr>
          <w:p w14:paraId="5979BCB7" w14:textId="1E0EE361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Searching </w:t>
            </w:r>
            <w:r w:rsidR="002543E2">
              <w:rPr>
                <w:sz w:val="18"/>
                <w:szCs w:val="18"/>
              </w:rPr>
              <w:t>about meaning</w:t>
            </w:r>
            <w:r>
              <w:rPr>
                <w:sz w:val="18"/>
                <w:szCs w:val="18"/>
              </w:rPr>
              <w:t xml:space="preserve"> each SDG and which one tend to contain more interesting business question</w:t>
            </w:r>
          </w:p>
        </w:tc>
        <w:tc>
          <w:tcPr>
            <w:tcW w:w="2087" w:type="pct"/>
            <w:hideMark/>
          </w:tcPr>
          <w:p w14:paraId="2E49AFB1" w14:textId="53E18D29" w:rsidR="001D5538" w:rsidRPr="000E0C70" w:rsidRDefault="000705A7" w:rsidP="00CE20E9">
            <w:pPr>
              <w:pStyle w:val="NoSpacing"/>
              <w:rPr>
                <w:sz w:val="18"/>
                <w:szCs w:val="18"/>
              </w:rPr>
            </w:pPr>
            <w:r w:rsidRPr="000705A7">
              <w:rPr>
                <w:sz w:val="18"/>
                <w:szCs w:val="18"/>
              </w:rPr>
              <w:t>Selected SDG 4 based on my own interest in education, then independently found ITU data sources and began drafting my individual design</w:t>
            </w:r>
          </w:p>
        </w:tc>
      </w:tr>
      <w:tr w:rsidR="001D5538" w:rsidRPr="000E0C70" w14:paraId="152145FE" w14:textId="77777777" w:rsidTr="00CE20E9">
        <w:tc>
          <w:tcPr>
            <w:tcW w:w="560" w:type="pct"/>
            <w:hideMark/>
          </w:tcPr>
          <w:p w14:paraId="1F9F1E66" w14:textId="1255CB39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 xml:space="preserve">Week </w:t>
            </w:r>
            <w:r w:rsidR="000705A7">
              <w:rPr>
                <w:sz w:val="18"/>
                <w:szCs w:val="18"/>
              </w:rPr>
              <w:t>2</w:t>
            </w:r>
          </w:p>
        </w:tc>
        <w:tc>
          <w:tcPr>
            <w:tcW w:w="658" w:type="pct"/>
            <w:hideMark/>
          </w:tcPr>
          <w:p w14:paraId="365DF6B0" w14:textId="5D417F5C" w:rsidR="001D5538" w:rsidRPr="000E0C70" w:rsidRDefault="001D5538" w:rsidP="00CE20E9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  <w:hideMark/>
          </w:tcPr>
          <w:p w14:paraId="4DCD8A4A" w14:textId="5890BC22" w:rsidR="001D5538" w:rsidRPr="000E0C70" w:rsidRDefault="000705A7" w:rsidP="00CE20E9">
            <w:pPr>
              <w:pStyle w:val="NoSpacing"/>
              <w:rPr>
                <w:sz w:val="18"/>
                <w:szCs w:val="18"/>
              </w:rPr>
            </w:pPr>
            <w:r w:rsidRPr="000705A7">
              <w:rPr>
                <w:sz w:val="18"/>
                <w:szCs w:val="18"/>
              </w:rPr>
              <w:t>Writing support</w:t>
            </w:r>
          </w:p>
        </w:tc>
        <w:tc>
          <w:tcPr>
            <w:tcW w:w="950" w:type="pct"/>
            <w:hideMark/>
          </w:tcPr>
          <w:p w14:paraId="613F163E" w14:textId="516A3956" w:rsidR="001D5538" w:rsidRPr="000E0C70" w:rsidRDefault="000705A7" w:rsidP="00CE20E9">
            <w:pPr>
              <w:pStyle w:val="NoSpacing"/>
              <w:rPr>
                <w:sz w:val="18"/>
                <w:szCs w:val="18"/>
              </w:rPr>
            </w:pPr>
            <w:r w:rsidRPr="000705A7">
              <w:rPr>
                <w:sz w:val="18"/>
                <w:szCs w:val="18"/>
              </w:rPr>
              <w:t>Asked for help improving wording and structure of my Individual Design</w:t>
            </w:r>
          </w:p>
        </w:tc>
        <w:tc>
          <w:tcPr>
            <w:tcW w:w="2087" w:type="pct"/>
            <w:hideMark/>
          </w:tcPr>
          <w:p w14:paraId="4C452ECD" w14:textId="42CA4959" w:rsidR="001D5538" w:rsidRPr="000E0C70" w:rsidRDefault="000705A7" w:rsidP="00CE20E9">
            <w:pPr>
              <w:pStyle w:val="NoSpacing"/>
              <w:rPr>
                <w:sz w:val="18"/>
                <w:szCs w:val="18"/>
              </w:rPr>
            </w:pPr>
            <w:r w:rsidRPr="000705A7">
              <w:rPr>
                <w:sz w:val="18"/>
                <w:szCs w:val="18"/>
              </w:rPr>
              <w:t xml:space="preserve">All design decisions, entity choices, and database structure </w:t>
            </w:r>
            <w:r>
              <w:rPr>
                <w:sz w:val="18"/>
                <w:szCs w:val="18"/>
              </w:rPr>
              <w:t>are</w:t>
            </w:r>
            <w:r w:rsidRPr="000705A7">
              <w:rPr>
                <w:sz w:val="18"/>
                <w:szCs w:val="18"/>
              </w:rPr>
              <w:t xml:space="preserve"> my own</w:t>
            </w:r>
            <w:r>
              <w:rPr>
                <w:sz w:val="18"/>
                <w:szCs w:val="18"/>
              </w:rPr>
              <w:t xml:space="preserve">, </w:t>
            </w:r>
            <w:r w:rsidRPr="000705A7">
              <w:rPr>
                <w:sz w:val="18"/>
                <w:szCs w:val="18"/>
              </w:rPr>
              <w:t>AI was used only to rephrase and check clarity of written</w:t>
            </w:r>
          </w:p>
        </w:tc>
      </w:tr>
      <w:tr w:rsidR="000705A7" w:rsidRPr="000E0C70" w14:paraId="30E0D345" w14:textId="77777777" w:rsidTr="000705A7">
        <w:tc>
          <w:tcPr>
            <w:tcW w:w="560" w:type="pct"/>
            <w:hideMark/>
          </w:tcPr>
          <w:p w14:paraId="3886DABF" w14:textId="4B2C3AE2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 xml:space="preserve">Week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58" w:type="pct"/>
            <w:hideMark/>
          </w:tcPr>
          <w:p w14:paraId="28829114" w14:textId="3E451192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</w:tcPr>
          <w:p w14:paraId="34046EE1" w14:textId="0FCA53D7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</w:t>
            </w:r>
          </w:p>
        </w:tc>
        <w:tc>
          <w:tcPr>
            <w:tcW w:w="950" w:type="pct"/>
          </w:tcPr>
          <w:p w14:paraId="291E7393" w14:textId="5FFF06E4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Instructions how to use GitHub as a place for common space for collecting our files</w:t>
            </w:r>
          </w:p>
        </w:tc>
        <w:tc>
          <w:tcPr>
            <w:tcW w:w="2087" w:type="pct"/>
          </w:tcPr>
          <w:p w14:paraId="10448CF9" w14:textId="55B843F9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Understood what to do to use one repository with group members, set up and manually created project structure</w:t>
            </w:r>
          </w:p>
        </w:tc>
      </w:tr>
      <w:tr w:rsidR="000705A7" w:rsidRPr="000E0C70" w14:paraId="1B73B00A" w14:textId="77777777" w:rsidTr="00CE20E9">
        <w:tc>
          <w:tcPr>
            <w:tcW w:w="560" w:type="pct"/>
          </w:tcPr>
          <w:p w14:paraId="62B9A426" w14:textId="3195D103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Week </w:t>
            </w:r>
            <w:r w:rsidR="00137803">
              <w:rPr>
                <w:sz w:val="18"/>
                <w:szCs w:val="18"/>
              </w:rPr>
              <w:t>4</w:t>
            </w:r>
          </w:p>
        </w:tc>
        <w:tc>
          <w:tcPr>
            <w:tcW w:w="658" w:type="pct"/>
          </w:tcPr>
          <w:p w14:paraId="06DB1F93" w14:textId="7ABFDBD0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</w:tcPr>
          <w:p w14:paraId="1F56EEBF" w14:textId="488AE1E2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950" w:type="pct"/>
          </w:tcPr>
          <w:p w14:paraId="6511CC88" w14:textId="13086EB9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2087" w:type="pct"/>
          </w:tcPr>
          <w:p w14:paraId="76E0719E" w14:textId="458C7DF5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No AI used this week</w:t>
            </w:r>
          </w:p>
        </w:tc>
      </w:tr>
      <w:tr w:rsidR="000705A7" w:rsidRPr="000E0C70" w14:paraId="6EF80B28" w14:textId="77777777" w:rsidTr="00CE20E9">
        <w:tc>
          <w:tcPr>
            <w:tcW w:w="560" w:type="pct"/>
          </w:tcPr>
          <w:p w14:paraId="69529492" w14:textId="7E79C5D1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Week </w:t>
            </w:r>
            <w:r w:rsidR="00137803">
              <w:rPr>
                <w:sz w:val="18"/>
                <w:szCs w:val="18"/>
              </w:rPr>
              <w:t>5</w:t>
            </w:r>
          </w:p>
        </w:tc>
        <w:tc>
          <w:tcPr>
            <w:tcW w:w="658" w:type="pct"/>
          </w:tcPr>
          <w:p w14:paraId="201A979B" w14:textId="2D60A93C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</w:tcPr>
          <w:p w14:paraId="3736E4BC" w14:textId="4123138F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950" w:type="pct"/>
          </w:tcPr>
          <w:p w14:paraId="4FF1C874" w14:textId="79B226C5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2087" w:type="pct"/>
          </w:tcPr>
          <w:p w14:paraId="09A3E0E9" w14:textId="42863AE5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No AI used this week</w:t>
            </w:r>
          </w:p>
        </w:tc>
      </w:tr>
      <w:tr w:rsidR="000705A7" w:rsidRPr="000E0C70" w14:paraId="37A98F9B" w14:textId="77777777" w:rsidTr="00CE20E9">
        <w:tc>
          <w:tcPr>
            <w:tcW w:w="560" w:type="pct"/>
          </w:tcPr>
          <w:p w14:paraId="0C72F7CB" w14:textId="1E0324F2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Week </w:t>
            </w:r>
            <w:r w:rsidR="00137803">
              <w:rPr>
                <w:sz w:val="18"/>
                <w:szCs w:val="18"/>
              </w:rPr>
              <w:t>6</w:t>
            </w:r>
          </w:p>
        </w:tc>
        <w:tc>
          <w:tcPr>
            <w:tcW w:w="658" w:type="pct"/>
          </w:tcPr>
          <w:p w14:paraId="3198E84F" w14:textId="70492136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ChatGPT</w:t>
            </w:r>
          </w:p>
        </w:tc>
        <w:tc>
          <w:tcPr>
            <w:tcW w:w="745" w:type="pct"/>
          </w:tcPr>
          <w:p w14:paraId="5214F611" w14:textId="79D76D1C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950" w:type="pct"/>
          </w:tcPr>
          <w:p w14:paraId="0930BC13" w14:textId="5881CD8C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2087" w:type="pct"/>
          </w:tcPr>
          <w:p w14:paraId="2DABECD6" w14:textId="06B74FCD" w:rsidR="000705A7" w:rsidRPr="000E0C70" w:rsidRDefault="000705A7" w:rsidP="000705A7">
            <w:pPr>
              <w:pStyle w:val="NoSpacing"/>
              <w:rPr>
                <w:sz w:val="18"/>
                <w:szCs w:val="18"/>
              </w:rPr>
            </w:pPr>
            <w:r w:rsidRPr="000E0C70">
              <w:rPr>
                <w:sz w:val="18"/>
                <w:szCs w:val="18"/>
              </w:rPr>
              <w:t>No AI used this week</w:t>
            </w:r>
          </w:p>
        </w:tc>
      </w:tr>
    </w:tbl>
    <w:p w14:paraId="05EE5D57" w14:textId="77777777" w:rsidR="00B0095A" w:rsidRDefault="00B0095A"/>
    <w:sectPr w:rsidR="00B0095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EE"/>
    <w:rsid w:val="000705A7"/>
    <w:rsid w:val="00137803"/>
    <w:rsid w:val="001D5538"/>
    <w:rsid w:val="002543E2"/>
    <w:rsid w:val="007E6745"/>
    <w:rsid w:val="007F49EE"/>
    <w:rsid w:val="00983A63"/>
    <w:rsid w:val="00B0095A"/>
    <w:rsid w:val="00C4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2A01"/>
  <w15:chartTrackingRefBased/>
  <w15:docId w15:val="{F940BB28-62BC-4D09-979C-105C5FF4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538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9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F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E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F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E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7F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E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7F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EE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1D5538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uiPriority w:val="1"/>
    <w:qFormat/>
    <w:rsid w:val="001D5538"/>
    <w:pPr>
      <w:spacing w:after="0" w:line="240" w:lineRule="auto"/>
    </w:pPr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Kriuchkov</dc:creator>
  <cp:keywords/>
  <dc:description/>
  <cp:lastModifiedBy>Roman Kriuchkov</cp:lastModifiedBy>
  <cp:revision>3</cp:revision>
  <dcterms:created xsi:type="dcterms:W3CDTF">2026-03-01T17:45:00Z</dcterms:created>
  <dcterms:modified xsi:type="dcterms:W3CDTF">2026-03-19T20:08:00Z</dcterms:modified>
</cp:coreProperties>
</file>