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6BF8" w14:textId="77777777" w:rsidR="00D01329" w:rsidRPr="00D01329" w:rsidRDefault="00D01329" w:rsidP="00D0132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D01329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CA"/>
        </w:rPr>
        <w:t>Scenario Walk-through:</w:t>
      </w:r>
    </w:p>
    <w:p w14:paraId="0A08B874" w14:textId="77777777" w:rsidR="00D01329" w:rsidRPr="00D01329" w:rsidRDefault="00D01329" w:rsidP="00D01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 bullet-point form for clarity and ease of reading. </w:t>
      </w:r>
    </w:p>
    <w:p w14:paraId="0B98E5D4" w14:textId="77777777" w:rsidR="00D01329" w:rsidRPr="00D01329" w:rsidRDefault="00D01329" w:rsidP="00D01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B5A586" w14:textId="77777777" w:rsidR="00D01329" w:rsidRPr="00D01329" w:rsidRDefault="00D01329" w:rsidP="00D01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CA"/>
        </w:rPr>
        <w:t xml:space="preserve">Important Note: </w:t>
      </w:r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In the scenario walkthrough, we often say a class calls another class, but that doesn’t necessarily mean it calls them directly. Sometimes it’s indirectly such as when </w:t>
      </w:r>
      <w:proofErr w:type="spellStart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contacts </w:t>
      </w:r>
      <w:proofErr w:type="spellStart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ViewAccountWindow</w:t>
      </w:r>
      <w:proofErr w:type="spellEnd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, </w:t>
      </w:r>
      <w:proofErr w:type="spellStart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doesn’t actually depend on </w:t>
      </w:r>
      <w:proofErr w:type="spellStart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ViewAccountWindow</w:t>
      </w:r>
      <w:proofErr w:type="spellEnd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, but on </w:t>
      </w:r>
      <w:proofErr w:type="spellStart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ViewAccountWindow’s</w:t>
      </w:r>
      <w:proofErr w:type="spellEnd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superclass Window and the interface </w:t>
      </w:r>
      <w:proofErr w:type="spellStart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DisplayEntitiyInformation</w:t>
      </w:r>
      <w:proofErr w:type="spellEnd"/>
      <w:r w:rsidRPr="00D01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.</w:t>
      </w:r>
    </w:p>
    <w:p w14:paraId="6A9BBF4C" w14:textId="77777777" w:rsidR="00D01329" w:rsidRPr="00D01329" w:rsidRDefault="00D01329" w:rsidP="00D01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406BA98" w14:textId="77777777" w:rsidR="00D01329" w:rsidRPr="00D01329" w:rsidRDefault="00D01329" w:rsidP="00D01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#1: User is able to signs up, add some medication, and see a sample timetable</w:t>
      </w:r>
    </w:p>
    <w:p w14:paraId="41316051" w14:textId="77777777" w:rsidR="00D01329" w:rsidRPr="00D01329" w:rsidRDefault="00D01329" w:rsidP="00D0132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 signs up:</w:t>
      </w:r>
    </w:p>
    <w:p w14:paraId="1E48CA16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start at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We call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StartScreenWindow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show the user their options of logging in or signing up. </w:t>
      </w:r>
    </w:p>
    <w:p w14:paraId="697D6C7B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StartScreenWindow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gets user input on creating a new account.</w:t>
      </w:r>
    </w:p>
    <w:p w14:paraId="0BB79742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call a method to create a new account. This method calls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CreateAccountWindow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CreateAccountWindow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gets user input and returns it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1D327A06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first add the username and password to the map containing usernames and passwords in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 </w:t>
      </w:r>
    </w:p>
    <w:p w14:paraId="347FF0C0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call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add a new user and pass in the name and username.</w:t>
      </w:r>
    </w:p>
    <w:p w14:paraId="2B43D4E9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In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we call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add a new user. We pass in the name and username.</w:t>
      </w:r>
    </w:p>
    <w:p w14:paraId="644BBC58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In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we create a new instance of User and pass in the name and username.</w:t>
      </w:r>
    </w:p>
    <w:p w14:paraId="488563AB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go back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call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viewAccountWindow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show the user information. </w:t>
      </w:r>
    </w:p>
    <w:p w14:paraId="404D7FF2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call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get user information. We call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from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get the user’s name, username, and list of medicine they have.</w:t>
      </w:r>
    </w:p>
    <w:p w14:paraId="7832452C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go back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pass this information into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viewAccountWindow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so that the class can display the information.</w:t>
      </w:r>
    </w:p>
    <w:p w14:paraId="3B949628" w14:textId="77777777" w:rsidR="00D01329" w:rsidRPr="00D01329" w:rsidRDefault="00D01329" w:rsidP="00D0132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From this window, the user can decide to add a new medicine, remove medicine or edit the existing medicine.</w:t>
      </w:r>
    </w:p>
    <w:p w14:paraId="4E514908" w14:textId="77777777" w:rsidR="00D01329" w:rsidRPr="00D01329" w:rsidRDefault="00D01329" w:rsidP="00D01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F6BA335" w14:textId="77777777" w:rsidR="00D01329" w:rsidRPr="00D01329" w:rsidRDefault="00D01329" w:rsidP="00D0132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 adds some medication to their account:</w:t>
      </w:r>
    </w:p>
    <w:p w14:paraId="7F60DFEC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user decides to add medication.</w:t>
      </w:r>
    </w:p>
    <w:p w14:paraId="427B5F5D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ViewAccountWindow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returns user input of selecting edit medication back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12064BBA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calls the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AddMedicineWindow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The user is able to enter the name of their medicine, its type, the method of administration, and any extra instructions.</w:t>
      </w:r>
    </w:p>
    <w:p w14:paraId="1693E95A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user also enters the specific times they need to take medication.</w:t>
      </w:r>
    </w:p>
    <w:p w14:paraId="436BDFD0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 xml:space="preserve">We get user input from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AddMedicineWindow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return this information back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1C75F84B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calls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add a new medicine. It passes through the information about the medicine.</w:t>
      </w:r>
    </w:p>
    <w:p w14:paraId="74C324E4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passes the information about the medicine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who passes that information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MedicineManager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7D6B4240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MedicineManager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creates a new instance of Medicine with the information provided by the user and returns it. During the step, Medicine also creates an instance of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MedicineSchedule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stores it as an instance attribute.</w:t>
      </w:r>
    </w:p>
    <w:p w14:paraId="16D9822B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takes the returned instance of Medicine from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MedicineManager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calls User’s add medicine. </w:t>
      </w:r>
    </w:p>
    <w:p w14:paraId="31637B45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 adds the instance of medicine into its list of medications. </w:t>
      </w:r>
    </w:p>
    <w:p w14:paraId="507CE320" w14:textId="77777777" w:rsidR="00D01329" w:rsidRPr="00D01329" w:rsidRDefault="00D01329" w:rsidP="00D01329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return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ViewAccountWindow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62223364" w14:textId="77777777" w:rsidR="00D01329" w:rsidRPr="00D01329" w:rsidRDefault="00D01329" w:rsidP="00D01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51A6B54" w14:textId="77777777" w:rsidR="00D01329" w:rsidRPr="00D01329" w:rsidRDefault="00D01329" w:rsidP="00D0132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 is able to see a sample timetable:</w:t>
      </w: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 </w:t>
      </w:r>
    </w:p>
    <w:p w14:paraId="719453D9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user selects that they want to see the timetable.</w:t>
      </w:r>
    </w:p>
    <w:p w14:paraId="62619FF8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ViewAccountWindow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returns the user input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5642DBE9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call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ask to return a schedule. </w:t>
      </w:r>
    </w:p>
    <w:p w14:paraId="5DFB6C49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first calls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get a list of all medicine.</w:t>
      </w:r>
    </w:p>
    <w:p w14:paraId="117602EA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calls the getter for the list of Medicine from User and returns this list. </w:t>
      </w:r>
    </w:p>
    <w:p w14:paraId="775A8F0A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calls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ScheduleManager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compile a schedule and passes in the list of Medicine as a parameter.</w:t>
      </w:r>
    </w:p>
    <w:p w14:paraId="682E7023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ScheduleManager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calls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ScheduleCompiler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make a complete schedule and passes in a list of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MedicineSchedules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which it got from the list of Medicine.</w:t>
      </w:r>
    </w:p>
    <w:p w14:paraId="5890D225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ScheduleCompiler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compiles all the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MedicineSchedules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returns a Schedule object.</w:t>
      </w:r>
    </w:p>
    <w:p w14:paraId="46DAB0B4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ScheduleManager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takes the returned Schedule and returns this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4EB9CC5F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ManagementSystem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returns the Schedule to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48E23054" w14:textId="77777777" w:rsidR="00D01329" w:rsidRPr="00D01329" w:rsidRDefault="00D01329" w:rsidP="00D01329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AppManager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calls </w:t>
      </w:r>
      <w:proofErr w:type="spellStart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TimeTableWindow</w:t>
      </w:r>
      <w:proofErr w:type="spellEnd"/>
      <w:r w:rsidRPr="00D0132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display the schedule.</w:t>
      </w:r>
    </w:p>
    <w:p w14:paraId="4D0AD058" w14:textId="77777777" w:rsidR="00FF0BD0" w:rsidRPr="00D01329" w:rsidRDefault="00FF0BD0">
      <w:pPr>
        <w:rPr>
          <w:rFonts w:ascii="Times New Roman" w:hAnsi="Times New Roman" w:cs="Times New Roman"/>
        </w:rPr>
      </w:pPr>
    </w:p>
    <w:sectPr w:rsidR="00FF0BD0" w:rsidRPr="00D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A4A"/>
    <w:multiLevelType w:val="multilevel"/>
    <w:tmpl w:val="6BC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01586"/>
    <w:multiLevelType w:val="multilevel"/>
    <w:tmpl w:val="D404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B5973"/>
    <w:multiLevelType w:val="multilevel"/>
    <w:tmpl w:val="B88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29"/>
    <w:rsid w:val="00D01329"/>
    <w:rsid w:val="00F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6AE4"/>
  <w15:chartTrackingRefBased/>
  <w15:docId w15:val="{5C1DDAAC-730D-449A-AC57-59743B1D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2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0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Lee</dc:creator>
  <cp:keywords/>
  <dc:description/>
  <cp:lastModifiedBy>Benjamin Lee</cp:lastModifiedBy>
  <cp:revision>1</cp:revision>
  <dcterms:created xsi:type="dcterms:W3CDTF">2021-10-16T17:19:00Z</dcterms:created>
  <dcterms:modified xsi:type="dcterms:W3CDTF">2021-10-16T17:21:00Z</dcterms:modified>
</cp:coreProperties>
</file>