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7AB28922" w14:textId="77777777" w:rsidTr="0078488D">
        <w:trPr>
          <w:trHeight w:val="416"/>
        </w:trPr>
        <w:tc>
          <w:tcPr>
            <w:tcW w:w="4390" w:type="dxa"/>
            <w:gridSpan w:val="2"/>
          </w:tcPr>
          <w:p w14:paraId="6D729234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5F5FD671" w14:textId="77777777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</w:p>
        </w:tc>
      </w:tr>
      <w:tr w:rsidR="0078488D" w14:paraId="424DACCC" w14:textId="77777777" w:rsidTr="0078488D">
        <w:trPr>
          <w:trHeight w:val="1233"/>
        </w:trPr>
        <w:tc>
          <w:tcPr>
            <w:tcW w:w="2263" w:type="dxa"/>
          </w:tcPr>
          <w:p w14:paraId="2E43E69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7DF3329B" w14:textId="77777777" w:rsid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runaddcourse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info_lst</w:t>
            </w:r>
            <w:proofErr w:type="spellEnd"/>
            <w:r w:rsidRPr="0078488D">
              <w:rPr>
                <w:rFonts w:ascii="Times New Roman" w:hAnsi="Times New Roman" w:cs="Times New Roman"/>
              </w:rPr>
              <w:t>)</w:t>
            </w:r>
          </w:p>
          <w:p w14:paraId="75E96422" w14:textId="77777777" w:rsid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updatecourseinfo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info_lst</w:t>
            </w:r>
            <w:proofErr w:type="spellEnd"/>
            <w:r w:rsidRPr="0078488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7" w:type="dxa"/>
          </w:tcPr>
          <w:p w14:paraId="1EABDD18" w14:textId="2709A09E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5E273AD9" w14:textId="77777777" w:rsidTr="0078488D">
        <w:tc>
          <w:tcPr>
            <w:tcW w:w="4390" w:type="dxa"/>
            <w:gridSpan w:val="2"/>
          </w:tcPr>
          <w:p w14:paraId="74DC2211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3C13C988" w14:textId="77777777" w:rsidR="0078488D" w:rsidRDefault="0078488D" w:rsidP="0078488D">
            <w:pPr>
              <w:tabs>
                <w:tab w:val="left" w:pos="794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</w:tc>
      </w:tr>
      <w:tr w:rsidR="0078488D" w14:paraId="3C428662" w14:textId="77777777" w:rsidTr="0078488D">
        <w:trPr>
          <w:trHeight w:val="1233"/>
        </w:trPr>
        <w:tc>
          <w:tcPr>
            <w:tcW w:w="2263" w:type="dxa"/>
          </w:tcPr>
          <w:p w14:paraId="22098BD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6347B936" w14:textId="0327BD40" w:rsidR="0078488D" w:rsidRP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93E99D" wp14:editId="10A79D53">
                      <wp:simplePos x="0" y="0"/>
                      <wp:positionH relativeFrom="column">
                        <wp:posOffset>740414</wp:posOffset>
                      </wp:positionH>
                      <wp:positionV relativeFrom="paragraph">
                        <wp:posOffset>76839</wp:posOffset>
                      </wp:positionV>
                      <wp:extent cx="2442186" cy="48433"/>
                      <wp:effectExtent l="0" t="63500" r="0" b="4064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2186" cy="48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0F65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8.3pt;margin-top:6.05pt;width:192.3pt;height:3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&#13;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31806D" wp14:editId="07A06B7C">
                      <wp:simplePos x="0" y="0"/>
                      <wp:positionH relativeFrom="column">
                        <wp:posOffset>371246</wp:posOffset>
                      </wp:positionH>
                      <wp:positionV relativeFrom="paragraph">
                        <wp:posOffset>79836</wp:posOffset>
                      </wp:positionV>
                      <wp:extent cx="460040" cy="1414197"/>
                      <wp:effectExtent l="38100" t="25400" r="22860" b="209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0040" cy="14141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8C7DC" id="Straight Arrow Connector 5" o:spid="_x0000_s1026" type="#_x0000_t32" style="position:absolute;margin-left:29.25pt;margin-top:6.3pt;width:36.2pt;height:111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8488D">
              <w:rPr>
                <w:rFonts w:ascii="Times New Roman" w:hAnsi="Times New Roman" w:cs="Times New Roman"/>
              </w:rPr>
              <w:t>create_course</w:t>
            </w:r>
            <w:proofErr w:type="spellEnd"/>
          </w:p>
          <w:p w14:paraId="5199263B" w14:textId="2EFA8871" w:rsidR="0078488D" w:rsidRP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5128F2" wp14:editId="47567E23">
                      <wp:simplePos x="0" y="0"/>
                      <wp:positionH relativeFrom="column">
                        <wp:posOffset>916479</wp:posOffset>
                      </wp:positionH>
                      <wp:positionV relativeFrom="paragraph">
                        <wp:posOffset>97680</wp:posOffset>
                      </wp:positionV>
                      <wp:extent cx="2976059" cy="1124541"/>
                      <wp:effectExtent l="25400" t="38100" r="889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76059" cy="1124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26FDC" id="Straight Arrow Connector 6" o:spid="_x0000_s1026" type="#_x0000_t32" style="position:absolute;margin-left:72.15pt;margin-top:7.7pt;width:234.35pt;height:88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8488D">
              <w:rPr>
                <w:rFonts w:ascii="Times New Roman" w:hAnsi="Times New Roman" w:cs="Times New Roman"/>
              </w:rPr>
              <w:t>update_course_info</w:t>
            </w:r>
            <w:proofErr w:type="spellEnd"/>
          </w:p>
          <w:p w14:paraId="7B5C888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7EFE211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  <w:p w14:paraId="38C0736D" w14:textId="37A56605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Upd</w:t>
            </w:r>
            <w:r>
              <w:rPr>
                <w:rFonts w:ascii="Times New Roman" w:hAnsi="Times New Roman" w:cs="Times New Roman"/>
              </w:rPr>
              <w:t>ateCourse</w:t>
            </w:r>
            <w:proofErr w:type="spellEnd"/>
          </w:p>
          <w:p w14:paraId="4A1900DA" w14:textId="5C19A0BA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819A52" wp14:editId="1A2A1F27">
                      <wp:simplePos x="0" y="0"/>
                      <wp:positionH relativeFrom="column">
                        <wp:posOffset>-446693</wp:posOffset>
                      </wp:positionH>
                      <wp:positionV relativeFrom="paragraph">
                        <wp:posOffset>141286</wp:posOffset>
                      </wp:positionV>
                      <wp:extent cx="2141173" cy="69984"/>
                      <wp:effectExtent l="0" t="12700" r="56515" b="698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1173" cy="699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C1650" id="Straight Arrow Connector 8" o:spid="_x0000_s1026" type="#_x0000_t32" style="position:absolute;margin-left:-35.15pt;margin-top:11.1pt;width:168.6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&#13;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FB8124F" w14:textId="20144B2A" w:rsidR="0078488D" w:rsidRDefault="0078488D" w:rsidP="0078488D">
      <w:pPr>
        <w:tabs>
          <w:tab w:val="left" w:pos="59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16122E" w14:textId="24D157F7" w:rsidR="0078488D" w:rsidRDefault="0078488D" w:rsidP="0078488D">
      <w:pPr>
        <w:tabs>
          <w:tab w:val="left" w:pos="597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4723F622" w14:textId="77777777" w:rsidTr="0078488D">
        <w:tc>
          <w:tcPr>
            <w:tcW w:w="4390" w:type="dxa"/>
            <w:gridSpan w:val="2"/>
          </w:tcPr>
          <w:p w14:paraId="0EC45691" w14:textId="4BEAF54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1D39A2B7" w14:textId="36A5F8F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</w:tc>
      </w:tr>
      <w:tr w:rsidR="0078488D" w14:paraId="3D3CE7E4" w14:textId="77777777" w:rsidTr="0078488D">
        <w:trPr>
          <w:trHeight w:val="1233"/>
        </w:trPr>
        <w:tc>
          <w:tcPr>
            <w:tcW w:w="2263" w:type="dxa"/>
          </w:tcPr>
          <w:p w14:paraId="49A66445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03D1928A" w14:textId="77777777" w:rsidR="0078488D" w:rsidRDefault="0078488D" w:rsidP="0078488D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19EF74FA" w14:textId="77777777" w:rsidR="0078488D" w:rsidRDefault="0078488D" w:rsidP="0078488D">
            <w:r w:rsidRPr="0078488D">
              <w:t xml:space="preserve">String description, </w:t>
            </w:r>
          </w:p>
          <w:p w14:paraId="0F6196D1" w14:textId="729D6A7A" w:rsidR="0078488D" w:rsidRDefault="0078488D" w:rsidP="007848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0ABE89" wp14:editId="5F25454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180073</wp:posOffset>
                      </wp:positionV>
                      <wp:extent cx="378326" cy="2759242"/>
                      <wp:effectExtent l="0" t="0" r="53975" b="349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326" cy="27592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FA730" id="Straight Arrow Connector 21" o:spid="_x0000_s1026" type="#_x0000_t32" style="position:absolute;margin-left:42.35pt;margin-top:14.2pt;width:29.8pt;height:2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0BD877" wp14:editId="4831D611">
                      <wp:simplePos x="0" y="0"/>
                      <wp:positionH relativeFrom="column">
                        <wp:posOffset>794519</wp:posOffset>
                      </wp:positionH>
                      <wp:positionV relativeFrom="paragraph">
                        <wp:posOffset>105208</wp:posOffset>
                      </wp:positionV>
                      <wp:extent cx="433137" cy="1032043"/>
                      <wp:effectExtent l="0" t="0" r="62230" b="349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137" cy="10320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F79C0" id="Straight Arrow Connector 19" o:spid="_x0000_s1026" type="#_x0000_t32" style="position:absolute;margin-left:62.55pt;margin-top:8.3pt;width:34.1pt;height:8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8488D">
              <w:t>String year</w:t>
            </w:r>
            <w:r>
              <w:t xml:space="preserve">) </w:t>
            </w:r>
          </w:p>
          <w:p w14:paraId="0D5A0AE7" w14:textId="0181EC7B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2E7B7CF" w14:textId="03404C10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  <w:p w14:paraId="545A730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  <w:p w14:paraId="316AB60B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</w:t>
            </w:r>
          </w:p>
          <w:p w14:paraId="43059A70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66D66E" w14:textId="4C07DEF4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ED848B" wp14:editId="68079E8B">
                      <wp:simplePos x="0" y="0"/>
                      <wp:positionH relativeFrom="column">
                        <wp:posOffset>-445236</wp:posOffset>
                      </wp:positionH>
                      <wp:positionV relativeFrom="paragraph">
                        <wp:posOffset>282207</wp:posOffset>
                      </wp:positionV>
                      <wp:extent cx="822960" cy="251059"/>
                      <wp:effectExtent l="0" t="0" r="15240" b="158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25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BBB32E" w14:textId="1330A8F5" w:rsidR="0078488D" w:rsidRDefault="0078488D">
                                  <w:r>
                                    <w:t xml:space="preserve">Put 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ED84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-35.05pt;margin-top:22.2pt;width:64.8pt;height:1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" fillcolor="white [3201]" strokeweight=".5pt">
                      <v:textbox>
                        <w:txbxContent>
                          <w:p w14:paraId="6ABBB32E" w14:textId="1330A8F5" w:rsidR="0078488D" w:rsidRDefault="0078488D">
                            <w:r>
                              <w:t xml:space="preserve">Put in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12B4C984" w14:textId="77777777" w:rsidTr="0078488D">
        <w:tc>
          <w:tcPr>
            <w:tcW w:w="4390" w:type="dxa"/>
            <w:gridSpan w:val="2"/>
          </w:tcPr>
          <w:p w14:paraId="3F7E3360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6785CA75" w14:textId="405B7EFB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UpdateCourse</w:t>
            </w:r>
            <w:proofErr w:type="spellEnd"/>
          </w:p>
        </w:tc>
      </w:tr>
      <w:tr w:rsidR="0078488D" w14:paraId="2A950C52" w14:textId="77777777" w:rsidTr="0078488D">
        <w:trPr>
          <w:trHeight w:val="1233"/>
        </w:trPr>
        <w:tc>
          <w:tcPr>
            <w:tcW w:w="2263" w:type="dxa"/>
          </w:tcPr>
          <w:p w14:paraId="3CA38CB8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695A386C" w14:textId="2D6B1BB7" w:rsidR="0078488D" w:rsidRDefault="0078488D" w:rsidP="0078488D">
            <w:proofErr w:type="spellStart"/>
            <w:r>
              <w:t>update_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</w:t>
            </w:r>
            <w:r>
              <w:t>code</w:t>
            </w:r>
            <w:proofErr w:type="spellEnd"/>
            <w:r w:rsidRPr="0078488D">
              <w:t xml:space="preserve">, </w:t>
            </w:r>
          </w:p>
          <w:p w14:paraId="45336F4F" w14:textId="05330FAF" w:rsidR="0078488D" w:rsidRDefault="0078488D" w:rsidP="0078488D">
            <w:r w:rsidRPr="0078488D">
              <w:t xml:space="preserve">String </w:t>
            </w:r>
            <w:proofErr w:type="spellStart"/>
            <w:r>
              <w:t>course_info</w:t>
            </w:r>
            <w:proofErr w:type="spellEnd"/>
            <w:r w:rsidRPr="0078488D">
              <w:t xml:space="preserve">, </w:t>
            </w:r>
          </w:p>
          <w:p w14:paraId="61420F00" w14:textId="77777777" w:rsidR="0078488D" w:rsidRDefault="0078488D" w:rsidP="0078488D">
            <w:r w:rsidRPr="0078488D">
              <w:t>String year</w:t>
            </w:r>
            <w:r>
              <w:t xml:space="preserve">) </w:t>
            </w:r>
          </w:p>
          <w:p w14:paraId="3E466305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68FBF83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</w:t>
            </w:r>
          </w:p>
          <w:p w14:paraId="4247052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  <w:p w14:paraId="5A5A733C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  <w:p w14:paraId="2D517F80" w14:textId="6510368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A019FA" w14:textId="017B87D1" w:rsidR="0078488D" w:rsidRDefault="0078488D" w:rsidP="0078488D">
      <w:pPr>
        <w:tabs>
          <w:tab w:val="left" w:pos="100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tbl>
      <w:tblPr>
        <w:tblStyle w:val="TableGrid"/>
        <w:tblpPr w:leftFromText="180" w:rightFromText="180" w:vertAnchor="text" w:horzAnchor="margin" w:tblpY="361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48D59D61" w14:textId="77777777" w:rsidTr="0078488D">
        <w:tc>
          <w:tcPr>
            <w:tcW w:w="4390" w:type="dxa"/>
            <w:gridSpan w:val="2"/>
          </w:tcPr>
          <w:p w14:paraId="47C25CDD" w14:textId="4257BA3C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06716FAB" w14:textId="1ADC8772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PostPage</w:t>
            </w:r>
            <w:proofErr w:type="spellEnd"/>
          </w:p>
        </w:tc>
      </w:tr>
      <w:tr w:rsidR="0078488D" w14:paraId="3E8DF941" w14:textId="77777777" w:rsidTr="0078488D">
        <w:trPr>
          <w:trHeight w:val="1233"/>
        </w:trPr>
        <w:tc>
          <w:tcPr>
            <w:tcW w:w="2263" w:type="dxa"/>
          </w:tcPr>
          <w:p w14:paraId="46037D29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0EE56F74" w14:textId="77777777" w:rsidR="0078488D" w:rsidRDefault="0078488D" w:rsidP="0078488D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12F17BA7" w14:textId="77777777" w:rsidR="0078488D" w:rsidRDefault="0078488D" w:rsidP="0078488D">
            <w:r w:rsidRPr="0078488D">
              <w:t xml:space="preserve">String description, </w:t>
            </w:r>
          </w:p>
          <w:p w14:paraId="55216638" w14:textId="77777777" w:rsidR="0078488D" w:rsidRDefault="0078488D" w:rsidP="0078488D">
            <w:r w:rsidRPr="0078488D">
              <w:t>String year</w:t>
            </w:r>
            <w:r>
              <w:t xml:space="preserve">) </w:t>
            </w:r>
          </w:p>
          <w:p w14:paraId="7D5B6727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A0BC282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  <w:p w14:paraId="7ED7F990" w14:textId="6DB62286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 </w:t>
            </w:r>
          </w:p>
        </w:tc>
      </w:tr>
    </w:tbl>
    <w:p w14:paraId="536C9D93" w14:textId="4F066892" w:rsidR="0078488D" w:rsidRDefault="0078488D" w:rsidP="0078488D">
      <w:pPr>
        <w:tabs>
          <w:tab w:val="left" w:pos="1002"/>
          <w:tab w:val="center" w:pos="4680"/>
          <w:tab w:val="left" w:pos="5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and Container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Helper </w:t>
      </w:r>
    </w:p>
    <w:tbl>
      <w:tblPr>
        <w:tblStyle w:val="TableGrid"/>
        <w:tblpPr w:leftFromText="180" w:rightFromText="180" w:vertAnchor="text" w:horzAnchor="margin" w:tblpXSpec="right" w:tblpY="15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6F095735" w14:textId="77777777" w:rsidTr="0078488D">
        <w:tc>
          <w:tcPr>
            <w:tcW w:w="4390" w:type="dxa"/>
            <w:gridSpan w:val="2"/>
          </w:tcPr>
          <w:p w14:paraId="121B07D2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3207C47A" w14:textId="10958FF5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GetInputIn</w:t>
            </w:r>
            <w:proofErr w:type="spellEnd"/>
          </w:p>
        </w:tc>
      </w:tr>
      <w:tr w:rsidR="0078488D" w14:paraId="63F4FD3F" w14:textId="77777777" w:rsidTr="0078488D">
        <w:trPr>
          <w:trHeight w:val="1233"/>
        </w:trPr>
        <w:tc>
          <w:tcPr>
            <w:tcW w:w="2263" w:type="dxa"/>
          </w:tcPr>
          <w:p w14:paraId="546372C1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42015F21" w14:textId="11077E8E" w:rsidR="0078488D" w:rsidRPr="0078488D" w:rsidRDefault="0078488D" w:rsidP="0078488D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8ED058" wp14:editId="0DBBDBE9">
                      <wp:simplePos x="0" y="0"/>
                      <wp:positionH relativeFrom="column">
                        <wp:posOffset>291866</wp:posOffset>
                      </wp:positionH>
                      <wp:positionV relativeFrom="paragraph">
                        <wp:posOffset>524744</wp:posOffset>
                      </wp:positionV>
                      <wp:extent cx="379663" cy="1577474"/>
                      <wp:effectExtent l="0" t="0" r="40005" b="355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63" cy="1577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5F4BD" id="Straight Arrow Connector 11" o:spid="_x0000_s1026" type="#_x0000_t32" style="position:absolute;margin-left:23pt;margin-top:41.3pt;width:29.9pt;height:1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Scanner </w:t>
            </w: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getinput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8488D">
              <w:rPr>
                <w:rFonts w:ascii="Times New Roman" w:hAnsi="Times New Roman" w:cs="Times New Roman"/>
              </w:rPr>
              <w:t>InputStream</w:t>
            </w:r>
            <w:proofErr w:type="spellEnd"/>
            <w:r w:rsidRPr="0078488D">
              <w:rPr>
                <w:rFonts w:ascii="Times New Roman" w:hAnsi="Times New Roman" w:cs="Times New Roman"/>
              </w:rPr>
              <w:t xml:space="preserve"> stream)</w:t>
            </w:r>
          </w:p>
          <w:p w14:paraId="72BC7DA6" w14:textId="77777777" w:rsidR="0078488D" w:rsidRDefault="0078488D" w:rsidP="00784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283DC170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GetCourseUI</w:t>
            </w:r>
            <w:proofErr w:type="spellEnd"/>
          </w:p>
          <w:p w14:paraId="17A65AC5" w14:textId="317C8133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</w:p>
        </w:tc>
      </w:tr>
    </w:tbl>
    <w:p w14:paraId="1206E89A" w14:textId="77777777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06DA14EE" w14:textId="77777777" w:rsidTr="00A31AD6">
        <w:tc>
          <w:tcPr>
            <w:tcW w:w="4390" w:type="dxa"/>
            <w:gridSpan w:val="2"/>
          </w:tcPr>
          <w:p w14:paraId="78F74707" w14:textId="77777777" w:rsidR="0078488D" w:rsidRDefault="0078488D" w:rsidP="00A31AD6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 w14:paraId="416CD2A7" w14:textId="58CC2D0A" w:rsidR="0078488D" w:rsidRDefault="0078488D" w:rsidP="00A31AD6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AllCourses</w:t>
            </w:r>
            <w:proofErr w:type="spellEnd"/>
          </w:p>
        </w:tc>
      </w:tr>
      <w:tr w:rsidR="0078488D" w14:paraId="3CD3C4AF" w14:textId="77777777" w:rsidTr="00A31AD6">
        <w:trPr>
          <w:trHeight w:val="1233"/>
        </w:trPr>
        <w:tc>
          <w:tcPr>
            <w:tcW w:w="2263" w:type="dxa"/>
          </w:tcPr>
          <w:p w14:paraId="7761B424" w14:textId="77777777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7A48C66E" w14:textId="77777777" w:rsidR="0078488D" w:rsidRDefault="0078488D" w:rsidP="00A31AD6">
            <w:proofErr w:type="spellStart"/>
            <w:r>
              <w:t>create_</w:t>
            </w:r>
            <w:proofErr w:type="gramStart"/>
            <w:r>
              <w:t>course</w:t>
            </w:r>
            <w:proofErr w:type="spellEnd"/>
            <w:r>
              <w:t>(</w:t>
            </w:r>
            <w:proofErr w:type="gramEnd"/>
            <w:r w:rsidRPr="0078488D">
              <w:t xml:space="preserve">String </w:t>
            </w:r>
            <w:proofErr w:type="spellStart"/>
            <w:r w:rsidRPr="0078488D">
              <w:t>course_name</w:t>
            </w:r>
            <w:proofErr w:type="spellEnd"/>
            <w:r w:rsidRPr="0078488D">
              <w:t xml:space="preserve">, </w:t>
            </w:r>
          </w:p>
          <w:p w14:paraId="54F165D1" w14:textId="77777777" w:rsidR="0078488D" w:rsidRDefault="0078488D" w:rsidP="00A31AD6">
            <w:r w:rsidRPr="0078488D">
              <w:t xml:space="preserve">String description, </w:t>
            </w:r>
          </w:p>
          <w:p w14:paraId="4BDBE681" w14:textId="77777777" w:rsidR="0078488D" w:rsidRDefault="0078488D" w:rsidP="00A31AD6">
            <w:r w:rsidRPr="0078488D">
              <w:t>String year</w:t>
            </w:r>
            <w:r>
              <w:t xml:space="preserve">) </w:t>
            </w:r>
          </w:p>
          <w:p w14:paraId="4E26CC10" w14:textId="77777777" w:rsidR="0078488D" w:rsidRDefault="0078488D" w:rsidP="00A31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8C1B22A" w14:textId="77777777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CreateCourse</w:t>
            </w:r>
            <w:proofErr w:type="spellEnd"/>
          </w:p>
          <w:p w14:paraId="683E65C9" w14:textId="206C5649" w:rsidR="0078488D" w:rsidRDefault="0078488D" w:rsidP="00A31AD6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UpdateCourse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</w:tc>
      </w:tr>
    </w:tbl>
    <w:p w14:paraId="7812814C" w14:textId="4C85222A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2A7C7176" w14:textId="1A0454DA" w:rsidR="0078488D" w:rsidRDefault="0078488D">
      <w:pPr>
        <w:tabs>
          <w:tab w:val="left" w:pos="10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F9AF4" wp14:editId="09D50297">
                <wp:simplePos x="0" y="0"/>
                <wp:positionH relativeFrom="column">
                  <wp:posOffset>561474</wp:posOffset>
                </wp:positionH>
                <wp:positionV relativeFrom="paragraph">
                  <wp:posOffset>177800</wp:posOffset>
                </wp:positionV>
                <wp:extent cx="822960" cy="251059"/>
                <wp:effectExtent l="0" t="0" r="1524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1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2CBBA" w14:textId="5CB85531" w:rsidR="0078488D" w:rsidRDefault="0078488D" w:rsidP="0078488D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9AF4" id="Text Box 22" o:spid="_x0000_s1027" type="#_x0000_t202" style="position:absolute;margin-left:44.2pt;margin-top:14pt;width:64.8pt;height:1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" fillcolor="white [3201]" strokeweight=".5pt">
                <v:textbox>
                  <w:txbxContent>
                    <w:p w14:paraId="5B52CBBA" w14:textId="5CB85531" w:rsidR="0078488D" w:rsidRDefault="0078488D" w:rsidP="0078488D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06018468" w14:textId="29B4D962" w:rsidR="0078488D" w:rsidRDefault="0078488D" w:rsidP="0078488D">
      <w:pPr>
        <w:tabs>
          <w:tab w:val="left" w:pos="1002"/>
          <w:tab w:val="left" w:pos="1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1F01ABA" w14:textId="77777777" w:rsidR="0078488D" w:rsidRP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3871DCC4" w14:textId="77777777" w:rsidTr="0078488D">
        <w:tc>
          <w:tcPr>
            <w:tcW w:w="4390" w:type="dxa"/>
            <w:gridSpan w:val="2"/>
          </w:tcPr>
          <w:p w14:paraId="258C9B9A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1E3A2A34" w14:textId="0ABA103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GerCourseUI</w:t>
            </w:r>
            <w:proofErr w:type="spellEnd"/>
          </w:p>
        </w:tc>
      </w:tr>
      <w:tr w:rsidR="0078488D" w14:paraId="2EFF6B12" w14:textId="77777777" w:rsidTr="0078488D">
        <w:trPr>
          <w:trHeight w:val="1233"/>
        </w:trPr>
        <w:tc>
          <w:tcPr>
            <w:tcW w:w="2263" w:type="dxa"/>
          </w:tcPr>
          <w:p w14:paraId="032F16CF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</w:p>
          <w:p w14:paraId="22759DCE" w14:textId="77777777" w:rsidR="0078488D" w:rsidRPr="0078488D" w:rsidRDefault="0078488D" w:rsidP="0078488D">
            <w:pPr>
              <w:tabs>
                <w:tab w:val="left" w:pos="5250"/>
              </w:tabs>
              <w:rPr>
                <w:rFonts w:ascii="Times New Roman" w:hAnsi="Times New Roman" w:cs="Times New Roman"/>
              </w:rPr>
            </w:pPr>
            <w:proofErr w:type="gramStart"/>
            <w:r w:rsidRPr="0078488D">
              <w:rPr>
                <w:rFonts w:ascii="Times New Roman" w:hAnsi="Times New Roman" w:cs="Times New Roman"/>
              </w:rPr>
              <w:t>String[</w:t>
            </w:r>
            <w:proofErr w:type="gramEnd"/>
            <w:r w:rsidRPr="0078488D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78488D">
              <w:rPr>
                <w:rFonts w:ascii="Times New Roman" w:hAnsi="Times New Roman" w:cs="Times New Roman"/>
              </w:rPr>
              <w:t>loaddata</w:t>
            </w:r>
            <w:proofErr w:type="spellEnd"/>
            <w:r w:rsidRPr="0078488D">
              <w:rPr>
                <w:rFonts w:ascii="Times New Roman" w:hAnsi="Times New Roman" w:cs="Times New Roman"/>
              </w:rPr>
              <w:t>()</w:t>
            </w:r>
          </w:p>
          <w:p w14:paraId="78AB99DD" w14:textId="07835708" w:rsidR="0078488D" w:rsidRDefault="0078488D" w:rsidP="0078488D">
            <w:pPr>
              <w:rPr>
                <w:rFonts w:ascii="Times New Roman" w:hAnsi="Times New Roman" w:cs="Times New Roman"/>
              </w:rPr>
            </w:pPr>
            <w:proofErr w:type="spellStart"/>
            <w:r w:rsidRPr="0078488D">
              <w:rPr>
                <w:rFonts w:ascii="Times New Roman" w:hAnsi="Times New Roman" w:cs="Times New Roman"/>
              </w:rPr>
              <w:t>get_</w:t>
            </w:r>
            <w:proofErr w:type="gramStart"/>
            <w:r w:rsidRPr="0078488D">
              <w:rPr>
                <w:rFonts w:ascii="Times New Roman" w:hAnsi="Times New Roman" w:cs="Times New Roman"/>
              </w:rPr>
              <w:t>method</w:t>
            </w:r>
            <w:proofErr w:type="spellEnd"/>
            <w:r w:rsidRPr="0078488D">
              <w:rPr>
                <w:rFonts w:ascii="Times New Roman" w:hAnsi="Times New Roman" w:cs="Times New Roman"/>
              </w:rPr>
              <w:t>(</w:t>
            </w:r>
            <w:proofErr w:type="gramEnd"/>
            <w:r w:rsidRPr="0078488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7" w:type="dxa"/>
          </w:tcPr>
          <w:p w14:paraId="2D786BCC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CreateandUpdate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15E956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GetInputIn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75B274C" w14:textId="24963C7A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488D">
              <w:rPr>
                <w:rFonts w:ascii="Times New Roman" w:hAnsi="Times New Roman" w:cs="Times New Roman"/>
              </w:rPr>
              <w:t>basics.commandUI</w:t>
            </w:r>
            <w:proofErr w:type="gramEnd"/>
            <w:r w:rsidRPr="0078488D">
              <w:rPr>
                <w:rFonts w:ascii="Times New Roman" w:hAnsi="Times New Roman" w:cs="Times New Roman"/>
              </w:rPr>
              <w:t>_new</w:t>
            </w:r>
            <w:proofErr w:type="spellEnd"/>
          </w:p>
        </w:tc>
      </w:tr>
    </w:tbl>
    <w:p w14:paraId="28B742B6" w14:textId="329AE6AB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7B9004FF" w14:textId="5F1CAF25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6A781474" w14:textId="1BB58334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1D772C4C" w14:textId="7FEB213E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7A674C38" w14:textId="67E3F48E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2F29E14D" w14:textId="74B50828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6006E7C8" w14:textId="03F6CA3D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2DB92CD3" w14:textId="6132211C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p w14:paraId="5B2D15AD" w14:textId="6BA56AE8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3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188A13C5" w14:textId="77777777" w:rsidTr="0078488D">
        <w:tc>
          <w:tcPr>
            <w:tcW w:w="4390" w:type="dxa"/>
            <w:gridSpan w:val="2"/>
          </w:tcPr>
          <w:p w14:paraId="69DC5A50" w14:textId="77777777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AddCourse</w:t>
            </w:r>
            <w:proofErr w:type="spellEnd"/>
          </w:p>
          <w:p w14:paraId="45819DA8" w14:textId="7D8CBEBD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CoursePage</w:t>
            </w:r>
            <w:proofErr w:type="spellEnd"/>
          </w:p>
        </w:tc>
      </w:tr>
      <w:tr w:rsidR="0078488D" w14:paraId="5DD86BB3" w14:textId="77777777" w:rsidTr="0078488D">
        <w:trPr>
          <w:trHeight w:val="1233"/>
        </w:trPr>
        <w:tc>
          <w:tcPr>
            <w:tcW w:w="2263" w:type="dxa"/>
          </w:tcPr>
          <w:p w14:paraId="614919E7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Element: </w:t>
            </w:r>
          </w:p>
          <w:p w14:paraId="61930D7F" w14:textId="3452A322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3145CD0E" w14:textId="5AD034B0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127"/>
      </w:tblGrid>
      <w:tr w:rsidR="0078488D" w14:paraId="077CAF33" w14:textId="77777777" w:rsidTr="0078488D">
        <w:tc>
          <w:tcPr>
            <w:tcW w:w="4390" w:type="dxa"/>
            <w:gridSpan w:val="2"/>
          </w:tcPr>
          <w:p w14:paraId="666066F6" w14:textId="3BE1A5F5" w:rsidR="0078488D" w:rsidRDefault="0078488D" w:rsidP="0078488D">
            <w:pPr>
              <w:tabs>
                <w:tab w:val="left" w:pos="7942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</w:t>
            </w:r>
          </w:p>
          <w:p w14:paraId="1B5ADA7D" w14:textId="6B06C5F0" w:rsidR="0078488D" w:rsidRDefault="0078488D" w:rsidP="0078488D">
            <w:pPr>
              <w:tabs>
                <w:tab w:val="left" w:pos="597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</w:tr>
      <w:tr w:rsidR="0078488D" w14:paraId="29AFAC94" w14:textId="77777777" w:rsidTr="0078488D">
        <w:trPr>
          <w:trHeight w:val="1233"/>
        </w:trPr>
        <w:tc>
          <w:tcPr>
            <w:tcW w:w="2263" w:type="dxa"/>
          </w:tcPr>
          <w:p w14:paraId="785C7738" w14:textId="140B8DB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Element: </w:t>
            </w:r>
          </w:p>
        </w:tc>
        <w:tc>
          <w:tcPr>
            <w:tcW w:w="2127" w:type="dxa"/>
          </w:tcPr>
          <w:p w14:paraId="0E568EC4" w14:textId="77777777" w:rsidR="0078488D" w:rsidRDefault="0078488D" w:rsidP="0078488D">
            <w:pPr>
              <w:tabs>
                <w:tab w:val="left" w:pos="5975"/>
              </w:tabs>
              <w:rPr>
                <w:rFonts w:ascii="Times New Roman" w:hAnsi="Times New Roman" w:cs="Times New Roman"/>
              </w:rPr>
            </w:pPr>
          </w:p>
        </w:tc>
      </w:tr>
    </w:tbl>
    <w:p w14:paraId="66594AF3" w14:textId="77777777" w:rsidR="0078488D" w:rsidRDefault="0078488D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0264698E" w14:textId="3705B941" w:rsidR="0078488D" w:rsidRDefault="00F82961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used: </w:t>
      </w:r>
    </w:p>
    <w:p w14:paraId="71A0D00C" w14:textId="70129411" w:rsidR="00F82961" w:rsidRDefault="00F82961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Façade design pattern </w:t>
      </w:r>
    </w:p>
    <w:p w14:paraId="13C7412C" w14:textId="1898642B" w:rsidR="00F82961" w:rsidRPr="0078488D" w:rsidRDefault="00F82961" w:rsidP="0078488D">
      <w:pPr>
        <w:tabs>
          <w:tab w:val="left" w:pos="5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façade class (Faculty), which is responsible for both </w:t>
      </w:r>
      <w:proofErr w:type="spellStart"/>
      <w:r w:rsidRPr="00F82961">
        <w:rPr>
          <w:rFonts w:ascii="Times New Roman" w:hAnsi="Times New Roman" w:cs="Times New Roman"/>
        </w:rPr>
        <w:t>create_course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F82961">
        <w:rPr>
          <w:rFonts w:ascii="Times New Roman" w:hAnsi="Times New Roman" w:cs="Times New Roman"/>
        </w:rPr>
        <w:t>update_course_info</w:t>
      </w:r>
      <w:proofErr w:type="spellEnd"/>
      <w:r>
        <w:rPr>
          <w:rFonts w:ascii="Times New Roman" w:hAnsi="Times New Roman" w:cs="Times New Roman"/>
        </w:rPr>
        <w:t xml:space="preserve">, and then delegate the </w:t>
      </w:r>
      <w:proofErr w:type="spellStart"/>
      <w:r>
        <w:rPr>
          <w:rFonts w:ascii="Times New Roman" w:hAnsi="Times New Roman" w:cs="Times New Roman"/>
        </w:rPr>
        <w:t>create_course</w:t>
      </w:r>
      <w:proofErr w:type="spellEnd"/>
      <w:r>
        <w:rPr>
          <w:rFonts w:ascii="Times New Roman" w:hAnsi="Times New Roman" w:cs="Times New Roman"/>
        </w:rPr>
        <w:t xml:space="preserve"> method to the </w:t>
      </w:r>
      <w:proofErr w:type="spellStart"/>
      <w:r>
        <w:rPr>
          <w:rFonts w:ascii="Times New Roman" w:hAnsi="Times New Roman" w:cs="Times New Roman"/>
        </w:rPr>
        <w:t>CreateCourse</w:t>
      </w:r>
      <w:proofErr w:type="spellEnd"/>
      <w:r>
        <w:rPr>
          <w:rFonts w:ascii="Times New Roman" w:hAnsi="Times New Roman" w:cs="Times New Roman"/>
        </w:rPr>
        <w:t xml:space="preserve"> class, the </w:t>
      </w:r>
      <w:proofErr w:type="spellStart"/>
      <w:r>
        <w:rPr>
          <w:rFonts w:ascii="Times New Roman" w:hAnsi="Times New Roman" w:cs="Times New Roman"/>
        </w:rPr>
        <w:t>update_course_info</w:t>
      </w:r>
      <w:proofErr w:type="spellEnd"/>
      <w:r>
        <w:rPr>
          <w:rFonts w:ascii="Times New Roman" w:hAnsi="Times New Roman" w:cs="Times New Roman"/>
        </w:rPr>
        <w:t xml:space="preserve"> method to the </w:t>
      </w:r>
      <w:proofErr w:type="spellStart"/>
      <w:r>
        <w:rPr>
          <w:rFonts w:ascii="Times New Roman" w:hAnsi="Times New Roman" w:cs="Times New Roman"/>
        </w:rPr>
        <w:t>UpdateCourse</w:t>
      </w:r>
      <w:proofErr w:type="spellEnd"/>
      <w:r>
        <w:rPr>
          <w:rFonts w:ascii="Times New Roman" w:hAnsi="Times New Roman" w:cs="Times New Roman"/>
        </w:rPr>
        <w:t xml:space="preserve"> class. The instance variables of type </w:t>
      </w:r>
      <w:proofErr w:type="spellStart"/>
      <w:r>
        <w:rPr>
          <w:rFonts w:ascii="Times New Roman" w:hAnsi="Times New Roman" w:cs="Times New Roman"/>
        </w:rPr>
        <w:t>CreateCourse</w:t>
      </w:r>
      <w:proofErr w:type="spellEnd"/>
      <w:r>
        <w:rPr>
          <w:rFonts w:ascii="Times New Roman" w:hAnsi="Times New Roman" w:cs="Times New Roman"/>
        </w:rPr>
        <w:t xml:space="preserve"> and of type </w:t>
      </w:r>
      <w:proofErr w:type="spellStart"/>
      <w:r>
        <w:rPr>
          <w:rFonts w:ascii="Times New Roman" w:hAnsi="Times New Roman" w:cs="Times New Roman"/>
        </w:rPr>
        <w:t>UpdateCourse</w:t>
      </w:r>
      <w:proofErr w:type="spellEnd"/>
      <w:r>
        <w:rPr>
          <w:rFonts w:ascii="Times New Roman" w:hAnsi="Times New Roman" w:cs="Times New Roman"/>
        </w:rPr>
        <w:t xml:space="preserve"> will be contained in the </w:t>
      </w:r>
      <w:proofErr w:type="gramStart"/>
      <w:r>
        <w:rPr>
          <w:rFonts w:ascii="Times New Roman" w:hAnsi="Times New Roman" w:cs="Times New Roman"/>
        </w:rPr>
        <w:t>Faculty</w:t>
      </w:r>
      <w:proofErr w:type="gramEnd"/>
      <w:r>
        <w:rPr>
          <w:rFonts w:ascii="Times New Roman" w:hAnsi="Times New Roman" w:cs="Times New Roman"/>
        </w:rPr>
        <w:t xml:space="preserve"> class, used to call the associated methods. This will keep our code in the Faculty simple and clear, as well as encapsulating more of the implementations. </w:t>
      </w:r>
    </w:p>
    <w:sectPr w:rsidR="00F82961" w:rsidRPr="00784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8D"/>
    <w:rsid w:val="000475D9"/>
    <w:rsid w:val="001C4A9A"/>
    <w:rsid w:val="0078488D"/>
    <w:rsid w:val="00F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60C0"/>
  <w15:chartTrackingRefBased/>
  <w15:docId w15:val="{9D330FD8-345C-824F-B59D-412EDC08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Zhang</dc:creator>
  <cp:keywords/>
  <dc:description/>
  <cp:lastModifiedBy>Hanqi Zhang</cp:lastModifiedBy>
  <cp:revision>2</cp:revision>
  <dcterms:created xsi:type="dcterms:W3CDTF">2021-11-12T22:03:00Z</dcterms:created>
  <dcterms:modified xsi:type="dcterms:W3CDTF">2021-11-13T03:05:00Z</dcterms:modified>
</cp:coreProperties>
</file>