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AA" w:rsidRDefault="004C29AA" w:rsidP="004C29AA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EDEFF4"/>
        </w:rPr>
        <w:t>Release Plan:</w:t>
      </w:r>
      <w:bookmarkStart w:id="0" w:name="_GoBack"/>
      <w:bookmarkEnd w:id="0"/>
    </w:p>
    <w:p w:rsidR="005631FA" w:rsidRDefault="002D4843" w:rsidP="004C29AA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By the end of sprint 3, full functionality of the scheduling system will be complete. </w:t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After Sprint 2, al</w:t>
      </w:r>
      <w:r w:rsidR="00734A05">
        <w:rPr>
          <w:rFonts w:ascii="Times New Roman" w:eastAsia="Times New Roman" w:hAnsi="Times New Roman" w:cs="Times New Roman"/>
          <w:color w:val="333333"/>
          <w:shd w:val="clear" w:color="auto" w:fill="EDEFF4"/>
        </w:rPr>
        <w:t>l the admin user stories have been</w:t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finished. </w:t>
      </w:r>
      <w:r w:rsidR="00734A05">
        <w:rPr>
          <w:rFonts w:ascii="Times New Roman" w:eastAsia="Times New Roman" w:hAnsi="Times New Roman" w:cs="Times New Roman"/>
          <w:color w:val="333333"/>
          <w:shd w:val="clear" w:color="auto" w:fill="EDEFF4"/>
        </w:rPr>
        <w:t>Our</w:t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system </w:t>
      </w:r>
      <w:r w:rsidR="00734A05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now has the ability to </w:t>
      </w:r>
      <w:r w:rsidR="00734A05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>add</w:t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/edit new events, add/edit new clients, and add/edit new users. </w:t>
      </w:r>
      <w:r w:rsidR="00734A05">
        <w:rPr>
          <w:rFonts w:ascii="Times New Roman" w:eastAsia="Times New Roman" w:hAnsi="Times New Roman" w:cs="Times New Roman"/>
          <w:color w:val="333333"/>
          <w:shd w:val="clear" w:color="auto" w:fill="EDEFF4"/>
        </w:rPr>
        <w:t>In addition to this, events</w:t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  <w:r w:rsidR="00734A05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can now be created and modified; the ability to schedule recurring events </w:t>
      </w:r>
      <w:proofErr w:type="gramStart"/>
      <w:r w:rsidR="00734A05">
        <w:rPr>
          <w:rFonts w:ascii="Times New Roman" w:eastAsia="Times New Roman" w:hAnsi="Times New Roman" w:cs="Times New Roman"/>
          <w:color w:val="333333"/>
          <w:shd w:val="clear" w:color="auto" w:fill="EDEFF4"/>
        </w:rPr>
        <w:t>are</w:t>
      </w:r>
      <w:proofErr w:type="gramEnd"/>
      <w:r w:rsidR="00734A05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now also available</w:t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. </w:t>
      </w:r>
      <w:r w:rsidR="00734A05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In the calendar view, events can be edited and modified </w:t>
      </w:r>
      <w:r w:rsidR="00C47988">
        <w:rPr>
          <w:rFonts w:ascii="Times New Roman" w:eastAsia="Times New Roman" w:hAnsi="Times New Roman" w:cs="Times New Roman"/>
          <w:color w:val="333333"/>
          <w:shd w:val="clear" w:color="auto" w:fill="EDEFF4"/>
        </w:rPr>
        <w:t>clicking and dragging.</w:t>
      </w:r>
      <w:r w:rsidR="005631FA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</w:p>
    <w:p w:rsidR="005631FA" w:rsidRDefault="005631FA" w:rsidP="00C47988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</w:p>
    <w:p w:rsidR="00C47988" w:rsidRPr="004C29AA" w:rsidRDefault="005631FA" w:rsidP="00C47988">
      <w:pPr>
        <w:rPr>
          <w:rFonts w:ascii="Times New Roman" w:eastAsia="Times New Roman" w:hAnsi="Times New Roman" w:cs="Times New Roman"/>
          <w:color w:val="333333"/>
          <w:shd w:val="clear" w:color="auto" w:fill="EDEFF4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Reviewing the </w:t>
      </w:r>
      <w:r w:rsidR="00F40F5C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gap between our release and sprint 2 it can be seen </w:t>
      </w:r>
      <w:r w:rsidR="00046288">
        <w:rPr>
          <w:rFonts w:ascii="Times New Roman" w:eastAsia="Times New Roman" w:hAnsi="Times New Roman" w:cs="Times New Roman"/>
          <w:color w:val="333333"/>
          <w:shd w:val="clear" w:color="auto" w:fill="EDEFF4"/>
        </w:rPr>
        <w:t>that the gap is not that large. W</w:t>
      </w:r>
      <w:r w:rsidR="00F40F5C">
        <w:rPr>
          <w:rFonts w:ascii="Times New Roman" w:eastAsia="Times New Roman" w:hAnsi="Times New Roman" w:cs="Times New Roman"/>
          <w:color w:val="333333"/>
          <w:shd w:val="clear" w:color="auto" w:fill="EDEFF4"/>
        </w:rPr>
        <w:t>e need to develop the client/user side of our application.</w:t>
      </w:r>
      <w:r w:rsidR="00716FFE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Completing the client side of the system will be the same as the Administrator functions but more restricted in a way such that clients request events instead of creating events. Admins will be able to accept or decline requests.</w:t>
      </w:r>
      <w:r w:rsidR="00FD5C56">
        <w:rPr>
          <w:rFonts w:ascii="Times New Roman" w:eastAsia="Times New Roman" w:hAnsi="Times New Roman" w:cs="Times New Roman"/>
          <w:color w:val="333333"/>
          <w:shd w:val="clear" w:color="auto" w:fill="EDEFF4"/>
        </w:rPr>
        <w:t xml:space="preserve"> </w:t>
      </w:r>
      <w:r w:rsidR="00046288">
        <w:rPr>
          <w:rFonts w:ascii="Times New Roman" w:eastAsia="Times New Roman" w:hAnsi="Times New Roman" w:cs="Times New Roman"/>
          <w:color w:val="333333"/>
          <w:shd w:val="clear" w:color="auto" w:fill="EDEFF4"/>
        </w:rPr>
        <w:t>The goal is to finish the remaining user stories and allow admins and the front desk to easily view important information. In addition</w:t>
      </w:r>
      <w:r w:rsidR="004C29AA">
        <w:rPr>
          <w:rFonts w:ascii="Times New Roman" w:eastAsia="Times New Roman" w:hAnsi="Times New Roman" w:cs="Times New Roman"/>
          <w:color w:val="333333"/>
          <w:shd w:val="clear" w:color="auto" w:fill="EDEFF4"/>
        </w:rPr>
        <w:t>, refactor and modify little kinks to run more smoothly.</w:t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  <w:t>USER-STORIES:</w:t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</w:r>
      <w:r w:rsidR="00C47988" w:rsidRPr="00960A8B">
        <w:rPr>
          <w:rFonts w:ascii="Times New Roman" w:eastAsia="Times New Roman" w:hAnsi="Times New Roman" w:cs="Times New Roman"/>
          <w:color w:val="333333"/>
          <w:shd w:val="clear" w:color="auto" w:fill="EDEFF4"/>
        </w:rPr>
        <w:br/>
        <w:t>#11: ... set my email address on a user-settings page, along with some notification preferences, so that I can get automatic email notifications for certain events (e.g. An event has been cancelled).</w:t>
      </w:r>
    </w:p>
    <w:p w:rsidR="00C47988" w:rsidRPr="00960A8B" w:rsidRDefault="00C47988" w:rsidP="00C47988">
      <w:pPr>
        <w:rPr>
          <w:rFonts w:ascii="Times New Roman" w:hAnsi="Times New Roman" w:cs="Times New Roman"/>
        </w:rPr>
      </w:pPr>
    </w:p>
    <w:p w:rsidR="00C47988" w:rsidRPr="00960A8B" w:rsidRDefault="00C47988" w:rsidP="00C4798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>#12 ... easily access all the same information as an administrator, so that I can provide front-desk services to clients in person and over the phone. I should be able to see upcoming events and their status (requested, confirmed, etc.), and access client information.</w:t>
      </w:r>
    </w:p>
    <w:p w:rsidR="00C47988" w:rsidRPr="00960A8B" w:rsidRDefault="00C47988" w:rsidP="00C4798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>#13 ... make tentative (i.e. requested) room-bookings on behalf of any client, so that clients can make bookings without having to contact an administrator. I should not be able to confirm room-bookings, though, since that decision is up to an administrator.</w:t>
      </w:r>
    </w:p>
    <w:p w:rsidR="00C47988" w:rsidRPr="00960A8B" w:rsidRDefault="00C47988" w:rsidP="00C47988">
      <w:pPr>
        <w:rPr>
          <w:rFonts w:ascii="Times New Roman" w:hAnsi="Times New Roman" w:cs="Times New Roman"/>
        </w:rPr>
      </w:pPr>
      <w:r w:rsidRPr="00960A8B">
        <w:rPr>
          <w:rFonts w:ascii="Times New Roman" w:hAnsi="Times New Roman" w:cs="Times New Roman"/>
        </w:rPr>
        <w:t>#14 ... cancel events, so that I can help clients re-schedule.</w:t>
      </w:r>
    </w:p>
    <w:p w:rsidR="00135154" w:rsidRDefault="00135154"/>
    <w:sectPr w:rsidR="00135154" w:rsidSect="00C479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88"/>
    <w:rsid w:val="00046288"/>
    <w:rsid w:val="00135154"/>
    <w:rsid w:val="001D5C0F"/>
    <w:rsid w:val="002D4843"/>
    <w:rsid w:val="004C29AA"/>
    <w:rsid w:val="005631FA"/>
    <w:rsid w:val="006A4ADE"/>
    <w:rsid w:val="00716FFE"/>
    <w:rsid w:val="00734A05"/>
    <w:rsid w:val="00C47988"/>
    <w:rsid w:val="00F40F5C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CA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Dao</dc:creator>
  <cp:keywords/>
  <dc:description/>
  <cp:lastModifiedBy>Steven Dao</cp:lastModifiedBy>
  <cp:revision>1</cp:revision>
  <dcterms:created xsi:type="dcterms:W3CDTF">2013-11-14T02:41:00Z</dcterms:created>
  <dcterms:modified xsi:type="dcterms:W3CDTF">2013-11-14T04:38:00Z</dcterms:modified>
</cp:coreProperties>
</file>