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E0BE36E">
      <w:bookmarkStart w:name="_GoBack" w:id="0"/>
      <w:bookmarkEnd w:id="0"/>
      <w:r w:rsidR="74D4B03B">
        <w:rPr/>
        <w:t>ABOUT</w:t>
      </w:r>
    </w:p>
    <w:p w:rsidR="2623A587" w:rsidP="6EE47ACB" w:rsidRDefault="2623A587" w14:paraId="4EEFCCAE" w14:textId="63CD72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3A587">
        <w:rPr/>
        <w:t>How to Use This Toolbox</w:t>
      </w:r>
    </w:p>
    <w:p w:rsidR="2623A587" w:rsidP="6EE47ACB" w:rsidRDefault="2623A587" w14:paraId="5DA1FC40" w14:textId="1E09C42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23A587">
        <w:rPr/>
        <w:t>CEL FAQ’s</w:t>
      </w:r>
    </w:p>
    <w:p w:rsidR="2623A587" w:rsidP="6EE47ACB" w:rsidRDefault="2623A587" w14:paraId="62753B30" w14:textId="28BE5AC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23A587">
        <w:rPr/>
        <w:t>Resources</w:t>
      </w:r>
    </w:p>
    <w:p w:rsidR="6EE47ACB" w:rsidP="6EE47ACB" w:rsidRDefault="6EE47ACB" w14:paraId="63587C4F" w14:textId="4BD27383">
      <w:pPr>
        <w:pStyle w:val="Normal"/>
        <w:ind w:left="0"/>
      </w:pPr>
    </w:p>
    <w:p w:rsidR="2623A587" w:rsidP="6EE47ACB" w:rsidRDefault="2623A587" w14:paraId="12CB6325" w14:textId="30A9CA3F">
      <w:pPr>
        <w:pStyle w:val="Normal"/>
        <w:ind w:left="0"/>
      </w:pPr>
      <w:r w:rsidR="2623A587">
        <w:rPr/>
        <w:t>What is CEL?</w:t>
      </w:r>
    </w:p>
    <w:p w:rsidR="2623A587" w:rsidP="6EE47ACB" w:rsidRDefault="2623A587" w14:paraId="1F6C94EF" w14:textId="0CE8CDD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3A587">
        <w:rPr/>
        <w:t>Defining CEL</w:t>
      </w:r>
    </w:p>
    <w:p w:rsidR="2623A587" w:rsidP="6EE47ACB" w:rsidRDefault="2623A587" w14:paraId="13D11D41" w14:textId="2494FB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623A587">
        <w:rPr/>
        <w:t>Liberal Arts &amp; CEL</w:t>
      </w:r>
    </w:p>
    <w:p w:rsidR="2623A587" w:rsidP="6EE47ACB" w:rsidRDefault="2623A587" w14:paraId="4C044931" w14:textId="037C327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623A587">
        <w:rPr/>
        <w:t>Power &amp; Privilege</w:t>
      </w:r>
    </w:p>
    <w:p w:rsidR="2623A587" w:rsidP="6EE47ACB" w:rsidRDefault="2623A587" w14:paraId="26DD8C1D" w14:textId="739014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623A587">
        <w:rPr/>
        <w:t>Resource</w:t>
      </w:r>
    </w:p>
    <w:p w:rsidR="6EE47ACB" w:rsidP="6EE47ACB" w:rsidRDefault="6EE47ACB" w14:paraId="40829E92" w14:textId="76AE5B77">
      <w:pPr>
        <w:pStyle w:val="Normal"/>
        <w:ind w:left="0"/>
      </w:pPr>
    </w:p>
    <w:p w:rsidR="2623A587" w:rsidP="6EE47ACB" w:rsidRDefault="2623A587" w14:paraId="2D21D5E8" w14:textId="75E41CFB">
      <w:pPr>
        <w:pStyle w:val="Normal"/>
        <w:ind w:left="0"/>
      </w:pPr>
      <w:r w:rsidR="2623A587">
        <w:rPr/>
        <w:t>Community Partnerships</w:t>
      </w:r>
    </w:p>
    <w:p w:rsidR="2623A587" w:rsidP="6EE47ACB" w:rsidRDefault="2623A587" w14:paraId="7460A2EB" w14:textId="136581A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3A587">
        <w:rPr/>
        <w:t>Place &amp; Community</w:t>
      </w:r>
    </w:p>
    <w:p w:rsidR="2623A587" w:rsidP="6EE47ACB" w:rsidRDefault="2623A587" w14:paraId="75AE583E" w14:textId="7E33108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623A587">
        <w:rPr/>
        <w:t>Building Relationships</w:t>
      </w:r>
    </w:p>
    <w:p w:rsidR="2623A587" w:rsidP="6EE47ACB" w:rsidRDefault="2623A587" w14:paraId="10604803" w14:textId="251932C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623A587">
        <w:rPr/>
        <w:t>Resources</w:t>
      </w:r>
    </w:p>
    <w:p w:rsidR="6EE47ACB" w:rsidP="6EE47ACB" w:rsidRDefault="6EE47ACB" w14:paraId="44D78832" w14:textId="4B2575D4">
      <w:pPr>
        <w:pStyle w:val="Normal"/>
      </w:pPr>
    </w:p>
    <w:p w:rsidR="2623A587" w:rsidP="6EE47ACB" w:rsidRDefault="2623A587" w14:paraId="5AE12D13" w14:textId="1FBBD938">
      <w:pPr>
        <w:pStyle w:val="Normal"/>
      </w:pPr>
      <w:r w:rsidR="2623A587">
        <w:rPr/>
        <w:t>Course Design</w:t>
      </w:r>
    </w:p>
    <w:p w:rsidR="2623A587" w:rsidP="6EE47ACB" w:rsidRDefault="2623A587" w14:paraId="56963227" w14:textId="1521C4E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3A587">
        <w:rPr/>
        <w:t>Getting Started</w:t>
      </w:r>
    </w:p>
    <w:p w:rsidR="2623A587" w:rsidP="6EE47ACB" w:rsidRDefault="2623A587" w14:paraId="3CC8BE51" w14:textId="0C6178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623A587">
        <w:rPr/>
        <w:t>Guided Checklist</w:t>
      </w:r>
    </w:p>
    <w:p w:rsidR="2623A587" w:rsidP="6EE47ACB" w:rsidRDefault="2623A587" w14:paraId="472034F9" w14:textId="178A13E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623A587">
        <w:rPr/>
        <w:t>Resources</w:t>
      </w:r>
    </w:p>
    <w:p w:rsidR="6EE47ACB" w:rsidP="6EE47ACB" w:rsidRDefault="6EE47ACB" w14:paraId="371D1B44" w14:textId="487B396E">
      <w:pPr>
        <w:pStyle w:val="Normal"/>
        <w:ind w:left="0"/>
      </w:pPr>
    </w:p>
    <w:p w:rsidR="2623A587" w:rsidP="6EE47ACB" w:rsidRDefault="2623A587" w14:paraId="01276757" w14:textId="53AA2309">
      <w:pPr>
        <w:pStyle w:val="Normal"/>
        <w:ind w:left="0"/>
      </w:pPr>
      <w:r w:rsidR="2623A587">
        <w:rPr/>
        <w:t>Implementation</w:t>
      </w:r>
    </w:p>
    <w:p w:rsidR="2623A587" w:rsidP="6EE47ACB" w:rsidRDefault="2623A587" w14:paraId="67415ABA" w14:textId="2316F37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23A587">
        <w:rPr/>
        <w:t>Ethics &amp; Responsibilities</w:t>
      </w:r>
    </w:p>
    <w:p w:rsidR="2623A587" w:rsidP="6EE47ACB" w:rsidRDefault="2623A587" w14:paraId="199882E5" w14:textId="2D603F2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623A587">
        <w:rPr/>
        <w:t>Preparation</w:t>
      </w:r>
    </w:p>
    <w:p w:rsidR="2623A587" w:rsidP="6EE47ACB" w:rsidRDefault="2623A587" w14:paraId="2CE9CF03" w14:textId="24CDA65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623A587">
        <w:rPr/>
        <w:t>Action</w:t>
      </w:r>
    </w:p>
    <w:p w:rsidR="1E03BCEF" w:rsidP="6EE47ACB" w:rsidRDefault="1E03BCEF" w14:paraId="021243DD" w14:textId="3C463D7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E03BCEF">
        <w:rPr/>
        <w:t>Resources</w:t>
      </w:r>
    </w:p>
    <w:p w:rsidR="6EE47ACB" w:rsidP="6EE47ACB" w:rsidRDefault="6EE47ACB" w14:paraId="1CC5D719" w14:textId="211FF620">
      <w:pPr>
        <w:pStyle w:val="Normal"/>
      </w:pPr>
    </w:p>
    <w:p w:rsidR="2623A587" w:rsidP="6EE47ACB" w:rsidRDefault="2623A587" w14:paraId="6F3D8BF1" w14:textId="666C9DE6">
      <w:pPr>
        <w:pStyle w:val="Normal"/>
      </w:pPr>
      <w:r w:rsidR="2623A587">
        <w:rPr/>
        <w:t>Assessment</w:t>
      </w:r>
    </w:p>
    <w:p w:rsidR="61845489" w:rsidP="6EE47ACB" w:rsidRDefault="61845489" w14:paraId="58C97AF3" w14:textId="1D222B0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45489">
        <w:rPr/>
        <w:t>Types</w:t>
      </w:r>
    </w:p>
    <w:p w:rsidR="61845489" w:rsidP="6EE47ACB" w:rsidRDefault="61845489" w14:paraId="5ED2505B" w14:textId="1D188E9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61845489">
        <w:rPr/>
        <w:t>Learning Goals</w:t>
      </w:r>
    </w:p>
    <w:p w:rsidR="61845489" w:rsidP="6EE47ACB" w:rsidRDefault="61845489" w14:paraId="55A1032E" w14:textId="7905832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61845489">
        <w:rPr/>
        <w:t>Resource</w:t>
      </w:r>
      <w:r w:rsidR="544DFE04">
        <w:rPr/>
        <w:t>s</w:t>
      </w:r>
    </w:p>
    <w:p w:rsidR="6EE47ACB" w:rsidP="6EE47ACB" w:rsidRDefault="6EE47ACB" w14:paraId="263C1C81" w14:textId="720C2572">
      <w:pPr>
        <w:pStyle w:val="Normal"/>
      </w:pPr>
    </w:p>
    <w:p w:rsidR="61845489" w:rsidP="6EE47ACB" w:rsidRDefault="61845489" w14:paraId="1E0DF835" w14:textId="4D8773E1">
      <w:pPr>
        <w:pStyle w:val="Normal"/>
      </w:pPr>
      <w:r w:rsidR="61845489">
        <w:rPr/>
        <w:t>Professional Development</w:t>
      </w:r>
    </w:p>
    <w:p w:rsidR="61845489" w:rsidP="6EE47ACB" w:rsidRDefault="61845489" w14:paraId="0B27CE3F" w14:textId="7DEDC7B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45489">
        <w:rPr/>
        <w:t>Student Dev.</w:t>
      </w:r>
    </w:p>
    <w:p w:rsidR="61845489" w:rsidP="6EE47ACB" w:rsidRDefault="61845489" w14:paraId="595DC1D1" w14:textId="060E689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1845489">
        <w:rPr/>
        <w:t>Faculty Dev.</w:t>
      </w:r>
    </w:p>
    <w:p w:rsidR="61845489" w:rsidP="6EE47ACB" w:rsidRDefault="61845489" w14:paraId="1A8CE964" w14:textId="3C194F7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1845489">
        <w:rPr/>
        <w:t>Resources</w:t>
      </w:r>
    </w:p>
    <w:p w:rsidR="6EE47ACB" w:rsidP="6EE47ACB" w:rsidRDefault="6EE47ACB" w14:paraId="2D957F6E" w14:textId="3A18B8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C6E710"/>
  <w15:docId w15:val="{a92ea464-36c3-48b7-aa90-62c4d2f9ecc5}"/>
  <w:rsids>
    <w:rsidRoot w:val="23C6E710"/>
    <w:rsid w:val="0E70551A"/>
    <w:rsid w:val="1E03BCEF"/>
    <w:rsid w:val="23C6E710"/>
    <w:rsid w:val="2623A587"/>
    <w:rsid w:val="297790DC"/>
    <w:rsid w:val="3C9D611A"/>
    <w:rsid w:val="46FB39DB"/>
    <w:rsid w:val="527377DB"/>
    <w:rsid w:val="544DFE04"/>
    <w:rsid w:val="61845489"/>
    <w:rsid w:val="6EE47ACB"/>
    <w:rsid w:val="74D4B03B"/>
    <w:rsid w:val="76182C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74070fbb8bc248e5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9F3B880C954C88EC0DEC28D25E90" ma:contentTypeVersion="11" ma:contentTypeDescription="Create a new document." ma:contentTypeScope="" ma:versionID="b9eda089d6b6002171ad7861e04441d7">
  <xsd:schema xmlns:xsd="http://www.w3.org/2001/XMLSchema" xmlns:xs="http://www.w3.org/2001/XMLSchema" xmlns:p="http://schemas.microsoft.com/office/2006/metadata/properties" xmlns:ns2="0ebd4428-cee6-43a9-89b6-1a30d9ff7f1b" xmlns:ns3="db5c3712-b0c3-4444-a6ee-0676be9e410c" targetNamespace="http://schemas.microsoft.com/office/2006/metadata/properties" ma:root="true" ma:fieldsID="5f610367bf127231cb3767eda894326d" ns2:_="" ns3:_="">
    <xsd:import namespace="0ebd4428-cee6-43a9-89b6-1a30d9ff7f1b"/>
    <xsd:import namespace="db5c3712-b0c3-4444-a6ee-0676be9e4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d4428-cee6-43a9-89b6-1a30d9ff7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c3712-b0c3-4444-a6ee-0676be9e410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0EAFD-9E7D-43D0-A5CC-56CCF275EE74}"/>
</file>

<file path=customXml/itemProps2.xml><?xml version="1.0" encoding="utf-8"?>
<ds:datastoreItem xmlns:ds="http://schemas.openxmlformats.org/officeDocument/2006/customXml" ds:itemID="{6BBE6F41-6AEA-45A4-8A81-BA5DBCCB9AE6}"/>
</file>

<file path=customXml/itemProps3.xml><?xml version="1.0" encoding="utf-8"?>
<ds:datastoreItem xmlns:ds="http://schemas.openxmlformats.org/officeDocument/2006/customXml" ds:itemID="{258F3AF0-106D-4E15-9E3E-ED4B3CF251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Schifitto, Lia</dc:creator>
  <cp:keywords/>
  <dc:description/>
  <cp:lastModifiedBy>Schifitto, Lia</cp:lastModifiedBy>
  <dcterms:created xsi:type="dcterms:W3CDTF">2020-09-16T13:53:06Z</dcterms:created>
  <dcterms:modified xsi:type="dcterms:W3CDTF">2020-09-16T14:26:44Z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0x0101007C6C9F3B880C954C88EC0DEC28D25E90</vt:lpwstr>
  </property>
</Properties>
</file>