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9E" w:rsidRPr="00131529" w:rsidRDefault="00255DB8">
      <w:pPr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sz w:val="24"/>
          <w:szCs w:val="24"/>
        </w:rPr>
        <w:t>2/6/17</w:t>
      </w:r>
    </w:p>
    <w:p w:rsidR="00255DB8" w:rsidRPr="00131529" w:rsidRDefault="00255DB8" w:rsidP="00255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sz w:val="24"/>
          <w:szCs w:val="24"/>
        </w:rPr>
        <w:t>CSC 322 Notes</w:t>
      </w:r>
    </w:p>
    <w:p w:rsidR="00255DB8" w:rsidRPr="00131529" w:rsidRDefault="00131529" w:rsidP="0025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sz w:val="24"/>
          <w:szCs w:val="24"/>
        </w:rPr>
        <w:t>Guidelines that pertain to our work:</w:t>
      </w:r>
    </w:p>
    <w:p w:rsidR="00131529" w:rsidRPr="00131529" w:rsidRDefault="00131529" w:rsidP="001315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sz w:val="24"/>
          <w:szCs w:val="24"/>
        </w:rPr>
        <w:t>1.1: Contribute to society and human well-being</w:t>
      </w:r>
    </w:p>
    <w:p w:rsidR="00131529" w:rsidRPr="00131529" w:rsidRDefault="00131529" w:rsidP="001315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sz w:val="24"/>
          <w:szCs w:val="24"/>
        </w:rPr>
        <w:t>2.4: Accept and provide appropriate professional review</w:t>
      </w:r>
    </w:p>
    <w:p w:rsidR="00131529" w:rsidRPr="00131529" w:rsidRDefault="00131529" w:rsidP="001315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1.5: Honor property rights including copyrights and patent</w:t>
      </w:r>
    </w:p>
    <w:p w:rsidR="007305B5" w:rsidRPr="007305B5" w:rsidRDefault="00131529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52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2.1 Strive to achieve the highest quality, effectiveness and dignity in both the process and products of professional work.</w:t>
      </w:r>
    </w:p>
    <w:p w:rsidR="007305B5" w:rsidRPr="007305B5" w:rsidRDefault="007305B5" w:rsidP="007305B5">
      <w:pPr>
        <w:rPr>
          <w:rFonts w:ascii="Times New Roman" w:hAnsi="Times New Roman" w:cs="Times New Roman"/>
          <w:sz w:val="24"/>
          <w:szCs w:val="24"/>
        </w:rPr>
      </w:pPr>
    </w:p>
    <w:p w:rsidR="007305B5" w:rsidRPr="007305B5" w:rsidRDefault="007305B5" w:rsidP="00730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Questions to ask Sam:</w:t>
      </w:r>
    </w:p>
    <w:p w:rsidR="007305B5" w:rsidRPr="007305B5" w:rsidRDefault="007305B5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Security / privacy</w:t>
      </w:r>
    </w:p>
    <w:p w:rsidR="002B398C" w:rsidRPr="002B398C" w:rsidRDefault="007305B5" w:rsidP="007305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Log-in? – at least for sending emails</w:t>
      </w:r>
    </w:p>
    <w:p w:rsidR="002B398C" w:rsidRPr="002B398C" w:rsidRDefault="002B398C" w:rsidP="002B39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Some confidential information</w:t>
      </w:r>
    </w:p>
    <w:p w:rsidR="00D63BCE" w:rsidRPr="00D63BCE" w:rsidRDefault="002B398C" w:rsidP="002B39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Private it is, first thing that pops up</w:t>
      </w:r>
    </w:p>
    <w:p w:rsidR="007305B5" w:rsidRPr="007305B5" w:rsidRDefault="00D24C1C" w:rsidP="00D63B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Create log-in system</w:t>
      </w:r>
      <w:r w:rsidR="001D073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(there is a gem for that)</w:t>
      </w:r>
      <w:r w:rsidR="002B39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305B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7305B5" w:rsidRPr="007305B5" w:rsidRDefault="007305B5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Attachments</w:t>
      </w:r>
    </w:p>
    <w:p w:rsidR="007305B5" w:rsidRPr="002B398C" w:rsidRDefault="007305B5" w:rsidP="007305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How to deal with them</w:t>
      </w:r>
    </w:p>
    <w:p w:rsidR="002B398C" w:rsidRPr="00D03F50" w:rsidRDefault="00D03F50" w:rsidP="002B39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Not a priority now just email content (hard to store in a database)</w:t>
      </w:r>
    </w:p>
    <w:p w:rsidR="00D03F50" w:rsidRPr="00D03F50" w:rsidRDefault="00D03F50" w:rsidP="00D03F5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Include reply email to sender regarding attachment?</w:t>
      </w:r>
    </w:p>
    <w:p w:rsidR="00D03F50" w:rsidRPr="00D03F50" w:rsidRDefault="00D03F50" w:rsidP="00D03F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Look at number of attachments for cs student emails</w:t>
      </w:r>
    </w:p>
    <w:p w:rsidR="007305B5" w:rsidRPr="007305B5" w:rsidRDefault="007305B5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Full (original) email &gt; original</w:t>
      </w:r>
    </w:p>
    <w:p w:rsidR="007305B5" w:rsidRDefault="00844981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 historic emails</w:t>
      </w:r>
    </w:p>
    <w:p w:rsidR="00844981" w:rsidRDefault="00844981" w:rsidP="00844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</w:t>
      </w:r>
    </w:p>
    <w:p w:rsidR="00844981" w:rsidRDefault="00844981" w:rsidP="00730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receive the emails</w:t>
      </w:r>
    </w:p>
    <w:p w:rsidR="00844981" w:rsidRDefault="00844981" w:rsidP="00844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Specifics to hooking up archive and cs students email</w:t>
      </w:r>
    </w:p>
    <w:p w:rsidR="00314094" w:rsidRDefault="00600A40" w:rsidP="003140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url to the cs students email list</w:t>
      </w:r>
    </w:p>
    <w:p w:rsidR="009D37BA" w:rsidRPr="009D37BA" w:rsidRDefault="009D37BA" w:rsidP="009D37BA">
      <w:pPr>
        <w:rPr>
          <w:rFonts w:ascii="Times New Roman" w:hAnsi="Times New Roman" w:cs="Times New Roman"/>
          <w:sz w:val="24"/>
          <w:szCs w:val="24"/>
        </w:rPr>
      </w:pPr>
    </w:p>
    <w:p w:rsidR="00844981" w:rsidRDefault="00314094" w:rsidP="00314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questions:</w:t>
      </w:r>
    </w:p>
    <w:p w:rsidR="002B398C" w:rsidRDefault="002B398C" w:rsidP="002B3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everyone is on the email list</w:t>
      </w:r>
    </w:p>
    <w:p w:rsidR="002B398C" w:rsidRDefault="002B398C" w:rsidP="002B39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filter – none</w:t>
      </w:r>
    </w:p>
    <w:p w:rsidR="002B398C" w:rsidRDefault="002B398C" w:rsidP="00D6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not on the list will benefit from the archive</w:t>
      </w:r>
    </w:p>
    <w:p w:rsidR="00D63BCE" w:rsidRDefault="00D63BCE" w:rsidP="00D63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:rsidR="00D63BCE" w:rsidRDefault="00D63BCE" w:rsidP="00D6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emails come from the cs email list</w:t>
      </w:r>
    </w:p>
    <w:p w:rsidR="00D63BCE" w:rsidRDefault="00D63BCE" w:rsidP="00D6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headers of email for tags / categories</w:t>
      </w:r>
    </w:p>
    <w:p w:rsidR="00D63BCE" w:rsidRDefault="00E82677" w:rsidP="00D63B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look for keywords or toss into misc. </w:t>
      </w:r>
    </w:p>
    <w:p w:rsidR="00DF5DF8" w:rsidRDefault="00DF5DF8" w:rsidP="00DF5DF8">
      <w:pPr>
        <w:rPr>
          <w:rFonts w:ascii="Times New Roman" w:hAnsi="Times New Roman" w:cs="Times New Roman"/>
          <w:sz w:val="24"/>
          <w:szCs w:val="24"/>
        </w:rPr>
      </w:pPr>
    </w:p>
    <w:p w:rsidR="00DF5DF8" w:rsidRPr="00DF5DF8" w:rsidRDefault="00DF5DF8" w:rsidP="00DF5D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F5DF8" w:rsidRPr="00DF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1D2"/>
    <w:multiLevelType w:val="hybridMultilevel"/>
    <w:tmpl w:val="0B68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B8"/>
    <w:rsid w:val="00131529"/>
    <w:rsid w:val="001D073D"/>
    <w:rsid w:val="00255DB8"/>
    <w:rsid w:val="002B398C"/>
    <w:rsid w:val="00314094"/>
    <w:rsid w:val="00600A40"/>
    <w:rsid w:val="006C6B4C"/>
    <w:rsid w:val="007305B5"/>
    <w:rsid w:val="00844981"/>
    <w:rsid w:val="009D37BA"/>
    <w:rsid w:val="009F3C9E"/>
    <w:rsid w:val="00A30A9E"/>
    <w:rsid w:val="00D03F50"/>
    <w:rsid w:val="00D24C1C"/>
    <w:rsid w:val="00D63BCE"/>
    <w:rsid w:val="00DF5DF8"/>
    <w:rsid w:val="00E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92CE"/>
  <w15:chartTrackingRefBased/>
  <w15:docId w15:val="{3F56B991-E738-4ACE-A9A6-6068302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lederman</dc:creator>
  <cp:keywords/>
  <dc:description/>
  <cp:lastModifiedBy>joey lederman</cp:lastModifiedBy>
  <cp:revision>15</cp:revision>
  <dcterms:created xsi:type="dcterms:W3CDTF">2017-02-06T20:04:00Z</dcterms:created>
  <dcterms:modified xsi:type="dcterms:W3CDTF">2017-02-08T20:20:00Z</dcterms:modified>
</cp:coreProperties>
</file>