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AAB7B" w14:textId="70B1C939" w:rsidR="0022113D" w:rsidRDefault="0022113D" w:rsidP="0022113D">
      <w:pPr>
        <w:rPr>
          <w:rFonts w:hint="eastAsia"/>
        </w:rPr>
      </w:pPr>
    </w:p>
    <w:p w14:paraId="6F817DA0" w14:textId="75C32FB8" w:rsidR="00BB4D65" w:rsidRDefault="009F749A" w:rsidP="00BB4D65">
      <w:pPr>
        <w:pStyle w:val="a7"/>
        <w:numPr>
          <w:ilvl w:val="0"/>
          <w:numId w:val="2"/>
        </w:numPr>
      </w:pPr>
      <w:r>
        <w:rPr>
          <w:rFonts w:hint="eastAsia"/>
        </w:rPr>
        <w:t>设计方面的一些改变和补充</w:t>
      </w:r>
    </w:p>
    <w:p w14:paraId="3E0D68FC" w14:textId="14BCBBE0" w:rsidR="00BB4D65" w:rsidRDefault="00BB4D65" w:rsidP="00BB4D65">
      <w:pPr>
        <w:pStyle w:val="a7"/>
        <w:ind w:left="360" w:firstLine="0"/>
      </w:pPr>
      <w:r>
        <w:rPr>
          <w:rFonts w:hint="eastAsia"/>
        </w:rPr>
        <w:t>店主通道页面需要与普通页面独立</w:t>
      </w:r>
    </w:p>
    <w:p w14:paraId="27803E0B" w14:textId="3DDC4E70" w:rsidR="00BB4D65" w:rsidRDefault="009F749A" w:rsidP="00BB4D65">
      <w:pPr>
        <w:pStyle w:val="a7"/>
        <w:ind w:left="360" w:firstLine="0"/>
      </w:pPr>
      <w:r>
        <w:rPr>
          <w:rFonts w:hint="eastAsia"/>
        </w:rPr>
        <w:t>用户界面的</w:t>
      </w:r>
      <w:r w:rsidR="009A4188">
        <w:rPr>
          <w:rFonts w:hint="eastAsia"/>
        </w:rPr>
        <w:t>订单可以全部放在</w:t>
      </w:r>
      <w:r>
        <w:rPr>
          <w:rFonts w:hint="eastAsia"/>
        </w:rPr>
        <w:t>一个页面处理。</w:t>
      </w:r>
    </w:p>
    <w:p w14:paraId="6D851FDE" w14:textId="4CE50C5B" w:rsidR="009A4188" w:rsidRDefault="009A4188" w:rsidP="00BB4D65">
      <w:pPr>
        <w:pStyle w:val="a7"/>
        <w:ind w:left="360" w:firstLine="0"/>
      </w:pPr>
      <w:r>
        <w:rPr>
          <w:rFonts w:hint="eastAsia"/>
        </w:rPr>
        <w:t>菜品：加每月销售量</w:t>
      </w:r>
    </w:p>
    <w:p w14:paraId="0A17EB1C" w14:textId="23B210BF" w:rsidR="009A4188" w:rsidRDefault="009A4188" w:rsidP="00BB4D65">
      <w:pPr>
        <w:pStyle w:val="a7"/>
        <w:ind w:left="360" w:firstLine="0"/>
      </w:pPr>
      <w:r>
        <w:rPr>
          <w:rFonts w:hint="eastAsia"/>
        </w:rPr>
        <w:t>退款流程的设计</w:t>
      </w:r>
      <w:r w:rsidR="009F749A">
        <w:rPr>
          <w:rFonts w:hint="eastAsia"/>
        </w:rPr>
        <w:t>（需要后续详细讨论）</w:t>
      </w:r>
    </w:p>
    <w:p w14:paraId="441E2C33" w14:textId="7DFEDE59" w:rsidR="009A4188" w:rsidRDefault="00F02F91" w:rsidP="00BB4D65">
      <w:pPr>
        <w:pStyle w:val="a7"/>
        <w:ind w:left="360" w:firstLine="0"/>
      </w:pPr>
      <w:r>
        <w:rPr>
          <w:rFonts w:hint="eastAsia"/>
        </w:rPr>
        <w:t>取消选择外送或自提</w:t>
      </w:r>
    </w:p>
    <w:p w14:paraId="35A500BB" w14:textId="3D797853" w:rsidR="00F02F91" w:rsidRDefault="00D05C81" w:rsidP="00BB4D65">
      <w:pPr>
        <w:pStyle w:val="a7"/>
        <w:ind w:left="360" w:firstLine="0"/>
      </w:pPr>
      <w:r>
        <w:rPr>
          <w:rFonts w:hint="eastAsia"/>
        </w:rPr>
        <w:t>先不做联系管理员接口</w:t>
      </w:r>
    </w:p>
    <w:p w14:paraId="7809E3F0" w14:textId="6E115872" w:rsidR="00D05C81" w:rsidRDefault="00425995" w:rsidP="00BB4D65">
      <w:pPr>
        <w:pStyle w:val="a7"/>
        <w:ind w:left="360" w:firstLine="0"/>
      </w:pPr>
      <w:r>
        <w:rPr>
          <w:rFonts w:hint="eastAsia"/>
        </w:rPr>
        <w:t>菜品没有分数评判（product</w:t>
      </w:r>
      <w:r>
        <w:t>_rate</w:t>
      </w:r>
      <w:r>
        <w:rPr>
          <w:rFonts w:hint="eastAsia"/>
        </w:rPr>
        <w:t>和</w:t>
      </w:r>
      <w:r>
        <w:t>product_rate_num</w:t>
      </w:r>
      <w:r>
        <w:rPr>
          <w:rFonts w:hint="eastAsia"/>
        </w:rPr>
        <w:t>删除掉）</w:t>
      </w:r>
    </w:p>
    <w:p w14:paraId="2A7AF02C" w14:textId="495C8B0C" w:rsidR="00732D2E" w:rsidRDefault="00732D2E" w:rsidP="00BB4D65">
      <w:pPr>
        <w:pStyle w:val="a7"/>
        <w:ind w:left="360" w:firstLine="0"/>
        <w:rPr>
          <w:rFonts w:hint="eastAsia"/>
        </w:rPr>
      </w:pPr>
      <w:r>
        <w:rPr>
          <w:rFonts w:hint="eastAsia"/>
        </w:rPr>
        <w:t>取消购物车</w:t>
      </w:r>
    </w:p>
    <w:p w14:paraId="5A8A8270" w14:textId="62D62BF0" w:rsidR="00BB4D65" w:rsidRDefault="009F749A" w:rsidP="009F749A">
      <w:pPr>
        <w:pStyle w:val="a7"/>
        <w:numPr>
          <w:ilvl w:val="0"/>
          <w:numId w:val="2"/>
        </w:numPr>
      </w:pPr>
      <w:r>
        <w:rPr>
          <w:rFonts w:hint="eastAsia"/>
        </w:rPr>
        <w:t>接下来的安排</w:t>
      </w:r>
    </w:p>
    <w:p w14:paraId="39A750DE" w14:textId="12138107" w:rsidR="009F749A" w:rsidRDefault="009F749A" w:rsidP="009F749A">
      <w:pPr>
        <w:pStyle w:val="a7"/>
        <w:ind w:left="360" w:firstLine="0"/>
      </w:pPr>
      <w:r>
        <w:rPr>
          <w:rFonts w:hint="eastAsia"/>
        </w:rPr>
        <w:t>3月1</w:t>
      </w:r>
      <w:r>
        <w:t>5</w:t>
      </w:r>
      <w:r>
        <w:rPr>
          <w:rFonts w:hint="eastAsia"/>
        </w:rPr>
        <w:t>日之前，做完全部的设计（包括类图、流程图、数据库表结构、前端页面设计）</w:t>
      </w:r>
    </w:p>
    <w:p w14:paraId="1149B05A" w14:textId="0D0271D3" w:rsidR="009F749A" w:rsidRDefault="009F749A" w:rsidP="009F749A">
      <w:pPr>
        <w:pStyle w:val="a7"/>
        <w:ind w:left="360" w:firstLine="0"/>
        <w:rPr>
          <w:rFonts w:hint="eastAsia"/>
        </w:rPr>
      </w:pPr>
      <w:r>
        <w:rPr>
          <w:rFonts w:hint="eastAsia"/>
        </w:rPr>
        <w:t>3月1</w:t>
      </w:r>
      <w:r>
        <w:t>5</w:t>
      </w:r>
      <w:r>
        <w:rPr>
          <w:rFonts w:hint="eastAsia"/>
        </w:rPr>
        <w:t>日之后，开始写代码</w:t>
      </w:r>
      <w:bookmarkStart w:id="0" w:name="_GoBack"/>
      <w:bookmarkEnd w:id="0"/>
    </w:p>
    <w:p w14:paraId="33E6FEFB" w14:textId="77777777" w:rsidR="00BB4D65" w:rsidRDefault="00BB4D65" w:rsidP="0022113D">
      <w:pPr>
        <w:rPr>
          <w:rFonts w:hint="eastAsia"/>
        </w:rPr>
      </w:pPr>
    </w:p>
    <w:sectPr w:rsidR="00BB4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E54B7" w14:textId="77777777" w:rsidR="00D30078" w:rsidRDefault="00D30078" w:rsidP="001C38DD">
      <w:r>
        <w:separator/>
      </w:r>
    </w:p>
  </w:endnote>
  <w:endnote w:type="continuationSeparator" w:id="0">
    <w:p w14:paraId="3F50C1DC" w14:textId="77777777" w:rsidR="00D30078" w:rsidRDefault="00D30078" w:rsidP="001C3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9E662" w14:textId="77777777" w:rsidR="00D30078" w:rsidRDefault="00D30078" w:rsidP="001C38DD">
      <w:r>
        <w:separator/>
      </w:r>
    </w:p>
  </w:footnote>
  <w:footnote w:type="continuationSeparator" w:id="0">
    <w:p w14:paraId="3DBD8582" w14:textId="77777777" w:rsidR="00D30078" w:rsidRDefault="00D30078" w:rsidP="001C3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157D8"/>
    <w:multiLevelType w:val="hybridMultilevel"/>
    <w:tmpl w:val="D1E6E724"/>
    <w:lvl w:ilvl="0" w:tplc="B41286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AE2A0C"/>
    <w:multiLevelType w:val="hybridMultilevel"/>
    <w:tmpl w:val="8AB00BEC"/>
    <w:lvl w:ilvl="0" w:tplc="F57C36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40"/>
    <w:rsid w:val="001C38DD"/>
    <w:rsid w:val="0022113D"/>
    <w:rsid w:val="00425995"/>
    <w:rsid w:val="00542D67"/>
    <w:rsid w:val="005A3940"/>
    <w:rsid w:val="006E6EE6"/>
    <w:rsid w:val="00732D2E"/>
    <w:rsid w:val="007A08DF"/>
    <w:rsid w:val="009A4188"/>
    <w:rsid w:val="009F749A"/>
    <w:rsid w:val="00BB4D65"/>
    <w:rsid w:val="00C77616"/>
    <w:rsid w:val="00D05C81"/>
    <w:rsid w:val="00D30078"/>
    <w:rsid w:val="00F02F91"/>
    <w:rsid w:val="00F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44A20"/>
  <w15:chartTrackingRefBased/>
  <w15:docId w15:val="{948F7C83-B4A1-4052-A4AE-BFBEF01F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38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3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38DD"/>
    <w:rPr>
      <w:sz w:val="18"/>
      <w:szCs w:val="18"/>
    </w:rPr>
  </w:style>
  <w:style w:type="paragraph" w:styleId="a7">
    <w:name w:val="List Paragraph"/>
    <w:basedOn w:val="a"/>
    <w:uiPriority w:val="34"/>
    <w:qFormat/>
    <w:rsid w:val="001C38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2020-03-04T14:01:00Z</dcterms:created>
  <dcterms:modified xsi:type="dcterms:W3CDTF">2020-03-04T14:01:00Z</dcterms:modified>
</cp:coreProperties>
</file>