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requirement: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a dropdown list of classes based on the user’s location and current time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Button for check-in and attendance query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(for attendance query) Showing the attendance record for the selected class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(for check-in) Input box for user to enter their name/panther ID after selecting the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information storage: class time and building location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of inputted user information (Name/PantherID) for the corresponding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refresh rate set to 10 mins for system optimization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user’s GPS location and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4.0+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 Analysis: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Kotlin/Getting familiar with Android Studio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Mitigation possible via preparation time, code reuse/examples, and github copilot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-&gt; kotlin translation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the class time window as the refresh rate is set to 10 minutes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Mitigation possible via faster refresh rate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Access/Location Resolution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Mitigation possible via mock-up gps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constraint to implement all layers of technology stack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components can be mocked as functional and outputs/variable values can be hard coded to show different use cases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