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5C26" w14:textId="77777777" w:rsidR="004B7D57" w:rsidRDefault="00000000">
      <w:r>
        <w:t>Team 7 Meeting 3 Deliverables</w:t>
      </w:r>
    </w:p>
    <w:p w14:paraId="45A65C27" w14:textId="77777777" w:rsidR="004B7D57" w:rsidRDefault="004B7D57"/>
    <w:p w14:paraId="45A65C28" w14:textId="77777777" w:rsidR="004B7D57" w:rsidRDefault="00000000">
      <w:r>
        <w:t>User Requirements</w:t>
      </w:r>
    </w:p>
    <w:p w14:paraId="45A65C29" w14:textId="77777777" w:rsidR="004B7D57" w:rsidRDefault="00000000">
      <w:pPr>
        <w:numPr>
          <w:ilvl w:val="0"/>
          <w:numId w:val="3"/>
        </w:numPr>
      </w:pPr>
      <w:r>
        <w:t>Checkout Process - The “cart” will be displayed with item’s names and prices, a grand total, and a button to take them to a credit card processing form.</w:t>
      </w:r>
    </w:p>
    <w:p w14:paraId="45A65C2A" w14:textId="77777777" w:rsidR="004B7D57" w:rsidRDefault="00000000">
      <w:pPr>
        <w:numPr>
          <w:ilvl w:val="0"/>
          <w:numId w:val="3"/>
        </w:numPr>
      </w:pPr>
      <w:r>
        <w:t>Credit card processing page - The user will input info into text input form items and click a submit button, logic and regex will be used to verify</w:t>
      </w:r>
    </w:p>
    <w:p w14:paraId="45A65C2B" w14:textId="77777777" w:rsidR="004B7D57" w:rsidRDefault="00000000">
      <w:pPr>
        <w:numPr>
          <w:ilvl w:val="0"/>
          <w:numId w:val="3"/>
        </w:numPr>
      </w:pPr>
      <w:r>
        <w:t xml:space="preserve">Mobile Responsiveness- The user will be able to browse all products, when a user clicks on a </w:t>
      </w:r>
      <w:proofErr w:type="gramStart"/>
      <w:r>
        <w:t>project</w:t>
      </w:r>
      <w:proofErr w:type="gramEnd"/>
      <w:r>
        <w:t xml:space="preserve"> they will lead to an individually detailed product page.</w:t>
      </w:r>
    </w:p>
    <w:p w14:paraId="45A65C2C" w14:textId="77777777" w:rsidR="004B7D57" w:rsidRDefault="00000000">
      <w:pPr>
        <w:numPr>
          <w:ilvl w:val="0"/>
          <w:numId w:val="3"/>
        </w:numPr>
      </w:pPr>
      <w:r>
        <w:t>Login/signup and their corresponding pages - The website will be able to tell based on cookie sessions if a user has logged in previously and will not display login/signup buttons if a user is already present.</w:t>
      </w:r>
    </w:p>
    <w:p w14:paraId="45A65C2D" w14:textId="77777777" w:rsidR="004B7D57" w:rsidRDefault="00000000">
      <w:pPr>
        <w:numPr>
          <w:ilvl w:val="0"/>
          <w:numId w:val="3"/>
        </w:numPr>
      </w:pPr>
      <w:r>
        <w:t>Shipping status of an item- The user will be able to check on the estimated delivery date and status of their purchased item(s).</w:t>
      </w:r>
    </w:p>
    <w:p w14:paraId="45A65C2E" w14:textId="77777777" w:rsidR="004B7D57" w:rsidRDefault="00000000">
      <w:r>
        <w:tab/>
      </w:r>
    </w:p>
    <w:p w14:paraId="45A65C2F" w14:textId="77777777" w:rsidR="004B7D57" w:rsidRDefault="00000000">
      <w:r>
        <w:tab/>
      </w:r>
    </w:p>
    <w:p w14:paraId="45A65C30" w14:textId="77777777" w:rsidR="004B7D57" w:rsidRDefault="00000000">
      <w:r>
        <w:tab/>
      </w:r>
    </w:p>
    <w:p w14:paraId="45A65C31" w14:textId="77777777" w:rsidR="004B7D57" w:rsidRDefault="004B7D57"/>
    <w:p w14:paraId="45A65C32" w14:textId="77777777" w:rsidR="004B7D57" w:rsidRDefault="00000000">
      <w:r>
        <w:t>System Requirements</w:t>
      </w:r>
    </w:p>
    <w:p w14:paraId="45A65C33" w14:textId="77777777" w:rsidR="004B7D57" w:rsidRDefault="00000000">
      <w:pPr>
        <w:numPr>
          <w:ilvl w:val="0"/>
          <w:numId w:val="1"/>
        </w:numPr>
      </w:pPr>
      <w:r>
        <w:t>Security Detail- The marketplace must be capable of preventing any outside digital attacks, such as hacks and DDoS attacks, using encryption for payments and secure database measures.</w:t>
      </w:r>
    </w:p>
    <w:p w14:paraId="45A65C34" w14:textId="77777777" w:rsidR="004B7D57" w:rsidRDefault="00000000">
      <w:pPr>
        <w:numPr>
          <w:ilvl w:val="0"/>
          <w:numId w:val="1"/>
        </w:numPr>
      </w:pPr>
      <w:r>
        <w:t xml:space="preserve">System will use </w:t>
      </w:r>
      <w:proofErr w:type="spellStart"/>
      <w:r>
        <w:t>php</w:t>
      </w:r>
      <w:proofErr w:type="spellEnd"/>
      <w:r>
        <w:t xml:space="preserve"> logic and regex during credit card processing to determine if a valid credit card was entered</w:t>
      </w:r>
    </w:p>
    <w:p w14:paraId="45A65C35" w14:textId="77777777" w:rsidR="004B7D57" w:rsidRDefault="00000000">
      <w:pPr>
        <w:numPr>
          <w:ilvl w:val="0"/>
          <w:numId w:val="1"/>
        </w:numPr>
      </w:pPr>
      <w:r>
        <w:t xml:space="preserve">Third-party integration with MySQL and </w:t>
      </w:r>
      <w:proofErr w:type="spellStart"/>
      <w:r>
        <w:t>mongoDB</w:t>
      </w:r>
      <w:proofErr w:type="spellEnd"/>
      <w:r>
        <w:t xml:space="preserve"> to store users, items, and the relationships between the two.</w:t>
      </w:r>
    </w:p>
    <w:p w14:paraId="45A65C36" w14:textId="77777777" w:rsidR="004B7D57" w:rsidRDefault="00000000">
      <w:pPr>
        <w:numPr>
          <w:ilvl w:val="0"/>
          <w:numId w:val="1"/>
        </w:numPr>
      </w:pPr>
      <w:r>
        <w:t>Adding items to cart will be stored in local storage/cookies session, until the cookies session is expired and then items will have to be re-added to cart</w:t>
      </w:r>
    </w:p>
    <w:p w14:paraId="45A65C37" w14:textId="77777777" w:rsidR="004B7D57" w:rsidRDefault="00000000">
      <w:pPr>
        <w:numPr>
          <w:ilvl w:val="0"/>
          <w:numId w:val="1"/>
        </w:numPr>
      </w:pPr>
      <w:r>
        <w:t xml:space="preserve">When a user enters login info, the database will verify if login info is correct. </w:t>
      </w:r>
    </w:p>
    <w:p w14:paraId="45A65C38" w14:textId="77777777" w:rsidR="004B7D57" w:rsidRDefault="004B7D57"/>
    <w:p w14:paraId="45A65C39" w14:textId="77777777" w:rsidR="004B7D57" w:rsidRDefault="004B7D57"/>
    <w:p w14:paraId="45A65C3A" w14:textId="77777777" w:rsidR="004B7D57" w:rsidRDefault="00000000">
      <w:r>
        <w:t>Risk Analysis</w:t>
      </w:r>
    </w:p>
    <w:p w14:paraId="45A65C3B" w14:textId="77777777" w:rsidR="004B7D57" w:rsidRDefault="00000000">
      <w:pPr>
        <w:numPr>
          <w:ilvl w:val="0"/>
          <w:numId w:val="2"/>
        </w:numPr>
      </w:pPr>
      <w:r>
        <w:t xml:space="preserve">Lack of experience with React.js, SQL, etc. within the team - learning curves may cause delays - team member familiar with frameworks </w:t>
      </w:r>
      <w:proofErr w:type="gramStart"/>
      <w:r>
        <w:t>offer</w:t>
      </w:r>
      <w:proofErr w:type="gramEnd"/>
      <w:r>
        <w:t xml:space="preserve"> help and link resources that could aid, but proactive attempts will be most beneficial</w:t>
      </w:r>
    </w:p>
    <w:p w14:paraId="45A65C3C" w14:textId="77777777" w:rsidR="004B7D57" w:rsidRDefault="00000000">
      <w:pPr>
        <w:numPr>
          <w:ilvl w:val="0"/>
          <w:numId w:val="2"/>
        </w:numPr>
      </w:pPr>
      <w:r>
        <w:t xml:space="preserve">Troubleshooting may take up too much time due to multiple platforms, frameworks and APIs being integrated - if a team member gets stuck on a bug or issue, letting the whole team know ASAP will </w:t>
      </w:r>
      <w:proofErr w:type="gramStart"/>
      <w:r>
        <w:t>help  solve</w:t>
      </w:r>
      <w:proofErr w:type="gramEnd"/>
      <w:r>
        <w:t xml:space="preserve"> issue faster with collaboration</w:t>
      </w:r>
    </w:p>
    <w:p w14:paraId="45A65C3D" w14:textId="77777777" w:rsidR="004B7D57" w:rsidRDefault="00000000">
      <w:pPr>
        <w:numPr>
          <w:ilvl w:val="0"/>
          <w:numId w:val="2"/>
        </w:numPr>
      </w:pPr>
      <w:r>
        <w:t>Lack of resources - Free tiers in cloud storage solutions could cause financial strain - team members need to keep their eyes on storage usage and if it gets close to the cap then more efficient practices for storage/data need to be put into use.</w:t>
      </w:r>
    </w:p>
    <w:sectPr w:rsidR="004B7D5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0E29" w14:textId="77777777" w:rsidR="00D5646E" w:rsidRDefault="00D5646E" w:rsidP="00601F0E">
      <w:pPr>
        <w:spacing w:line="240" w:lineRule="auto"/>
      </w:pPr>
      <w:r>
        <w:separator/>
      </w:r>
    </w:p>
  </w:endnote>
  <w:endnote w:type="continuationSeparator" w:id="0">
    <w:p w14:paraId="5304F75D" w14:textId="77777777" w:rsidR="00D5646E" w:rsidRDefault="00D5646E" w:rsidP="00601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B4C5" w14:textId="77777777" w:rsidR="00D5646E" w:rsidRDefault="00D5646E" w:rsidP="00601F0E">
      <w:pPr>
        <w:spacing w:line="240" w:lineRule="auto"/>
      </w:pPr>
      <w:r>
        <w:separator/>
      </w:r>
    </w:p>
  </w:footnote>
  <w:footnote w:type="continuationSeparator" w:id="0">
    <w:p w14:paraId="0BD4D081" w14:textId="77777777" w:rsidR="00D5646E" w:rsidRDefault="00D5646E" w:rsidP="00601F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3E6A8" w14:textId="669351F1" w:rsidR="00601F0E" w:rsidRDefault="00601F0E">
    <w:pPr>
      <w:pStyle w:val="Header"/>
    </w:pPr>
    <w:proofErr w:type="spellStart"/>
    <w:r>
      <w:t>Haaris</w:t>
    </w:r>
    <w:proofErr w:type="spellEnd"/>
    <w:r>
      <w:t xml:space="preserve"> </w:t>
    </w:r>
    <w:proofErr w:type="spellStart"/>
    <w:r>
      <w:t>Naseeb</w:t>
    </w:r>
    <w:proofErr w:type="spellEnd"/>
  </w:p>
  <w:p w14:paraId="005CB016" w14:textId="26845DAA" w:rsidR="00601F0E" w:rsidRDefault="00601F0E">
    <w:pPr>
      <w:pStyle w:val="Header"/>
    </w:pPr>
    <w:r>
      <w:t xml:space="preserve">Janis </w:t>
    </w:r>
    <w:proofErr w:type="spellStart"/>
    <w:r>
      <w:t>Grikstas</w:t>
    </w:r>
    <w:proofErr w:type="spellEnd"/>
  </w:p>
  <w:p w14:paraId="02064A9D" w14:textId="4B046803" w:rsidR="00601F0E" w:rsidRDefault="00FE1BEA">
    <w:pPr>
      <w:pStyle w:val="Header"/>
    </w:pPr>
    <w:r>
      <w:t>Julius Mitchell</w:t>
    </w:r>
  </w:p>
  <w:p w14:paraId="2A8D1D7A" w14:textId="44EF1B7F" w:rsidR="00FE1BEA" w:rsidRDefault="00FE1BEA">
    <w:pPr>
      <w:pStyle w:val="Header"/>
    </w:pPr>
    <w:proofErr w:type="spellStart"/>
    <w:r>
      <w:t>Shaike</w:t>
    </w:r>
    <w:proofErr w:type="spellEnd"/>
    <w:r>
      <w:t xml:space="preserve"> </w:t>
    </w:r>
    <w:proofErr w:type="spellStart"/>
    <w:r>
      <w:t>Rushapi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591"/>
    <w:multiLevelType w:val="multilevel"/>
    <w:tmpl w:val="0526F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295621"/>
    <w:multiLevelType w:val="multilevel"/>
    <w:tmpl w:val="0E52D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1D182E"/>
    <w:multiLevelType w:val="multilevel"/>
    <w:tmpl w:val="C08A0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5043307">
    <w:abstractNumId w:val="1"/>
  </w:num>
  <w:num w:numId="2" w16cid:durableId="1948586400">
    <w:abstractNumId w:val="0"/>
  </w:num>
  <w:num w:numId="3" w16cid:durableId="529689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57"/>
    <w:rsid w:val="004B7D57"/>
    <w:rsid w:val="00601F0E"/>
    <w:rsid w:val="00D5646E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5C26"/>
  <w15:docId w15:val="{605F6117-9E69-4841-B356-637FCFEC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1F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0E"/>
  </w:style>
  <w:style w:type="paragraph" w:styleId="Footer">
    <w:name w:val="footer"/>
    <w:basedOn w:val="Normal"/>
    <w:link w:val="FooterChar"/>
    <w:uiPriority w:val="99"/>
    <w:unhideWhenUsed/>
    <w:rsid w:val="00601F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Julius Mitchell</cp:lastModifiedBy>
  <cp:revision>3</cp:revision>
  <dcterms:created xsi:type="dcterms:W3CDTF">2022-11-09T21:29:00Z</dcterms:created>
  <dcterms:modified xsi:type="dcterms:W3CDTF">2022-11-09T21:30:00Z</dcterms:modified>
</cp:coreProperties>
</file>