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Requirements: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be able to enter their name and select class name, class time/date, class location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be able to press a submission button after entering all information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be able to have their information validated by a database to confirm they are in the class location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be able to re-enter information when any information is invalid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be able to see a confirmation being confirmed in the correct location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be able to have their confirmed entry added to the attendance database for the professor to check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Professor must be able to check the attendance for their class with a similar data entry form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2.   System requirements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System must be able to show a choice of entering information or checking attendance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be able to hold entry data from user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have drop down boxes with the class name, class time/date, class location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be able to take the location of the user and compare it with the location of the classroom selected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be able to make a new data entry in the database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be able to return a list of attendance for each class each date for viewing by the professor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3.</w:t>
        <w:tab/>
        <w:t xml:space="preserve">   Risk Analysis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Professor is able to check the attendance but there is too much data to show on the screen.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make the data available on a scrolling screen with numbered student for the professor to track.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System makes a new data entry with an incorrect or missing name. Risk is missed attendance.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do not validate empty name box.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Hard solution:</w:t>
      </w:r>
      <w:r w:rsidDel="00000000" w:rsidR="00000000" w:rsidRPr="00000000">
        <w:rPr>
          <w:rtl w:val="0"/>
        </w:rPr>
        <w:t xml:space="preserve"> compare name to student name database to confirm that the student is in the class.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System is unable to take the location of the user.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make the user agree to the use of location while the app is open before they can use the app.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