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F9C96" w14:textId="11FBD77F" w:rsidR="00806A11" w:rsidRPr="00CF2145" w:rsidRDefault="00806A11" w:rsidP="00F942D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2145">
        <w:rPr>
          <w:rFonts w:ascii="Times New Roman" w:hAnsi="Times New Roman" w:cs="Times New Roman"/>
          <w:sz w:val="28"/>
          <w:szCs w:val="28"/>
          <w:lang w:val="en-US"/>
        </w:rPr>
        <w:t>Team 7 FoodSaver App</w:t>
      </w:r>
    </w:p>
    <w:p w14:paraId="47871E6F" w14:textId="5FBD05B1" w:rsidR="005C00EC" w:rsidRPr="00CF2145" w:rsidRDefault="00806A11" w:rsidP="00F942D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2145">
        <w:rPr>
          <w:rFonts w:ascii="Times New Roman" w:hAnsi="Times New Roman" w:cs="Times New Roman"/>
          <w:sz w:val="28"/>
          <w:szCs w:val="28"/>
          <w:lang w:val="en-US"/>
        </w:rPr>
        <w:t>Software Requirements</w:t>
      </w:r>
    </w:p>
    <w:p w14:paraId="241FF177" w14:textId="0E08E7B0" w:rsidR="00806A11" w:rsidRPr="00CF2145" w:rsidRDefault="00806A11" w:rsidP="00F942D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214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F2145">
        <w:rPr>
          <w:rFonts w:ascii="Times New Roman" w:hAnsi="Times New Roman" w:cs="Times New Roman"/>
          <w:sz w:val="28"/>
          <w:szCs w:val="28"/>
          <w:lang w:val="en-US"/>
        </w:rPr>
        <w:t xml:space="preserve">ser </w:t>
      </w:r>
      <w:r w:rsidR="00A36E7C">
        <w:rPr>
          <w:rFonts w:ascii="Times New Roman" w:hAnsi="Times New Roman" w:cs="Times New Roman"/>
          <w:sz w:val="28"/>
          <w:szCs w:val="28"/>
          <w:lang w:val="en-US"/>
        </w:rPr>
        <w:t xml:space="preserve">requirements </w:t>
      </w:r>
      <w:r w:rsidRPr="00CF2145">
        <w:rPr>
          <w:rFonts w:ascii="Times New Roman" w:hAnsi="Times New Roman" w:cs="Times New Roman"/>
          <w:sz w:val="28"/>
          <w:szCs w:val="28"/>
          <w:lang w:val="en-US"/>
        </w:rPr>
        <w:t>–</w:t>
      </w:r>
    </w:p>
    <w:p w14:paraId="2F8D3569" w14:textId="77777777" w:rsidR="00806A11" w:rsidRPr="00CF2145" w:rsidRDefault="00806A11" w:rsidP="00F942D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2145">
        <w:rPr>
          <w:rFonts w:ascii="Times New Roman" w:hAnsi="Times New Roman" w:cs="Times New Roman"/>
          <w:sz w:val="28"/>
          <w:szCs w:val="28"/>
          <w:lang w:val="en-US"/>
        </w:rPr>
        <w:t xml:space="preserve">1. FoodSaver should authenticate login information of vendors </w:t>
      </w:r>
    </w:p>
    <w:p w14:paraId="4F5CC523" w14:textId="77777777" w:rsidR="00806A11" w:rsidRPr="00CF2145" w:rsidRDefault="00806A11" w:rsidP="00F942D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2145">
        <w:rPr>
          <w:rFonts w:ascii="Times New Roman" w:hAnsi="Times New Roman" w:cs="Times New Roman"/>
          <w:sz w:val="28"/>
          <w:szCs w:val="28"/>
          <w:lang w:val="en-US"/>
        </w:rPr>
        <w:t xml:space="preserve">2. FoodSaver should display a list of stores nearby that have food items for sale for buyers </w:t>
      </w:r>
    </w:p>
    <w:p w14:paraId="6B276040" w14:textId="77777777" w:rsidR="00806A11" w:rsidRPr="00CF2145" w:rsidRDefault="00806A11" w:rsidP="00F942D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2145">
        <w:rPr>
          <w:rFonts w:ascii="Times New Roman" w:hAnsi="Times New Roman" w:cs="Times New Roman"/>
          <w:sz w:val="28"/>
          <w:szCs w:val="28"/>
          <w:lang w:val="en-US"/>
        </w:rPr>
        <w:t xml:space="preserve">3. FoodSaver should display a list of items that a specific vendor has on sale </w:t>
      </w:r>
    </w:p>
    <w:p w14:paraId="71902E24" w14:textId="74773601" w:rsidR="00806A11" w:rsidRPr="00CF2145" w:rsidRDefault="00806A11" w:rsidP="00F942D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2145">
        <w:rPr>
          <w:rFonts w:ascii="Times New Roman" w:hAnsi="Times New Roman" w:cs="Times New Roman"/>
          <w:sz w:val="28"/>
          <w:szCs w:val="28"/>
          <w:lang w:val="en-US"/>
        </w:rPr>
        <w:t>4. FoodSaver can create and store a list of pinned items that are on sale from a chosen vendor</w:t>
      </w:r>
      <w:r w:rsidRPr="00CF214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0C82C3" w14:textId="50D10472" w:rsidR="00A36E7C" w:rsidRDefault="00806A11" w:rsidP="00F942D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2145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DD56C4">
        <w:rPr>
          <w:rFonts w:ascii="Times New Roman" w:hAnsi="Times New Roman" w:cs="Times New Roman"/>
          <w:sz w:val="28"/>
          <w:szCs w:val="28"/>
          <w:lang w:val="en-US"/>
        </w:rPr>
        <w:t>FoodSaver can filter/sort out items specified by category, price, distance, and/or expiration.</w:t>
      </w:r>
    </w:p>
    <w:p w14:paraId="7DA4778E" w14:textId="09F2D64C" w:rsidR="00A36E7C" w:rsidRDefault="00A36E7C" w:rsidP="00F942D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Vendors can delete items on FoodSaver that they are no longer selling or have expired.</w:t>
      </w:r>
    </w:p>
    <w:p w14:paraId="3FEC161B" w14:textId="5DAFF8EE" w:rsidR="009B3198" w:rsidRDefault="009B3198" w:rsidP="00F942D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2145">
        <w:rPr>
          <w:rFonts w:ascii="Times New Roman" w:hAnsi="Times New Roman" w:cs="Times New Roman"/>
          <w:sz w:val="28"/>
          <w:szCs w:val="28"/>
          <w:lang w:val="en-US"/>
        </w:rPr>
        <w:t>System requirements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2145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</w:p>
    <w:p w14:paraId="42EDB57A" w14:textId="34D5B623" w:rsidR="009B3198" w:rsidRDefault="009B3198" w:rsidP="009B3198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request vendor’s location, Food Saver sends query to database for addresses of vendors and matches with user specified vendor</w:t>
      </w:r>
      <w:r w:rsidR="00DD56C4">
        <w:rPr>
          <w:rFonts w:ascii="Times New Roman" w:hAnsi="Times New Roman" w:cs="Times New Roman"/>
          <w:sz w:val="28"/>
          <w:szCs w:val="28"/>
          <w:lang w:val="en-US"/>
        </w:rPr>
        <w:t>. R</w:t>
      </w:r>
      <w:r>
        <w:rPr>
          <w:rFonts w:ascii="Times New Roman" w:hAnsi="Times New Roman" w:cs="Times New Roman"/>
          <w:sz w:val="28"/>
          <w:szCs w:val="28"/>
          <w:lang w:val="en-US"/>
        </w:rPr>
        <w:t>eturns vendor’s location to user</w:t>
      </w:r>
    </w:p>
    <w:p w14:paraId="003328E8" w14:textId="39F87ED4" w:rsidR="009B3198" w:rsidRDefault="00DD56C4" w:rsidP="009B3198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requests a category of food items from a vendor, Food Saver queries database for items that match specified category. Returns a list of items from available vendors.</w:t>
      </w:r>
    </w:p>
    <w:p w14:paraId="62842CDE" w14:textId="54B35B6A" w:rsidR="00A36E7C" w:rsidRPr="00A36E7C" w:rsidRDefault="00DD56C4" w:rsidP="00A36E7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 the date a food item is set to expire, the item is hidden from buyer view and highlighted in red text to vendors to remind them to remove the item</w:t>
      </w:r>
    </w:p>
    <w:p w14:paraId="74F044CD" w14:textId="0ACE5AD9" w:rsidR="00806A11" w:rsidRPr="00CF2145" w:rsidRDefault="00806A11" w:rsidP="00F942D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2145">
        <w:rPr>
          <w:rFonts w:ascii="Times New Roman" w:hAnsi="Times New Roman" w:cs="Times New Roman"/>
          <w:sz w:val="28"/>
          <w:szCs w:val="28"/>
          <w:lang w:val="en-US"/>
        </w:rPr>
        <w:lastRenderedPageBreak/>
        <w:t>Risk Analysis</w:t>
      </w:r>
    </w:p>
    <w:p w14:paraId="297FEEF4" w14:textId="2F5DF0EF" w:rsidR="00806A11" w:rsidRPr="00CF2145" w:rsidRDefault="006F2529" w:rsidP="00F942D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2145">
        <w:rPr>
          <w:rFonts w:ascii="Times New Roman" w:hAnsi="Times New Roman" w:cs="Times New Roman"/>
          <w:sz w:val="28"/>
          <w:szCs w:val="28"/>
          <w:lang w:val="en-US"/>
        </w:rPr>
        <w:t>Developing this app,</w:t>
      </w:r>
      <w:r w:rsidR="0055024F" w:rsidRPr="00CF2145">
        <w:rPr>
          <w:rFonts w:ascii="Times New Roman" w:hAnsi="Times New Roman" w:cs="Times New Roman"/>
          <w:sz w:val="28"/>
          <w:szCs w:val="28"/>
          <w:lang w:val="en-US"/>
        </w:rPr>
        <w:t xml:space="preserve"> the most sensitive thing </w:t>
      </w:r>
      <w:r w:rsidRPr="00CF2145">
        <w:rPr>
          <w:rFonts w:ascii="Times New Roman" w:hAnsi="Times New Roman" w:cs="Times New Roman"/>
          <w:sz w:val="28"/>
          <w:szCs w:val="28"/>
          <w:lang w:val="en-US"/>
        </w:rPr>
        <w:t xml:space="preserve">that we need to be aware and cautious is the security of the personal information of the users. </w:t>
      </w:r>
      <w:r w:rsidR="002D1733" w:rsidRPr="00CF2145">
        <w:rPr>
          <w:rFonts w:ascii="Times New Roman" w:hAnsi="Times New Roman" w:cs="Times New Roman"/>
          <w:sz w:val="28"/>
          <w:szCs w:val="28"/>
          <w:lang w:val="en-US"/>
        </w:rPr>
        <w:t>Most of</w:t>
      </w:r>
      <w:r w:rsidRPr="00CF2145">
        <w:rPr>
          <w:rFonts w:ascii="Times New Roman" w:hAnsi="Times New Roman" w:cs="Times New Roman"/>
          <w:sz w:val="28"/>
          <w:szCs w:val="28"/>
          <w:lang w:val="en-US"/>
        </w:rPr>
        <w:t xml:space="preserve"> the general problems that can affect the functionality of the app don’t represent a big risk at all. </w:t>
      </w:r>
    </w:p>
    <w:p w14:paraId="2DE98C3E" w14:textId="73B5FDAA" w:rsidR="006F2529" w:rsidRPr="00CF2145" w:rsidRDefault="006F2529" w:rsidP="00F942D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D1461D" w14:textId="5DEA1B90" w:rsidR="006F2529" w:rsidRPr="00CF2145" w:rsidRDefault="006F2529" w:rsidP="00F942D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2145">
        <w:rPr>
          <w:rFonts w:ascii="Times New Roman" w:hAnsi="Times New Roman" w:cs="Times New Roman"/>
          <w:sz w:val="28"/>
          <w:szCs w:val="28"/>
          <w:lang w:val="en-US"/>
        </w:rPr>
        <w:t>Ex- Information such as username, email address, and password of user is leaked, or easily reachable.</w:t>
      </w:r>
    </w:p>
    <w:p w14:paraId="632AC976" w14:textId="2E0D2DDA" w:rsidR="006F2529" w:rsidRPr="00CF2145" w:rsidRDefault="006F2529" w:rsidP="00F942D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2145">
        <w:rPr>
          <w:rFonts w:ascii="Times New Roman" w:hAnsi="Times New Roman" w:cs="Times New Roman"/>
          <w:sz w:val="28"/>
          <w:szCs w:val="28"/>
          <w:lang w:val="en-US"/>
        </w:rPr>
        <w:t xml:space="preserve">Risk – Losing user, and being vulnerable to hackers displaying false information in the app. </w:t>
      </w:r>
    </w:p>
    <w:p w14:paraId="558A190F" w14:textId="1F4FC03A" w:rsidR="00CF2145" w:rsidRPr="00CF2145" w:rsidRDefault="006F2529" w:rsidP="00F942D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2145">
        <w:rPr>
          <w:rFonts w:ascii="Times New Roman" w:hAnsi="Times New Roman" w:cs="Times New Roman"/>
          <w:sz w:val="28"/>
          <w:szCs w:val="28"/>
          <w:lang w:val="en-US"/>
        </w:rPr>
        <w:t xml:space="preserve">We will use the Firebase Authentication System which is secure, and the risk of this happening should be low. </w:t>
      </w:r>
    </w:p>
    <w:p w14:paraId="730714B9" w14:textId="2A49F740" w:rsidR="00CF2145" w:rsidRPr="00CF2145" w:rsidRDefault="00CF2145" w:rsidP="00F942D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s-US"/>
        </w:rPr>
      </w:pPr>
      <w:r w:rsidRPr="00CF214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942D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F214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CF21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s-US"/>
        </w:rPr>
        <w:t>After release users found bugs/crash</w:t>
      </w:r>
    </w:p>
    <w:p w14:paraId="30C39AF4" w14:textId="006DD55C" w:rsidR="00CF2145" w:rsidRPr="00F942DB" w:rsidRDefault="00CF2145" w:rsidP="00F942D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s-US"/>
        </w:rPr>
      </w:pPr>
      <w:r w:rsidRPr="00CF21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s-US"/>
        </w:rPr>
        <w:t xml:space="preserve">Risk- User would dislike the app and would engage them to delete and not use </w:t>
      </w:r>
      <w:r w:rsidRPr="00F942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s-US"/>
        </w:rPr>
        <w:t>the app</w:t>
      </w:r>
    </w:p>
    <w:p w14:paraId="109ED090" w14:textId="137CCAC1" w:rsidR="00CF2145" w:rsidRPr="00F942DB" w:rsidRDefault="00CF2145" w:rsidP="00F942D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s-US"/>
        </w:rPr>
      </w:pPr>
      <w:r w:rsidRPr="00F942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s-US"/>
        </w:rPr>
        <w:t xml:space="preserve">To prevent this, we would do </w:t>
      </w:r>
      <w:r w:rsidRPr="00CF21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s-US"/>
        </w:rPr>
        <w:t>SMOKE testing before release for 2 environments</w:t>
      </w:r>
      <w:r w:rsidRPr="00F942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s-US"/>
        </w:rPr>
        <w:t>. And if this happens, we will e</w:t>
      </w:r>
      <w:r w:rsidRPr="00CF21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s-US"/>
        </w:rPr>
        <w:t>valuate the priority and severity of the task, if a bug is critical, add to the current Sprint, roll-out according to roll-out plan. push hotfix if it’s possible to back-end or web</w:t>
      </w:r>
      <w:r w:rsidRPr="00F942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s-US"/>
        </w:rPr>
        <w:t>.</w:t>
      </w:r>
    </w:p>
    <w:p w14:paraId="7578235A" w14:textId="460D860C" w:rsidR="00F942DB" w:rsidRPr="00F942DB" w:rsidRDefault="00F942DB" w:rsidP="00F942D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942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s-US"/>
        </w:rPr>
        <w:t xml:space="preserve">Ex - </w:t>
      </w:r>
      <w:r w:rsidRPr="00F942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Bad feedback about the </w:t>
      </w:r>
      <w:r w:rsidRPr="00F942D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</w:p>
    <w:p w14:paraId="487C39AE" w14:textId="1BD3E19C" w:rsidR="00F942DB" w:rsidRPr="00F942DB" w:rsidRDefault="00F942DB" w:rsidP="00F942D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942DB">
        <w:rPr>
          <w:rFonts w:ascii="Times New Roman" w:hAnsi="Times New Roman" w:cs="Times New Roman"/>
          <w:color w:val="000000"/>
          <w:sz w:val="28"/>
          <w:szCs w:val="28"/>
          <w:lang w:val="en-US"/>
        </w:rPr>
        <w:t>Risk- Clients would not download and use the app because they dislike it.</w:t>
      </w:r>
    </w:p>
    <w:p w14:paraId="2A82D7F8" w14:textId="55B51A01" w:rsidR="00F942DB" w:rsidRPr="00F942DB" w:rsidRDefault="00F942DB" w:rsidP="00F942D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42DB">
        <w:rPr>
          <w:rFonts w:ascii="Times New Roman" w:hAnsi="Times New Roman" w:cs="Times New Roman"/>
          <w:color w:val="000000"/>
          <w:sz w:val="28"/>
          <w:szCs w:val="28"/>
          <w:lang w:val="en-US"/>
        </w:rPr>
        <w:t>To prevent this, we could do t</w:t>
      </w:r>
      <w:r w:rsidRPr="00F942DB">
        <w:rPr>
          <w:rFonts w:ascii="Times New Roman" w:hAnsi="Times New Roman" w:cs="Times New Roman"/>
          <w:color w:val="000000"/>
          <w:sz w:val="28"/>
          <w:szCs w:val="28"/>
          <w:lang w:val="en-US"/>
        </w:rPr>
        <w:t>esting before the release to fix critical bugs, a soft launch to find and fix bugs + receive user feedback early</w:t>
      </w:r>
      <w:r w:rsidRPr="00F942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And if this </w:t>
      </w:r>
      <w:r w:rsidRPr="00F942D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happens, we can a</w:t>
      </w:r>
      <w:r w:rsidRPr="00F942DB">
        <w:rPr>
          <w:rFonts w:ascii="Times New Roman" w:hAnsi="Times New Roman" w:cs="Times New Roman"/>
          <w:color w:val="000000"/>
          <w:sz w:val="28"/>
          <w:szCs w:val="28"/>
          <w:lang w:val="en-US"/>
        </w:rPr>
        <w:t>nswer user feedback, fix problem, reward a person, who found an issue (if a problem is in some issue) and make marketing out of this</w:t>
      </w:r>
    </w:p>
    <w:p w14:paraId="4CA20A84" w14:textId="5BFCBEA3" w:rsidR="006F2529" w:rsidRPr="00F942DB" w:rsidRDefault="006F2529" w:rsidP="00F942D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DC7800C" w14:textId="356F3EFC" w:rsidR="006F2529" w:rsidRDefault="00423680" w:rsidP="00F942D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Ex- </w:t>
      </w:r>
      <w:r w:rsidRPr="00423680">
        <w:rPr>
          <w:rFonts w:ascii="Times New Roman" w:hAnsi="Times New Roman" w:cs="Times New Roman"/>
          <w:sz w:val="28"/>
          <w:szCs w:val="28"/>
          <w:lang w:val="en-US"/>
        </w:rPr>
        <w:t>Changes in scope</w:t>
      </w:r>
    </w:p>
    <w:p w14:paraId="07D0263D" w14:textId="386337C7" w:rsidR="00423680" w:rsidRPr="00CF2145" w:rsidRDefault="00423680" w:rsidP="00F942D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Risk- Project scope is not reasonably feasible for time allotted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To prevent this downgrade scope of project to be manageable between the few weeks allotted.</w:t>
      </w:r>
    </w:p>
    <w:p w14:paraId="6C3E7D1F" w14:textId="7D57F5EF" w:rsidR="00806A11" w:rsidRPr="00CF2145" w:rsidRDefault="00806A11" w:rsidP="00CF214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4301FB" w14:textId="77777777" w:rsidR="00806A11" w:rsidRPr="00806A11" w:rsidRDefault="00806A11">
      <w:pPr>
        <w:rPr>
          <w:lang w:val="en-US"/>
        </w:rPr>
      </w:pPr>
    </w:p>
    <w:sectPr w:rsidR="00806A11" w:rsidRPr="00806A1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3057E"/>
    <w:multiLevelType w:val="hybridMultilevel"/>
    <w:tmpl w:val="75D296CC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21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A11"/>
    <w:rsid w:val="002D1733"/>
    <w:rsid w:val="00423680"/>
    <w:rsid w:val="0055024F"/>
    <w:rsid w:val="006F2529"/>
    <w:rsid w:val="007F662C"/>
    <w:rsid w:val="00806A11"/>
    <w:rsid w:val="009B3198"/>
    <w:rsid w:val="00A36E7C"/>
    <w:rsid w:val="00CF2145"/>
    <w:rsid w:val="00DD56C4"/>
    <w:rsid w:val="00F942DB"/>
    <w:rsid w:val="00FB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A134"/>
  <w15:chartTrackingRefBased/>
  <w15:docId w15:val="{860316FC-6799-4320-BE59-4BC10493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3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6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412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ortiz</dc:creator>
  <cp:keywords/>
  <dc:description/>
  <cp:lastModifiedBy>enrique ortiz</cp:lastModifiedBy>
  <cp:revision>2</cp:revision>
  <dcterms:created xsi:type="dcterms:W3CDTF">2022-11-09T22:33:00Z</dcterms:created>
  <dcterms:modified xsi:type="dcterms:W3CDTF">2022-11-09T23:58:00Z</dcterms:modified>
</cp:coreProperties>
</file>