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285D" w:rsidRPr="002300F0" w:rsidRDefault="002C1E20" w:rsidP="002300F0">
      <w:pPr>
        <w:spacing w:after="0"/>
        <w:rPr>
          <w:b/>
          <w:bCs/>
          <w:u w:val="single"/>
        </w:rPr>
      </w:pPr>
      <w:r w:rsidRPr="002300F0">
        <w:rPr>
          <w:b/>
          <w:bCs/>
          <w:u w:val="single"/>
        </w:rPr>
        <w:t>Team 12</w:t>
      </w:r>
    </w:p>
    <w:p w:rsidR="002300F0" w:rsidRDefault="002300F0" w:rsidP="002300F0">
      <w:pPr>
        <w:spacing w:after="0"/>
      </w:pPr>
      <w:r>
        <w:t>Mostofa Kaiser</w:t>
      </w:r>
    </w:p>
    <w:p w:rsidR="002300F0" w:rsidRDefault="002300F0" w:rsidP="002300F0">
      <w:pPr>
        <w:spacing w:after="0"/>
      </w:pPr>
      <w:r>
        <w:t>Andre Nguyenphuc</w:t>
      </w:r>
    </w:p>
    <w:p w:rsidR="002300F0" w:rsidRDefault="002300F0" w:rsidP="002300F0">
      <w:pPr>
        <w:spacing w:after="0"/>
      </w:pPr>
      <w:r>
        <w:t>Daniel Wekesa</w:t>
      </w:r>
    </w:p>
    <w:p w:rsidR="002300F0" w:rsidRDefault="002300F0" w:rsidP="002300F0">
      <w:pPr>
        <w:spacing w:after="0"/>
      </w:pPr>
      <w:r>
        <w:t>Jamie Lopez</w:t>
      </w:r>
    </w:p>
    <w:p w:rsidR="002C1E20" w:rsidRDefault="002C1E20" w:rsidP="002300F0">
      <w:pPr>
        <w:spacing w:after="0"/>
      </w:pPr>
      <w:r>
        <w:t>CSC4350</w:t>
      </w:r>
    </w:p>
    <w:p w:rsidR="002C1E20" w:rsidRDefault="002C1E20"/>
    <w:p w:rsidR="002C1E20" w:rsidRPr="009C128A" w:rsidRDefault="002C1E20" w:rsidP="002C1E20">
      <w:pPr>
        <w:rPr>
          <w:b/>
          <w:bCs/>
          <w:u w:val="single"/>
        </w:rPr>
      </w:pPr>
      <w:r w:rsidRPr="009C128A">
        <w:rPr>
          <w:b/>
          <w:bCs/>
          <w:u w:val="single"/>
        </w:rPr>
        <w:t>I-Schedule User Requirements</w:t>
      </w:r>
    </w:p>
    <w:p w:rsidR="002C1E20" w:rsidRDefault="002C1E20" w:rsidP="002C1E20">
      <w:pPr>
        <w:pStyle w:val="ListParagraph"/>
        <w:numPr>
          <w:ilvl w:val="0"/>
          <w:numId w:val="2"/>
        </w:numPr>
      </w:pPr>
      <w:r>
        <w:t xml:space="preserve"> The I-Schedule app shall notify an invitee when a new event is created. </w:t>
      </w:r>
    </w:p>
    <w:p w:rsidR="002C1E20" w:rsidRDefault="002C1E20" w:rsidP="002C1E20">
      <w:pPr>
        <w:pStyle w:val="ListParagraph"/>
        <w:numPr>
          <w:ilvl w:val="0"/>
          <w:numId w:val="2"/>
        </w:numPr>
      </w:pPr>
      <w:r>
        <w:t xml:space="preserve">The I-Schedule app shall notify the event creator of the invitee’s response. </w:t>
      </w:r>
    </w:p>
    <w:p w:rsidR="002C1E20" w:rsidRDefault="002C1E20" w:rsidP="002C1E20">
      <w:pPr>
        <w:pStyle w:val="ListParagraph"/>
        <w:numPr>
          <w:ilvl w:val="0"/>
          <w:numId w:val="2"/>
        </w:numPr>
      </w:pPr>
      <w:r>
        <w:t xml:space="preserve">If an invitation is accepted, the calendars for the event creator and invitee shall be updated with event details on the appropriate day and time. </w:t>
      </w:r>
    </w:p>
    <w:p w:rsidR="002C1E20" w:rsidRDefault="002C1E20" w:rsidP="002C1E20">
      <w:pPr>
        <w:pStyle w:val="ListParagraph"/>
        <w:numPr>
          <w:ilvl w:val="0"/>
          <w:numId w:val="2"/>
        </w:numPr>
      </w:pPr>
      <w:r>
        <w:t xml:space="preserve">If an invitation is declined, the event will not appear on the calendars of the event creator or the invitee. </w:t>
      </w:r>
    </w:p>
    <w:p w:rsidR="009C128A" w:rsidRDefault="002C1E20" w:rsidP="002C1E20">
      <w:pPr>
        <w:pStyle w:val="ListParagraph"/>
        <w:numPr>
          <w:ilvl w:val="0"/>
          <w:numId w:val="2"/>
        </w:numPr>
      </w:pPr>
      <w:r>
        <w:t xml:space="preserve">If the invitation has not been responded to yet, it shall show as pending on the calendars of the event creator and invitee. </w:t>
      </w:r>
    </w:p>
    <w:p w:rsidR="009C128A" w:rsidRDefault="009C128A" w:rsidP="009C128A"/>
    <w:p w:rsidR="009C128A" w:rsidRPr="009C128A" w:rsidRDefault="009C128A" w:rsidP="009C128A">
      <w:pPr>
        <w:rPr>
          <w:b/>
          <w:bCs/>
          <w:u w:val="single"/>
        </w:rPr>
      </w:pPr>
      <w:r w:rsidRPr="009C128A">
        <w:rPr>
          <w:b/>
          <w:bCs/>
          <w:u w:val="single"/>
        </w:rPr>
        <w:t>I-Schedule System Requirements</w:t>
      </w:r>
    </w:p>
    <w:p w:rsidR="009C128A" w:rsidRDefault="009C128A" w:rsidP="009C128A">
      <w:r>
        <w:t xml:space="preserve">1.1 The app shall send a notification to an invitee via SMS message or e-mail upon pressing the ‘Add’ button once the details on the “Add New Event” screen have been filled in. </w:t>
      </w:r>
    </w:p>
    <w:p w:rsidR="00FB21B0" w:rsidRDefault="009C128A" w:rsidP="009C128A">
      <w:r>
        <w:t>2.1 While the event invite is awaiting response from the invitee, the event will show</w:t>
      </w:r>
      <w:r w:rsidR="00FB21B0">
        <w:t xml:space="preserve"> as pending on the event creator’s and invitee’s calendars. </w:t>
      </w:r>
    </w:p>
    <w:p w:rsidR="00FB21B0" w:rsidRDefault="00FB21B0" w:rsidP="009C128A">
      <w:r>
        <w:t xml:space="preserve">3.1 If the invitee accepts the event invitation, the app shall send a notification to the event creator via SMS message or e-mail. </w:t>
      </w:r>
    </w:p>
    <w:p w:rsidR="00FB21B0" w:rsidRDefault="00FB21B0" w:rsidP="009C128A">
      <w:r>
        <w:t>3.2 Upon accepting the event invite, the calendars for the event creator and invitee will be updated with the event details.</w:t>
      </w:r>
    </w:p>
    <w:p w:rsidR="001C2943" w:rsidRDefault="001C2943" w:rsidP="009C128A">
      <w:r>
        <w:t xml:space="preserve">4.1 If the invitee declines the event invite, the app shall send a notification to the event creator via SMS message or e-mail. </w:t>
      </w:r>
    </w:p>
    <w:p w:rsidR="001C2943" w:rsidRDefault="001C2943" w:rsidP="009C128A">
      <w:r>
        <w:t xml:space="preserve">4.2 If the event invitation is declined, the details shall no longer appear on the calendars of the event creator and invitee. </w:t>
      </w:r>
    </w:p>
    <w:p w:rsidR="001C2943" w:rsidRDefault="001C2943" w:rsidP="009C128A"/>
    <w:p w:rsidR="001C2943" w:rsidRDefault="001C2943" w:rsidP="009C128A"/>
    <w:p w:rsidR="001C2943" w:rsidRDefault="001C2943" w:rsidP="009C128A"/>
    <w:p w:rsidR="001C2943" w:rsidRDefault="001C2943" w:rsidP="009C128A"/>
    <w:p w:rsidR="001C2943" w:rsidRDefault="001C2943" w:rsidP="009C128A"/>
    <w:p w:rsidR="001C2943" w:rsidRPr="001C2943" w:rsidRDefault="001C2943" w:rsidP="009C128A">
      <w:pPr>
        <w:rPr>
          <w:b/>
          <w:bCs/>
          <w:u w:val="single"/>
        </w:rPr>
      </w:pPr>
      <w:r w:rsidRPr="001C2943">
        <w:rPr>
          <w:b/>
          <w:bCs/>
          <w:u w:val="single"/>
        </w:rPr>
        <w:lastRenderedPageBreak/>
        <w:t>Risk Analysis</w:t>
      </w:r>
    </w:p>
    <w:p w:rsidR="00672460" w:rsidRDefault="00672460" w:rsidP="00672460">
      <w:pPr>
        <w:jc w:val="center"/>
      </w:pPr>
      <w:r w:rsidRPr="00672460">
        <w:drawing>
          <wp:inline distT="0" distB="0" distL="0" distR="0" wp14:anchorId="2778B646" wp14:editId="4DBDBF77">
            <wp:extent cx="4591050" cy="34337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1043" cy="344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20" w:rsidRDefault="00AD2D7A" w:rsidP="00AD2D7A">
      <w:pPr>
        <w:jc w:val="center"/>
      </w:pPr>
      <w:r w:rsidRPr="00AD2D7A">
        <w:drawing>
          <wp:inline distT="0" distB="0" distL="0" distR="0" wp14:anchorId="22125F80" wp14:editId="725D0C54">
            <wp:extent cx="5219700" cy="422316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034" cy="42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93F6B"/>
    <w:multiLevelType w:val="hybridMultilevel"/>
    <w:tmpl w:val="2C3C7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62708"/>
    <w:multiLevelType w:val="hybridMultilevel"/>
    <w:tmpl w:val="EB4A1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529102">
    <w:abstractNumId w:val="0"/>
  </w:num>
  <w:num w:numId="2" w16cid:durableId="1443571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20"/>
    <w:rsid w:val="001C2943"/>
    <w:rsid w:val="002300F0"/>
    <w:rsid w:val="002C1E20"/>
    <w:rsid w:val="0031285D"/>
    <w:rsid w:val="00672460"/>
    <w:rsid w:val="009C128A"/>
    <w:rsid w:val="00AD2D7A"/>
    <w:rsid w:val="00AF3CC0"/>
    <w:rsid w:val="00FB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BC08"/>
  <w15:chartTrackingRefBased/>
  <w15:docId w15:val="{9DED4F9F-F898-48B8-AEE1-9A565C0B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jlopez1211@gmail.com</dc:creator>
  <cp:keywords/>
  <dc:description/>
  <cp:lastModifiedBy>jlopez1211@gmail.com</cp:lastModifiedBy>
  <cp:revision>7</cp:revision>
  <dcterms:created xsi:type="dcterms:W3CDTF">2022-11-10T21:27:00Z</dcterms:created>
  <dcterms:modified xsi:type="dcterms:W3CDTF">2022-11-10T23:20:00Z</dcterms:modified>
</cp:coreProperties>
</file>