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BC21B" w14:textId="77777777" w:rsidR="007B51CE" w:rsidRDefault="007B51CE">
      <w:r>
        <w:t>Data Dictionary:</w:t>
      </w:r>
    </w:p>
    <w:p w14:paraId="57226F62" w14:textId="77777777" w:rsidR="007B51CE" w:rsidRDefault="007B51CE"/>
    <w:p w14:paraId="5F17D9D1" w14:textId="77777777" w:rsidR="007B51CE" w:rsidRDefault="007B51CE">
      <w:r>
        <w:t>User</w:t>
      </w:r>
      <w:proofErr w:type="gramStart"/>
      <w:r>
        <w:t>-  Any</w:t>
      </w:r>
      <w:proofErr w:type="gramEnd"/>
      <w:r>
        <w:t xml:space="preserve"> human being using the application.</w:t>
      </w:r>
    </w:p>
    <w:p w14:paraId="310C1140" w14:textId="77777777" w:rsidR="007B51CE" w:rsidRDefault="007B51CE"/>
    <w:p w14:paraId="36FE946D" w14:textId="77777777" w:rsidR="007B51CE" w:rsidRDefault="007B51CE">
      <w:r>
        <w:t>SMIL- Synchronized Multimedia Integration Language.  When referenced we are in fact referring to the application as a whole.</w:t>
      </w:r>
    </w:p>
    <w:p w14:paraId="5F90DAB5" w14:textId="77777777" w:rsidR="007B51CE" w:rsidRDefault="007B51CE"/>
    <w:p w14:paraId="53234C09" w14:textId="77777777" w:rsidR="007B51CE" w:rsidRDefault="007B51CE">
      <w:r>
        <w:t>SMIL Message – The actual SMIL file and associated media components.</w:t>
      </w:r>
    </w:p>
    <w:p w14:paraId="4BF5D95C" w14:textId="77777777" w:rsidR="005D0710" w:rsidRDefault="005D0710"/>
    <w:p w14:paraId="31A08C1E" w14:textId="363174E4" w:rsidR="005D0710" w:rsidRDefault="005D0710">
      <w:r>
        <w:t>Presentation – The SMIL message when opened in either the player or composer.</w:t>
      </w:r>
    </w:p>
    <w:p w14:paraId="3ADD7FA9" w14:textId="77777777" w:rsidR="0082733A" w:rsidRDefault="0082733A"/>
    <w:p w14:paraId="5E7759D3" w14:textId="283F88CA" w:rsidR="0082733A" w:rsidRDefault="0082733A">
      <w:r>
        <w:t>Element – A piece of information contained in the SMIL Message.  (Text, Image, Video, Audio).</w:t>
      </w:r>
    </w:p>
    <w:p w14:paraId="0C28DFE5" w14:textId="77777777" w:rsidR="007B51CE" w:rsidRDefault="007B51CE"/>
    <w:p w14:paraId="6DDA671E" w14:textId="52055AA0" w:rsidR="0082733A" w:rsidRDefault="0082733A">
      <w:r>
        <w:t>Canvas – The portion of the display, in the player/composer, containing all of the elements.</w:t>
      </w:r>
    </w:p>
    <w:p w14:paraId="2C344F7E" w14:textId="77777777" w:rsidR="0082733A" w:rsidRDefault="0082733A"/>
    <w:p w14:paraId="172219E1" w14:textId="77777777" w:rsidR="007B51CE" w:rsidRDefault="007B51CE">
      <w:r>
        <w:t>Client</w:t>
      </w:r>
      <w:r w:rsidR="00B10931">
        <w:t xml:space="preserve"> -</w:t>
      </w:r>
      <w:r>
        <w:t xml:space="preserve"> The portion of the application running on the android device.</w:t>
      </w:r>
    </w:p>
    <w:p w14:paraId="12477D5F" w14:textId="77777777" w:rsidR="007B51CE" w:rsidRDefault="007B51CE"/>
    <w:p w14:paraId="5BA15491" w14:textId="77777777" w:rsidR="007B51CE" w:rsidRDefault="007B51CE">
      <w:r>
        <w:t>Android</w:t>
      </w:r>
      <w:proofErr w:type="gramStart"/>
      <w:r>
        <w:t>-  The</w:t>
      </w:r>
      <w:proofErr w:type="gramEnd"/>
      <w:r>
        <w:t xml:space="preserve"> operating system that the SMIL application runs on.  When referring to Android we are referencing the client device and associated OS, a more granular distinction is irrelevant for our purpose. </w:t>
      </w:r>
    </w:p>
    <w:p w14:paraId="57361B36" w14:textId="77777777" w:rsidR="007B51CE" w:rsidRDefault="007B51CE"/>
    <w:p w14:paraId="51BECCF8" w14:textId="77777777" w:rsidR="007B51CE" w:rsidRDefault="00B10931">
      <w:r>
        <w:t>Phone -</w:t>
      </w:r>
      <w:r w:rsidR="007B51CE">
        <w:t xml:space="preserve"> Used synonymously with Android.</w:t>
      </w:r>
    </w:p>
    <w:p w14:paraId="1FCA2495" w14:textId="77777777" w:rsidR="007B51CE" w:rsidRDefault="007B51CE"/>
    <w:p w14:paraId="28EA1D7B" w14:textId="77777777" w:rsidR="007B51CE" w:rsidRDefault="00B10931">
      <w:r>
        <w:t>Google Cloud -</w:t>
      </w:r>
      <w:r w:rsidR="007B51CE">
        <w:t xml:space="preserve"> Refers to the server portion of the application.  This is refers to both the App Engine as well as the Data Store.</w:t>
      </w:r>
    </w:p>
    <w:p w14:paraId="3879B7C0" w14:textId="77777777" w:rsidR="007B51CE" w:rsidRDefault="007B51CE"/>
    <w:p w14:paraId="308AFFD7" w14:textId="77777777" w:rsidR="007B51CE" w:rsidRDefault="00B10931">
      <w:r>
        <w:t>Google App Engine -</w:t>
      </w:r>
      <w:r w:rsidR="007B51CE">
        <w:t xml:space="preserve"> The application server that runs the java code for interaction between the client and the data store.</w:t>
      </w:r>
    </w:p>
    <w:p w14:paraId="5F85B2B2" w14:textId="77777777" w:rsidR="007B51CE" w:rsidRDefault="007B51CE"/>
    <w:p w14:paraId="27253D78" w14:textId="77777777" w:rsidR="007B51CE" w:rsidRDefault="007B51CE">
      <w:r>
        <w:t xml:space="preserve">Google Data </w:t>
      </w:r>
      <w:r w:rsidR="00B10931">
        <w:t>Store -</w:t>
      </w:r>
      <w:r>
        <w:t xml:space="preserve"> This is the database that stores our information, sometimes maybe referred to as the persistence manager.</w:t>
      </w:r>
    </w:p>
    <w:p w14:paraId="5AB3E029" w14:textId="77777777" w:rsidR="007B51CE" w:rsidRDefault="007B51CE"/>
    <w:p w14:paraId="41AB6E3E" w14:textId="77777777" w:rsidR="007B51CE" w:rsidRDefault="007B51CE">
      <w:r>
        <w:t xml:space="preserve">Activity – These are </w:t>
      </w:r>
      <w:proofErr w:type="spellStart"/>
      <w:r>
        <w:t>JFrames</w:t>
      </w:r>
      <w:proofErr w:type="spellEnd"/>
      <w:r>
        <w:t>.</w:t>
      </w:r>
    </w:p>
    <w:p w14:paraId="68B12932" w14:textId="77777777" w:rsidR="007B51CE" w:rsidRDefault="007B51CE"/>
    <w:p w14:paraId="6F8659D9" w14:textId="77777777" w:rsidR="007B51CE" w:rsidRDefault="007B51CE">
      <w:r>
        <w:t>View – Are the components of an activity (Buttons, edit texts, text fields</w:t>
      </w:r>
      <w:proofErr w:type="gramStart"/>
      <w:r>
        <w:t>, …)</w:t>
      </w:r>
      <w:proofErr w:type="gramEnd"/>
    </w:p>
    <w:p w14:paraId="1031CF3F" w14:textId="77777777" w:rsidR="007B51CE" w:rsidRDefault="007B51CE"/>
    <w:p w14:paraId="61E86FA3" w14:textId="77777777" w:rsidR="007B51CE" w:rsidRDefault="00B10931">
      <w:r>
        <w:t>Home / Home Screen – The activity that contains the inbox and buttons to create a new message (from scratch as well as from a template).</w:t>
      </w:r>
    </w:p>
    <w:p w14:paraId="2D0FB28F" w14:textId="77777777" w:rsidR="00B10931" w:rsidRDefault="00B10931"/>
    <w:p w14:paraId="4E41D278" w14:textId="77777777" w:rsidR="00B10931" w:rsidRDefault="00B10931">
      <w:r>
        <w:t>Player – The activity used to play a message.</w:t>
      </w:r>
    </w:p>
    <w:p w14:paraId="4E341A1D" w14:textId="77777777" w:rsidR="00B10931" w:rsidRDefault="00B10931"/>
    <w:p w14:paraId="3FDAA02E" w14:textId="77777777" w:rsidR="00B10931" w:rsidRDefault="00B10931">
      <w:r>
        <w:t>Composer – The activity used to create or edit a message.  Is nearly identical to the player with the exception that the canvas will accept user input.</w:t>
      </w:r>
    </w:p>
    <w:p w14:paraId="179D4ADF" w14:textId="77777777" w:rsidR="001A6EB6" w:rsidRDefault="001A6EB6"/>
    <w:p w14:paraId="084E0330" w14:textId="5564537C" w:rsidR="001A6EB6" w:rsidRDefault="001A6EB6">
      <w:r>
        <w:lastRenderedPageBreak/>
        <w:t xml:space="preserve">APK – Application </w:t>
      </w:r>
      <w:proofErr w:type="spellStart"/>
      <w:r>
        <w:t>PacKage</w:t>
      </w:r>
      <w:proofErr w:type="spellEnd"/>
      <w:r>
        <w:t xml:space="preserve"> file, it’s basically a jar that’s used to upload to the target device.</w:t>
      </w:r>
      <w:bookmarkStart w:id="0" w:name="_GoBack"/>
      <w:bookmarkEnd w:id="0"/>
    </w:p>
    <w:sectPr w:rsidR="001A6EB6" w:rsidSect="002F69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1CE"/>
    <w:rsid w:val="001A6EB6"/>
    <w:rsid w:val="002F6960"/>
    <w:rsid w:val="00410E5E"/>
    <w:rsid w:val="005D0710"/>
    <w:rsid w:val="007B51CE"/>
    <w:rsid w:val="0082733A"/>
    <w:rsid w:val="00B1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1352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265</Words>
  <Characters>1514</Characters>
  <Application>Microsoft Macintosh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5</cp:revision>
  <dcterms:created xsi:type="dcterms:W3CDTF">2012-03-29T14:36:00Z</dcterms:created>
  <dcterms:modified xsi:type="dcterms:W3CDTF">2012-03-29T16:02:00Z</dcterms:modified>
</cp:coreProperties>
</file>