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DC76" w14:textId="08DB1728" w:rsidR="00A03B28" w:rsidRPr="00E62D93" w:rsidRDefault="002827AA" w:rsidP="00E62D93">
      <w:pPr>
        <w:jc w:val="center"/>
        <w:rPr>
          <w:sz w:val="24"/>
          <w:szCs w:val="24"/>
        </w:rPr>
      </w:pPr>
      <w:r w:rsidRPr="00E62D93">
        <w:rPr>
          <w:sz w:val="24"/>
          <w:szCs w:val="24"/>
        </w:rPr>
        <w:t>Database Project Assignment 1: Business Idea</w:t>
      </w:r>
    </w:p>
    <w:p w14:paraId="269F13C2" w14:textId="0D253AC8" w:rsidR="007238B8" w:rsidRDefault="002827AA" w:rsidP="007238B8">
      <w:pPr>
        <w:pStyle w:val="ListParagraph"/>
        <w:numPr>
          <w:ilvl w:val="0"/>
          <w:numId w:val="2"/>
        </w:numPr>
      </w:pPr>
      <w:r>
        <w:t>Introduce the company/organization</w:t>
      </w:r>
      <w:r w:rsidR="007D11C1">
        <w:t xml:space="preserve"> you are going to be making a database for</w:t>
      </w:r>
      <w:r>
        <w:t>. What does the company do?</w:t>
      </w:r>
      <w:r w:rsidR="007238B8">
        <w:t xml:space="preserve"> What do they sell? What do they provide their customers?</w:t>
      </w:r>
      <w:r>
        <w:t xml:space="preserve"> Where is it? How many employees? Are there different departments </w:t>
      </w:r>
      <w:r w:rsidR="007238B8">
        <w:t>within the</w:t>
      </w:r>
      <w:r>
        <w:t xml:space="preserve"> business? </w:t>
      </w:r>
    </w:p>
    <w:p w14:paraId="0FB79702" w14:textId="77777777" w:rsidR="007D11C1" w:rsidRDefault="007238B8" w:rsidP="007D11C1">
      <w:pPr>
        <w:pStyle w:val="ListParagraph"/>
        <w:numPr>
          <w:ilvl w:val="0"/>
          <w:numId w:val="2"/>
        </w:numPr>
      </w:pPr>
      <w:r>
        <w:t xml:space="preserve">1 page, 12 </w:t>
      </w:r>
      <w:proofErr w:type="spellStart"/>
      <w:r>
        <w:t>pt</w:t>
      </w:r>
      <w:proofErr w:type="spellEnd"/>
      <w:r>
        <w:t xml:space="preserve"> font, single spaced</w:t>
      </w:r>
    </w:p>
    <w:p w14:paraId="15CF558D" w14:textId="132E9D6A" w:rsidR="00E62D93" w:rsidRDefault="007D11C1" w:rsidP="007D11C1">
      <w:pPr>
        <w:pStyle w:val="ListParagraph"/>
        <w:numPr>
          <w:ilvl w:val="0"/>
          <w:numId w:val="2"/>
        </w:numPr>
      </w:pPr>
      <w:r>
        <w:t>U</w:t>
      </w:r>
      <w:r w:rsidR="00E62D93">
        <w:t xml:space="preserve">pload your file to </w:t>
      </w:r>
      <w:r>
        <w:t>Moodle</w:t>
      </w:r>
      <w:r w:rsidR="00E62D93">
        <w:t xml:space="preserve">, </w:t>
      </w:r>
      <w:r>
        <w:t>GitHub</w:t>
      </w:r>
      <w:r w:rsidR="00E62D93">
        <w:t xml:space="preserve">, and summarize your assignment highlights on </w:t>
      </w:r>
      <w:r>
        <w:t>Flipgrid</w:t>
      </w:r>
      <w:r w:rsidR="00E62D93">
        <w:t>!</w:t>
      </w:r>
    </w:p>
    <w:p w14:paraId="5A1EBBAD" w14:textId="451E1702" w:rsidR="00430635" w:rsidRDefault="00430635" w:rsidP="00E540C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A9878D" wp14:editId="0653B2EC">
            <wp:simplePos x="0" y="0"/>
            <wp:positionH relativeFrom="margin">
              <wp:posOffset>3120390</wp:posOffset>
            </wp:positionH>
            <wp:positionV relativeFrom="paragraph">
              <wp:posOffset>9525</wp:posOffset>
            </wp:positionV>
            <wp:extent cx="2910840" cy="2183130"/>
            <wp:effectExtent l="0" t="0" r="3810" b="7620"/>
            <wp:wrapThrough wrapText="bothSides">
              <wp:wrapPolygon edited="0">
                <wp:start x="0" y="0"/>
                <wp:lineTo x="0" y="21487"/>
                <wp:lineTo x="21487" y="21487"/>
                <wp:lineTo x="21487" y="0"/>
                <wp:lineTo x="0" y="0"/>
              </wp:wrapPolygon>
            </wp:wrapThrough>
            <wp:docPr id="1" name="Picture 1" descr="Our Parts Store is a One-Stop-Shop for All Your Speed &amp;amp; Performance Needs!  :: Pauls Rods and Res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r Parts Store is a One-Stop-Shop for All Your Speed &amp;amp; Performance Needs!  :: Pauls Rods and Rest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6CA" w:rsidRPr="00CF74DA">
        <w:rPr>
          <w:sz w:val="24"/>
          <w:szCs w:val="24"/>
        </w:rPr>
        <w:t>This company</w:t>
      </w:r>
      <w:r w:rsidR="00244651" w:rsidRPr="00CF74DA">
        <w:rPr>
          <w:sz w:val="24"/>
          <w:szCs w:val="24"/>
        </w:rPr>
        <w:t>, named Little Jimmy’s Performance</w:t>
      </w:r>
      <w:r w:rsidR="002036FB">
        <w:rPr>
          <w:sz w:val="24"/>
          <w:szCs w:val="24"/>
        </w:rPr>
        <w:t xml:space="preserve"> Parts and</w:t>
      </w:r>
      <w:r w:rsidR="00244651" w:rsidRPr="00CF74DA">
        <w:rPr>
          <w:sz w:val="24"/>
          <w:szCs w:val="24"/>
        </w:rPr>
        <w:t xml:space="preserve"> Co</w:t>
      </w:r>
      <w:r w:rsidR="007162D0" w:rsidRPr="00CF74DA">
        <w:rPr>
          <w:sz w:val="24"/>
          <w:szCs w:val="24"/>
        </w:rPr>
        <w:t xml:space="preserve">, which based </w:t>
      </w:r>
      <w:r w:rsidR="005440CB" w:rsidRPr="00CF74DA">
        <w:rPr>
          <w:sz w:val="24"/>
          <w:szCs w:val="24"/>
        </w:rPr>
        <w:t>in</w:t>
      </w:r>
      <w:r w:rsidR="007162D0" w:rsidRPr="00CF74DA">
        <w:rPr>
          <w:sz w:val="24"/>
          <w:szCs w:val="24"/>
        </w:rPr>
        <w:t xml:space="preserve"> Chicago,</w:t>
      </w:r>
      <w:r w:rsidR="00BE26CA" w:rsidRPr="00CF74DA">
        <w:rPr>
          <w:sz w:val="24"/>
          <w:szCs w:val="24"/>
        </w:rPr>
        <w:t xml:space="preserve"> will be responsible for distributing and selling </w:t>
      </w:r>
      <w:r w:rsidR="007162D0" w:rsidRPr="00CF74DA">
        <w:rPr>
          <w:sz w:val="24"/>
          <w:szCs w:val="24"/>
        </w:rPr>
        <w:t>motorcycle (</w:t>
      </w:r>
      <w:r w:rsidR="00BE26CA" w:rsidRPr="00CF74DA">
        <w:rPr>
          <w:sz w:val="24"/>
          <w:szCs w:val="24"/>
        </w:rPr>
        <w:t xml:space="preserve">and maybe auto </w:t>
      </w:r>
      <w:r w:rsidR="00522DB9" w:rsidRPr="00CF74DA">
        <w:rPr>
          <w:sz w:val="24"/>
          <w:szCs w:val="24"/>
        </w:rPr>
        <w:t>stuff too</w:t>
      </w:r>
      <w:r w:rsidR="00BE26CA" w:rsidRPr="00CF74DA">
        <w:rPr>
          <w:sz w:val="24"/>
          <w:szCs w:val="24"/>
        </w:rPr>
        <w:t xml:space="preserve"> if the owner</w:t>
      </w:r>
      <w:r w:rsidR="00244651" w:rsidRPr="00CF74DA">
        <w:rPr>
          <w:sz w:val="24"/>
          <w:szCs w:val="24"/>
        </w:rPr>
        <w:t>, named Jimmy,</w:t>
      </w:r>
      <w:r w:rsidR="00BE26CA" w:rsidRPr="00CF74DA">
        <w:rPr>
          <w:sz w:val="24"/>
          <w:szCs w:val="24"/>
        </w:rPr>
        <w:t xml:space="preserve"> is back from vacation to give it the green light)</w:t>
      </w:r>
      <w:r w:rsidR="00522DB9" w:rsidRPr="00CF74DA">
        <w:rPr>
          <w:sz w:val="24"/>
          <w:szCs w:val="24"/>
        </w:rPr>
        <w:t xml:space="preserve"> parts to its online and retail branches.</w:t>
      </w:r>
      <w:r w:rsidR="008D781E" w:rsidRPr="00CF74DA">
        <w:rPr>
          <w:sz w:val="24"/>
          <w:szCs w:val="24"/>
        </w:rPr>
        <w:t xml:space="preserve"> </w:t>
      </w:r>
    </w:p>
    <w:p w14:paraId="7B56A1A6" w14:textId="57CDE7A8" w:rsidR="0018211C" w:rsidRDefault="0018211C" w:rsidP="00E540C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373E8F" wp14:editId="24587E04">
            <wp:simplePos x="0" y="0"/>
            <wp:positionH relativeFrom="margin">
              <wp:posOffset>3649980</wp:posOffset>
            </wp:positionH>
            <wp:positionV relativeFrom="paragraph">
              <wp:posOffset>2000250</wp:posOffset>
            </wp:positionV>
            <wp:extent cx="2202180" cy="2202180"/>
            <wp:effectExtent l="0" t="0" r="7620" b="762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2" name="Picture 2" descr="Aftermarket Motorcycle Parts,Hf Brand Top Quality! - Buy Aftermarket Motorcycle  Parts,Motorcycle Parts Wave100,Ural Motorcycle Parts Product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termarket Motorcycle Parts,Hf Brand Top Quality! - Buy Aftermarket Motorcycle  Parts,Motorcycle Parts Wave100,Ural Motorcycle Parts Product on Alibaba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81E" w:rsidRPr="00CF74DA">
        <w:rPr>
          <w:sz w:val="24"/>
          <w:szCs w:val="24"/>
        </w:rPr>
        <w:t>Th</w:t>
      </w:r>
      <w:r w:rsidR="00430635">
        <w:rPr>
          <w:sz w:val="24"/>
          <w:szCs w:val="24"/>
        </w:rPr>
        <w:t>is establishment</w:t>
      </w:r>
      <w:r w:rsidR="008D781E" w:rsidRPr="00CF74DA">
        <w:rPr>
          <w:sz w:val="24"/>
          <w:szCs w:val="24"/>
        </w:rPr>
        <w:t xml:space="preserve"> provide</w:t>
      </w:r>
      <w:r w:rsidR="00430635">
        <w:rPr>
          <w:sz w:val="24"/>
          <w:szCs w:val="24"/>
        </w:rPr>
        <w:t>s</w:t>
      </w:r>
      <w:r w:rsidR="008D781E" w:rsidRPr="00CF74DA">
        <w:rPr>
          <w:sz w:val="24"/>
          <w:szCs w:val="24"/>
        </w:rPr>
        <w:t xml:space="preserve"> their customers, which consist of your do-it-yourself Joe and mechanics </w:t>
      </w:r>
      <w:r w:rsidR="007162D0" w:rsidRPr="00CF74DA">
        <w:rPr>
          <w:sz w:val="24"/>
          <w:szCs w:val="24"/>
        </w:rPr>
        <w:t>throughout</w:t>
      </w:r>
      <w:r w:rsidR="008D781E" w:rsidRPr="00CF74DA">
        <w:rPr>
          <w:sz w:val="24"/>
          <w:szCs w:val="24"/>
        </w:rPr>
        <w:t xml:space="preserve"> the Chicagoland area.</w:t>
      </w:r>
      <w:r w:rsidR="005A1A58" w:rsidRPr="00CF74DA">
        <w:rPr>
          <w:sz w:val="24"/>
          <w:szCs w:val="24"/>
        </w:rPr>
        <w:t xml:space="preserve"> They have retail stores ranging from </w:t>
      </w:r>
      <w:r w:rsidR="00BF4849" w:rsidRPr="00CF74DA">
        <w:rPr>
          <w:sz w:val="24"/>
          <w:szCs w:val="24"/>
        </w:rPr>
        <w:t>Elmwood Park</w:t>
      </w:r>
      <w:r w:rsidR="005A1A58" w:rsidRPr="00CF74DA">
        <w:rPr>
          <w:sz w:val="24"/>
          <w:szCs w:val="24"/>
        </w:rPr>
        <w:t xml:space="preserve"> to </w:t>
      </w:r>
      <w:r w:rsidR="00BF4849" w:rsidRPr="00CF74DA">
        <w:rPr>
          <w:sz w:val="24"/>
          <w:szCs w:val="24"/>
        </w:rPr>
        <w:t>Downers</w:t>
      </w:r>
      <w:r w:rsidR="005A1A58" w:rsidRPr="00CF74DA">
        <w:rPr>
          <w:sz w:val="24"/>
          <w:szCs w:val="24"/>
        </w:rPr>
        <w:t xml:space="preserve"> Grove.</w:t>
      </w:r>
      <w:r w:rsidR="00BF4849" w:rsidRPr="00CF74DA">
        <w:rPr>
          <w:sz w:val="24"/>
          <w:szCs w:val="24"/>
        </w:rPr>
        <w:t xml:space="preserve"> They currently have 6 store fronts with each store having 4 full-timers and 2 part-timers, which in total have 24 full-timers and 12 part-timers.</w:t>
      </w:r>
      <w:r w:rsidR="000D5EB6">
        <w:rPr>
          <w:sz w:val="24"/>
          <w:szCs w:val="24"/>
        </w:rPr>
        <w:t xml:space="preserve"> Across all the non-retail departments consist of 1</w:t>
      </w:r>
      <w:r w:rsidR="009D607C">
        <w:rPr>
          <w:sz w:val="24"/>
          <w:szCs w:val="24"/>
        </w:rPr>
        <w:t>5</w:t>
      </w:r>
      <w:r w:rsidR="000D5EB6">
        <w:rPr>
          <w:sz w:val="24"/>
          <w:szCs w:val="24"/>
        </w:rPr>
        <w:t xml:space="preserve"> more employees, three per department, which adds to a total of </w:t>
      </w:r>
      <w:r w:rsidR="009D607C">
        <w:rPr>
          <w:sz w:val="24"/>
          <w:szCs w:val="24"/>
        </w:rPr>
        <w:t>51</w:t>
      </w:r>
      <w:r w:rsidR="000D5EB6">
        <w:rPr>
          <w:sz w:val="24"/>
          <w:szCs w:val="24"/>
        </w:rPr>
        <w:t xml:space="preserve"> employees.</w:t>
      </w:r>
      <w:r w:rsidR="005440CB">
        <w:rPr>
          <w:sz w:val="24"/>
          <w:szCs w:val="24"/>
        </w:rPr>
        <w:t xml:space="preserve"> This company has a total of </w:t>
      </w:r>
      <w:r w:rsidR="009D607C">
        <w:rPr>
          <w:sz w:val="24"/>
          <w:szCs w:val="24"/>
        </w:rPr>
        <w:t>5</w:t>
      </w:r>
      <w:r w:rsidR="005440CB">
        <w:rPr>
          <w:sz w:val="24"/>
          <w:szCs w:val="24"/>
        </w:rPr>
        <w:t xml:space="preserve"> </w:t>
      </w:r>
      <w:r w:rsidR="0038146E">
        <w:rPr>
          <w:sz w:val="24"/>
          <w:szCs w:val="24"/>
        </w:rPr>
        <w:t>departments:</w:t>
      </w:r>
      <w:r w:rsidR="005440CB">
        <w:rPr>
          <w:sz w:val="24"/>
          <w:szCs w:val="24"/>
        </w:rPr>
        <w:t xml:space="preserve"> Human resources, operations management, marketing management, financial management</w:t>
      </w:r>
      <w:r w:rsidR="009D607C">
        <w:rPr>
          <w:sz w:val="24"/>
          <w:szCs w:val="24"/>
        </w:rPr>
        <w:t>, and information technology management</w:t>
      </w:r>
      <w:r w:rsidR="005440CB">
        <w:rPr>
          <w:sz w:val="24"/>
          <w:szCs w:val="24"/>
        </w:rPr>
        <w:t>.</w:t>
      </w:r>
      <w:r w:rsidR="0038146E">
        <w:rPr>
          <w:sz w:val="24"/>
          <w:szCs w:val="24"/>
        </w:rPr>
        <w:t xml:space="preserve"> Human resources will keep track of</w:t>
      </w:r>
      <w:r w:rsidR="00813541">
        <w:rPr>
          <w:sz w:val="24"/>
          <w:szCs w:val="24"/>
        </w:rPr>
        <w:t xml:space="preserve"> their</w:t>
      </w:r>
      <w:r w:rsidR="0038146E">
        <w:rPr>
          <w:sz w:val="24"/>
          <w:szCs w:val="24"/>
        </w:rPr>
        <w:t xml:space="preserve"> employee’s and payroll.</w:t>
      </w:r>
      <w:r w:rsidR="009301B3">
        <w:rPr>
          <w:sz w:val="24"/>
          <w:szCs w:val="24"/>
        </w:rPr>
        <w:t xml:space="preserve"> The database will contain info about the employee’s first and last name, their address, their positions, if they’re hourly or salary,</w:t>
      </w:r>
      <w:r w:rsidR="00F5554C">
        <w:rPr>
          <w:sz w:val="24"/>
          <w:szCs w:val="24"/>
        </w:rPr>
        <w:t xml:space="preserve"> benefits</w:t>
      </w:r>
      <w:r w:rsidR="009301B3">
        <w:rPr>
          <w:sz w:val="24"/>
          <w:szCs w:val="24"/>
        </w:rPr>
        <w:t xml:space="preserve"> and they amount they are paid.</w:t>
      </w:r>
      <w:r w:rsidRPr="0018211C">
        <w:t xml:space="preserve"> </w:t>
      </w:r>
    </w:p>
    <w:p w14:paraId="6836E08A" w14:textId="77777777" w:rsidR="002A6BB2" w:rsidRDefault="0038146E" w:rsidP="00E540C3">
      <w:pPr>
        <w:rPr>
          <w:sz w:val="24"/>
          <w:szCs w:val="24"/>
        </w:rPr>
      </w:pPr>
      <w:r>
        <w:rPr>
          <w:sz w:val="24"/>
          <w:szCs w:val="24"/>
        </w:rPr>
        <w:t>Operations management will keep track of inventory.</w:t>
      </w:r>
      <w:r w:rsidR="00C85E77">
        <w:rPr>
          <w:sz w:val="24"/>
          <w:szCs w:val="24"/>
        </w:rPr>
        <w:t xml:space="preserve"> Such parts include the </w:t>
      </w:r>
      <w:r w:rsidR="00C24AAD">
        <w:rPr>
          <w:sz w:val="24"/>
          <w:szCs w:val="24"/>
        </w:rPr>
        <w:t>type of bike, the type of part such as the exhaust, body, controls &amp; mirror, bike protection, seats, foot controls and pegs, and windscreens.</w:t>
      </w:r>
      <w:r>
        <w:rPr>
          <w:sz w:val="24"/>
          <w:szCs w:val="24"/>
        </w:rPr>
        <w:t xml:space="preserve"> </w:t>
      </w:r>
      <w:r w:rsidR="00380192">
        <w:rPr>
          <w:sz w:val="24"/>
          <w:szCs w:val="24"/>
        </w:rPr>
        <w:t xml:space="preserve">They will also carry </w:t>
      </w:r>
      <w:r w:rsidR="004154B7">
        <w:rPr>
          <w:sz w:val="24"/>
          <w:szCs w:val="24"/>
        </w:rPr>
        <w:t xml:space="preserve">riding gear such as helmets, jackets, pants, gloves, boots, and </w:t>
      </w:r>
      <w:r w:rsidR="00803C95">
        <w:rPr>
          <w:sz w:val="24"/>
          <w:szCs w:val="24"/>
        </w:rPr>
        <w:t xml:space="preserve">riding suits. </w:t>
      </w:r>
    </w:p>
    <w:p w14:paraId="2C517710" w14:textId="54677BE7" w:rsidR="009301B3" w:rsidRPr="00CF74DA" w:rsidRDefault="0038146E" w:rsidP="00E540C3">
      <w:pPr>
        <w:rPr>
          <w:sz w:val="24"/>
          <w:szCs w:val="24"/>
        </w:rPr>
      </w:pPr>
      <w:r>
        <w:rPr>
          <w:sz w:val="24"/>
          <w:szCs w:val="24"/>
        </w:rPr>
        <w:t>Marketing will keep track of current and past promotions for the retail and online platform</w:t>
      </w:r>
      <w:r w:rsidR="006C4C17">
        <w:rPr>
          <w:sz w:val="24"/>
          <w:szCs w:val="24"/>
        </w:rPr>
        <w:t>, and the financial will be responsible for keeping track of financial records and other money related stuff</w:t>
      </w:r>
      <w:r w:rsidR="002A6BB2">
        <w:rPr>
          <w:sz w:val="24"/>
          <w:szCs w:val="24"/>
        </w:rPr>
        <w:t>, such as gross and net revenue, debts, assets &amp; liabilities, and other stuff that goes on a balance sheet.</w:t>
      </w:r>
      <w:r w:rsidR="009D607C">
        <w:rPr>
          <w:sz w:val="24"/>
          <w:szCs w:val="24"/>
        </w:rPr>
        <w:t xml:space="preserve"> IT will </w:t>
      </w:r>
      <w:r w:rsidR="00BB4134">
        <w:rPr>
          <w:sz w:val="24"/>
          <w:szCs w:val="24"/>
        </w:rPr>
        <w:t>keep track of the ticketing system implemented throughout the company which keeps tabs on the POS systems, real estate</w:t>
      </w:r>
      <w:r w:rsidR="00D12548">
        <w:rPr>
          <w:sz w:val="24"/>
          <w:szCs w:val="24"/>
        </w:rPr>
        <w:t xml:space="preserve"> issues, corporate computer issues, other issues.</w:t>
      </w:r>
    </w:p>
    <w:sectPr w:rsidR="009301B3" w:rsidRPr="00CF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5713"/>
    <w:multiLevelType w:val="hybridMultilevel"/>
    <w:tmpl w:val="01A8D756"/>
    <w:lvl w:ilvl="0" w:tplc="8E166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95EF7"/>
    <w:multiLevelType w:val="hybridMultilevel"/>
    <w:tmpl w:val="168C5796"/>
    <w:lvl w:ilvl="0" w:tplc="C0C84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28"/>
    <w:rsid w:val="000D3B35"/>
    <w:rsid w:val="000D5EB6"/>
    <w:rsid w:val="0018211C"/>
    <w:rsid w:val="001F1FF1"/>
    <w:rsid w:val="002036FB"/>
    <w:rsid w:val="00244651"/>
    <w:rsid w:val="002827AA"/>
    <w:rsid w:val="002A6BB2"/>
    <w:rsid w:val="002B3823"/>
    <w:rsid w:val="00380192"/>
    <w:rsid w:val="0038146E"/>
    <w:rsid w:val="004154B7"/>
    <w:rsid w:val="00430635"/>
    <w:rsid w:val="00522DB9"/>
    <w:rsid w:val="005440CB"/>
    <w:rsid w:val="005A1A58"/>
    <w:rsid w:val="00665B10"/>
    <w:rsid w:val="006C4C17"/>
    <w:rsid w:val="007162D0"/>
    <w:rsid w:val="007238B8"/>
    <w:rsid w:val="007464F8"/>
    <w:rsid w:val="007D11C1"/>
    <w:rsid w:val="00803C95"/>
    <w:rsid w:val="00813541"/>
    <w:rsid w:val="00820834"/>
    <w:rsid w:val="00894527"/>
    <w:rsid w:val="008D781E"/>
    <w:rsid w:val="009301B3"/>
    <w:rsid w:val="009D607C"/>
    <w:rsid w:val="00A03B28"/>
    <w:rsid w:val="00A2139A"/>
    <w:rsid w:val="00BB4134"/>
    <w:rsid w:val="00BD3F9F"/>
    <w:rsid w:val="00BE26CA"/>
    <w:rsid w:val="00BF4849"/>
    <w:rsid w:val="00C24AAD"/>
    <w:rsid w:val="00C85E77"/>
    <w:rsid w:val="00CF74DA"/>
    <w:rsid w:val="00D12548"/>
    <w:rsid w:val="00E540C3"/>
    <w:rsid w:val="00E62D93"/>
    <w:rsid w:val="00F5554C"/>
    <w:rsid w:val="00FB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183C"/>
  <w15:chartTrackingRefBased/>
  <w15:docId w15:val="{B67290CE-EF3F-4A07-8980-534943F0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Andy Garcia19</cp:lastModifiedBy>
  <cp:revision>46</cp:revision>
  <dcterms:created xsi:type="dcterms:W3CDTF">2021-08-09T22:16:00Z</dcterms:created>
  <dcterms:modified xsi:type="dcterms:W3CDTF">2021-09-06T01:37:00Z</dcterms:modified>
</cp:coreProperties>
</file>