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097645" w14:textId="77777777" w:rsidR="00EA12DC" w:rsidRDefault="00FC4E33" w:rsidP="00A2401C">
      <w:pPr>
        <w:spacing w:line="480" w:lineRule="auto"/>
      </w:pPr>
      <w:r>
        <w:t>Database Management OMIS 452</w:t>
      </w:r>
    </w:p>
    <w:p w14:paraId="170B1461" w14:textId="77777777" w:rsidR="00FC4E33" w:rsidRDefault="00FC4E33" w:rsidP="00A2401C">
      <w:pPr>
        <w:spacing w:line="480" w:lineRule="auto"/>
      </w:pPr>
      <w:r>
        <w:t>P.1 – Business Description</w:t>
      </w:r>
    </w:p>
    <w:p w14:paraId="1F198284" w14:textId="77777777" w:rsidR="00FC4E33" w:rsidRDefault="00FC4E33" w:rsidP="00A2401C">
      <w:pPr>
        <w:spacing w:line="480" w:lineRule="auto"/>
      </w:pPr>
    </w:p>
    <w:p w14:paraId="30B0BB0D" w14:textId="77777777" w:rsidR="00E36520" w:rsidRPr="00E36520" w:rsidRDefault="00E36520" w:rsidP="00A2401C">
      <w:pPr>
        <w:spacing w:line="480" w:lineRule="auto"/>
        <w:jc w:val="center"/>
        <w:rPr>
          <w:sz w:val="28"/>
        </w:rPr>
      </w:pPr>
      <w:r w:rsidRPr="00E36520">
        <w:rPr>
          <w:sz w:val="28"/>
        </w:rPr>
        <w:t xml:space="preserve">Walters College for Women in </w:t>
      </w:r>
      <w:r w:rsidR="00E232B0">
        <w:rPr>
          <w:sz w:val="28"/>
        </w:rPr>
        <w:t>STEM</w:t>
      </w:r>
    </w:p>
    <w:p w14:paraId="0704A4F0" w14:textId="77777777" w:rsidR="00FC4E33" w:rsidRDefault="00FC4E33" w:rsidP="00A2401C">
      <w:pPr>
        <w:spacing w:line="480" w:lineRule="auto"/>
      </w:pPr>
    </w:p>
    <w:p w14:paraId="58383C0A" w14:textId="77777777" w:rsidR="00EE420E" w:rsidRDefault="001E4945" w:rsidP="00A2401C">
      <w:pPr>
        <w:spacing w:line="480" w:lineRule="auto"/>
        <w:ind w:firstLine="720"/>
      </w:pPr>
      <w:r>
        <w:t>Walters</w:t>
      </w:r>
      <w:r w:rsidR="008D2AEC">
        <w:t xml:space="preserve"> College for Women in STEM</w:t>
      </w:r>
      <w:r w:rsidR="003D658C">
        <w:t xml:space="preserve"> is a </w:t>
      </w:r>
      <w:r w:rsidR="0093254F">
        <w:t>private</w:t>
      </w:r>
      <w:r w:rsidR="00310A9E">
        <w:t xml:space="preserve"> research university in </w:t>
      </w:r>
      <w:r w:rsidR="00201C95">
        <w:t>Clinton, Arkansas</w:t>
      </w:r>
      <w:r w:rsidR="0016684B">
        <w:t>. F</w:t>
      </w:r>
      <w:r w:rsidR="00CB70D7">
        <w:t xml:space="preserve">ounded on November 8, 2016, </w:t>
      </w:r>
      <w:r w:rsidR="0016684B">
        <w:t>by Casey Walters, t</w:t>
      </w:r>
      <w:r w:rsidR="00E36520">
        <w:t>he school was made</w:t>
      </w:r>
      <w:r>
        <w:t xml:space="preserve"> to give young women opportunities to pursue</w:t>
      </w:r>
      <w:r w:rsidR="00AD140B">
        <w:t xml:space="preserve"> undergraduate</w:t>
      </w:r>
      <w:r w:rsidR="001A268F">
        <w:t xml:space="preserve"> and graduate</w:t>
      </w:r>
      <w:r>
        <w:t xml:space="preserve"> degrees in Science, Technology, Engineering and Math</w:t>
      </w:r>
      <w:r w:rsidR="00EE420E">
        <w:t>, and to further their skills in leadership and management</w:t>
      </w:r>
      <w:r w:rsidR="00CB70D7">
        <w:t xml:space="preserve">. </w:t>
      </w:r>
    </w:p>
    <w:p w14:paraId="006435F6" w14:textId="77777777" w:rsidR="00136369" w:rsidRDefault="00136369" w:rsidP="00A2401C">
      <w:pPr>
        <w:spacing w:line="480" w:lineRule="auto"/>
        <w:ind w:firstLine="720"/>
      </w:pPr>
      <w:r>
        <w:t xml:space="preserve">After conducting research, Walters discovered a lack of women in </w:t>
      </w:r>
      <w:r w:rsidR="00D277BC">
        <w:t>STEM career fields</w:t>
      </w:r>
      <w:r>
        <w:t xml:space="preserve">, </w:t>
      </w:r>
      <w:r w:rsidR="00065F0D">
        <w:t>and</w:t>
      </w:r>
      <w:r>
        <w:t xml:space="preserve"> in </w:t>
      </w:r>
      <w:r w:rsidR="00D277BC">
        <w:t xml:space="preserve">STEM </w:t>
      </w:r>
      <w:r>
        <w:t>leadership positions</w:t>
      </w:r>
      <w:r w:rsidR="00065F0D">
        <w:t xml:space="preserve"> (especially women of color)</w:t>
      </w:r>
      <w:r>
        <w:t xml:space="preserve">. This </w:t>
      </w:r>
      <w:r w:rsidR="00D277BC">
        <w:t>prompted Walters to develop plans for a school that would</w:t>
      </w:r>
      <w:r w:rsidR="008C6E7E">
        <w:t xml:space="preserve"> not only</w:t>
      </w:r>
      <w:r w:rsidR="00750389">
        <w:t xml:space="preserve"> </w:t>
      </w:r>
      <w:r w:rsidR="008C6E7E">
        <w:t xml:space="preserve">encourage women to </w:t>
      </w:r>
      <w:r w:rsidR="00DC2254">
        <w:t>study those fields</w:t>
      </w:r>
      <w:r w:rsidR="00750389">
        <w:t>, but</w:t>
      </w:r>
      <w:r w:rsidR="00750389" w:rsidRPr="00750389">
        <w:t xml:space="preserve"> </w:t>
      </w:r>
      <w:r w:rsidR="00750389">
        <w:t>teach the skills required to hold those positions as well.</w:t>
      </w:r>
      <w:r w:rsidR="00F028DA">
        <w:t xml:space="preserve"> </w:t>
      </w:r>
      <w:r w:rsidR="00620584">
        <w:t>Washington DC was originally the chosen location for the campus, but Arkansas was later decided u</w:t>
      </w:r>
      <w:r w:rsidR="006F5BBA">
        <w:t>pon for its central US location</w:t>
      </w:r>
      <w:r w:rsidR="00620584">
        <w:t xml:space="preserve"> and </w:t>
      </w:r>
      <w:r w:rsidR="00065F0D">
        <w:t xml:space="preserve">southern </w:t>
      </w:r>
      <w:r w:rsidR="00A564E7">
        <w:t>charm.</w:t>
      </w:r>
      <w:r w:rsidR="006F5BBA">
        <w:t xml:space="preserve"> A small rural town was chosen to provide a close knit feel for students and staff members. Clinton </w:t>
      </w:r>
      <w:r w:rsidR="00D8424C">
        <w:t xml:space="preserve">is in north central </w:t>
      </w:r>
      <w:r w:rsidR="006F5BBA">
        <w:t>Arkansas</w:t>
      </w:r>
      <w:r w:rsidR="00D8424C">
        <w:t>, just east of the Ozark National Forest.</w:t>
      </w:r>
      <w:r w:rsidR="00BD4A17">
        <w:t xml:space="preserve"> The </w:t>
      </w:r>
      <w:proofErr w:type="spellStart"/>
      <w:r w:rsidR="00BD4A17">
        <w:t>Archey</w:t>
      </w:r>
      <w:proofErr w:type="spellEnd"/>
      <w:r w:rsidR="00BD4A17">
        <w:t xml:space="preserve"> Creek runs around the small town, providing residents with fresh water and scenic views.</w:t>
      </w:r>
    </w:p>
    <w:p w14:paraId="1F76C82E" w14:textId="04A08CC5" w:rsidR="00FC4E33" w:rsidRDefault="00CB70D7" w:rsidP="00A2401C">
      <w:pPr>
        <w:spacing w:line="480" w:lineRule="auto"/>
        <w:ind w:firstLine="720"/>
      </w:pPr>
      <w:r>
        <w:t>Walters College for Women in STEM is nationally accredited</w:t>
      </w:r>
      <w:r w:rsidR="001E4945">
        <w:t xml:space="preserve"> </w:t>
      </w:r>
      <w:r>
        <w:t>for achieving high standar</w:t>
      </w:r>
      <w:r w:rsidR="00AD140B">
        <w:t xml:space="preserve">ds of academic quality in all </w:t>
      </w:r>
      <w:r>
        <w:t>of its programs.</w:t>
      </w:r>
      <w:r w:rsidR="00E36520">
        <w:t xml:space="preserve"> The School </w:t>
      </w:r>
      <w:r w:rsidR="001A268F">
        <w:t xml:space="preserve">has experienced </w:t>
      </w:r>
      <w:r w:rsidR="00AC25B2">
        <w:t>tremendous</w:t>
      </w:r>
      <w:r w:rsidR="001A268F">
        <w:t xml:space="preserve"> growth since its start, with </w:t>
      </w:r>
      <w:r w:rsidR="00CA6388">
        <w:t xml:space="preserve">1,326 freshman enrolled. There are </w:t>
      </w:r>
      <w:r w:rsidR="00E232B0">
        <w:t>3,844</w:t>
      </w:r>
      <w:r w:rsidR="00CA6388">
        <w:t xml:space="preserve"> undergraduate students, </w:t>
      </w:r>
      <w:r w:rsidR="00E232B0">
        <w:t xml:space="preserve">997 academic staff, and 508 post graduates </w:t>
      </w:r>
      <w:r w:rsidR="00EE420E">
        <w:t xml:space="preserve">currently. </w:t>
      </w:r>
    </w:p>
    <w:p w14:paraId="2AEA4DD4" w14:textId="7AA6F3FD" w:rsidR="00B43661" w:rsidRDefault="00B43661" w:rsidP="00A2401C">
      <w:pPr>
        <w:spacing w:line="480" w:lineRule="auto"/>
        <w:ind w:firstLine="720"/>
      </w:pPr>
      <w:r>
        <w:lastRenderedPageBreak/>
        <w:t xml:space="preserve">The College is </w:t>
      </w:r>
      <w:r w:rsidR="002F5285">
        <w:t xml:space="preserve">nationally renowned </w:t>
      </w:r>
      <w:r>
        <w:t>for their extremely intelligent robotics team, and their 1</w:t>
      </w:r>
      <w:r w:rsidRPr="00B43661">
        <w:rPr>
          <w:vertAlign w:val="superscript"/>
        </w:rPr>
        <w:t>st</w:t>
      </w:r>
      <w:r>
        <w:t xml:space="preserve"> place title from the VEX Robotics Competition. </w:t>
      </w:r>
      <w:r w:rsidR="00AB7A08">
        <w:t>Students are</w:t>
      </w:r>
      <w:r>
        <w:t xml:space="preserve"> also known for their </w:t>
      </w:r>
      <w:r w:rsidR="004979E7">
        <w:t>contribution</w:t>
      </w:r>
      <w:r w:rsidR="005A1FC0">
        <w:t xml:space="preserve">s to </w:t>
      </w:r>
      <w:r w:rsidR="00AE692C">
        <w:t xml:space="preserve">NASA’s </w:t>
      </w:r>
      <w:proofErr w:type="spellStart"/>
      <w:r w:rsidR="00AE692C">
        <w:t>InSight</w:t>
      </w:r>
      <w:proofErr w:type="spellEnd"/>
      <w:r w:rsidR="00AE692C">
        <w:t xml:space="preserve"> Mars Lander</w:t>
      </w:r>
      <w:r w:rsidR="00751E5A">
        <w:t xml:space="preserve">, updates to Watson’s computer system knowledge base, and </w:t>
      </w:r>
      <w:r w:rsidR="00AB7415">
        <w:t>various breakthroughs in cellular immunotherapy used to treat cancer, gene therapy, and stem cell research.</w:t>
      </w:r>
      <w:r w:rsidR="00AA3342">
        <w:t xml:space="preserve"> Currently, students interested in cognitive psychology are studying the relationship between lifelong alcohol consumption and the brain’s ability to retain and recall information. Students at Walters College for Women </w:t>
      </w:r>
      <w:r w:rsidR="000A5AA2">
        <w:t>in STEM work on large research projects and solve real world problems for businesses regularly, as it is part of a graduation requirement. The graduation requirements are structured to make sure students are mastering learned skills while still taking classes.</w:t>
      </w:r>
    </w:p>
    <w:p w14:paraId="79B879F4" w14:textId="77777777" w:rsidR="00E22458" w:rsidRDefault="00D931C6" w:rsidP="00A2401C">
      <w:pPr>
        <w:spacing w:line="480" w:lineRule="auto"/>
        <w:ind w:firstLine="720"/>
      </w:pPr>
      <w:r>
        <w:t>Walters College for Women in STEM operates in the National Collegiate Athletic Association at</w:t>
      </w:r>
      <w:r w:rsidR="00A2401C">
        <w:t xml:space="preserve"> Division I</w:t>
      </w:r>
      <w:r>
        <w:t xml:space="preserve">, the highest levels of all sports. </w:t>
      </w:r>
      <w:r w:rsidR="00BD4A17">
        <w:t xml:space="preserve">The school colors are White and Suffragette Gold, and the athletic teams are known as the Vixens. </w:t>
      </w:r>
      <w:r w:rsidR="00B02FD4">
        <w:t>T</w:t>
      </w:r>
      <w:r w:rsidR="00620584">
        <w:t>he Vixens</w:t>
      </w:r>
      <w:r w:rsidR="00B02FD4">
        <w:t xml:space="preserve"> dominate all athletic events. Some of the most popular include football, boxing, and water polo.</w:t>
      </w:r>
      <w:r w:rsidR="00B43661">
        <w:t xml:space="preserve"> </w:t>
      </w:r>
    </w:p>
    <w:p w14:paraId="4F982327" w14:textId="71EB2C3D" w:rsidR="00A2401C" w:rsidRDefault="00A2401C" w:rsidP="000A5AA2">
      <w:pPr>
        <w:spacing w:line="480" w:lineRule="auto"/>
        <w:ind w:firstLine="720"/>
      </w:pPr>
      <w:r>
        <w:t>A multitude of donations from talented women have helped Walters College for Women in STEM become what it is today. Ruth Bader Ginsburg, Emma Watson, Malala Yousafzai, Elizabeth Warren, Alice Walker, Oprah Winfrey, and Laverne Cox have all made contributions to the school and are excited to visit the campus as commencement speakers.</w:t>
      </w:r>
      <w:r w:rsidR="00775125">
        <w:t xml:space="preserve"> </w:t>
      </w:r>
    </w:p>
    <w:p w14:paraId="1A896749" w14:textId="77777777" w:rsidR="00A2401C" w:rsidRDefault="00A2401C" w:rsidP="00A2401C">
      <w:pPr>
        <w:spacing w:line="480" w:lineRule="auto"/>
      </w:pPr>
    </w:p>
    <w:p w14:paraId="244C2660" w14:textId="77777777" w:rsidR="007E3374" w:rsidRDefault="00E22458" w:rsidP="00A2401C">
      <w:pPr>
        <w:spacing w:line="480" w:lineRule="auto"/>
      </w:pPr>
      <w:r>
        <w:t xml:space="preserve">Johnathan </w:t>
      </w:r>
      <w:proofErr w:type="spellStart"/>
      <w:r>
        <w:t>Pi</w:t>
      </w:r>
      <w:r w:rsidR="007E3374">
        <w:t>kulski</w:t>
      </w:r>
      <w:proofErr w:type="spellEnd"/>
      <w:r w:rsidR="007E3374">
        <w:t>: Z1763585</w:t>
      </w:r>
      <w:bookmarkStart w:id="0" w:name="_GoBack"/>
      <w:bookmarkEnd w:id="0"/>
    </w:p>
    <w:sectPr w:rsidR="007E3374" w:rsidSect="00585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E33"/>
    <w:rsid w:val="00065F0D"/>
    <w:rsid w:val="000A5AA2"/>
    <w:rsid w:val="000F0AC4"/>
    <w:rsid w:val="00124575"/>
    <w:rsid w:val="00136369"/>
    <w:rsid w:val="0016684B"/>
    <w:rsid w:val="001A268F"/>
    <w:rsid w:val="001E4945"/>
    <w:rsid w:val="00201C95"/>
    <w:rsid w:val="00277644"/>
    <w:rsid w:val="002F5285"/>
    <w:rsid w:val="00310A9E"/>
    <w:rsid w:val="003D658C"/>
    <w:rsid w:val="004979E7"/>
    <w:rsid w:val="005231C3"/>
    <w:rsid w:val="00585ACC"/>
    <w:rsid w:val="005A1FC0"/>
    <w:rsid w:val="00620584"/>
    <w:rsid w:val="00633EE1"/>
    <w:rsid w:val="006F5BBA"/>
    <w:rsid w:val="00750389"/>
    <w:rsid w:val="00751E5A"/>
    <w:rsid w:val="00775125"/>
    <w:rsid w:val="007E3374"/>
    <w:rsid w:val="008C350B"/>
    <w:rsid w:val="008C6E7E"/>
    <w:rsid w:val="008D2AEC"/>
    <w:rsid w:val="0093254F"/>
    <w:rsid w:val="009B6CD6"/>
    <w:rsid w:val="009E7F58"/>
    <w:rsid w:val="00A2401C"/>
    <w:rsid w:val="00A564E7"/>
    <w:rsid w:val="00AA3342"/>
    <w:rsid w:val="00AB7415"/>
    <w:rsid w:val="00AB7A08"/>
    <w:rsid w:val="00AC25B2"/>
    <w:rsid w:val="00AC785E"/>
    <w:rsid w:val="00AD140B"/>
    <w:rsid w:val="00AE19BD"/>
    <w:rsid w:val="00AE692C"/>
    <w:rsid w:val="00B02FD4"/>
    <w:rsid w:val="00B43661"/>
    <w:rsid w:val="00BD4A17"/>
    <w:rsid w:val="00BF7436"/>
    <w:rsid w:val="00CA6388"/>
    <w:rsid w:val="00CB70D7"/>
    <w:rsid w:val="00D277BC"/>
    <w:rsid w:val="00D8424C"/>
    <w:rsid w:val="00D931C6"/>
    <w:rsid w:val="00DC2254"/>
    <w:rsid w:val="00DC2307"/>
    <w:rsid w:val="00E10461"/>
    <w:rsid w:val="00E22458"/>
    <w:rsid w:val="00E232B0"/>
    <w:rsid w:val="00E36520"/>
    <w:rsid w:val="00EA12DC"/>
    <w:rsid w:val="00EB202F"/>
    <w:rsid w:val="00EE420E"/>
    <w:rsid w:val="00F028DA"/>
    <w:rsid w:val="00FA13A9"/>
    <w:rsid w:val="00FC4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7FE2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457</Words>
  <Characters>2611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Walters</dc:creator>
  <cp:keywords/>
  <dc:description/>
  <cp:lastModifiedBy>Casey Walters</cp:lastModifiedBy>
  <cp:revision>3</cp:revision>
  <dcterms:created xsi:type="dcterms:W3CDTF">2018-01-23T21:39:00Z</dcterms:created>
  <dcterms:modified xsi:type="dcterms:W3CDTF">2018-01-24T05:05:00Z</dcterms:modified>
</cp:coreProperties>
</file>