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E4973" w14:textId="1566D302" w:rsidR="00885EED" w:rsidRDefault="00E74C67">
      <w:r>
        <w:t>My organization will be utilizing a database to provide automotive data that will help consumers to take on automotive projects. When people build “project cars” they might need to know what cars could be considered for donor vehicles for parts. This information could be used to help consumers make more informed decisions on their automotive builds especially when it comes to sourcing parts. The organization would be very small with minimal employees but would attempt to leverage community efforts to source and organize data to provide relevant information. End users will interact with this database through a web application</w:t>
      </w:r>
      <w:r w:rsidR="009E2397">
        <w:t xml:space="preserve">. I would like the database and application to be open source with the goal of providing a generic application that could be the base of other more targeted applications/utilities that rely on automotive data. I would also like to provide access to the database through an API that conforms to REST or </w:t>
      </w:r>
      <w:proofErr w:type="spellStart"/>
      <w:r w:rsidR="009E2397">
        <w:t>GraphQL</w:t>
      </w:r>
      <w:proofErr w:type="spellEnd"/>
      <w:r w:rsidR="009E2397">
        <w:t xml:space="preserve"> </w:t>
      </w:r>
      <w:proofErr w:type="gramStart"/>
      <w:r w:rsidR="009E2397">
        <w:t>In</w:t>
      </w:r>
      <w:proofErr w:type="gramEnd"/>
      <w:r w:rsidR="009E2397">
        <w:t xml:space="preserve"> addition to providing a base application and API, I would also like to make full database dumps to be periodically released and shared. In order to populate the </w:t>
      </w:r>
      <w:r w:rsidR="00705E0C">
        <w:t>database,</w:t>
      </w:r>
      <w:r w:rsidR="009E2397">
        <w:t xml:space="preserve"> I intend on creating an accompanying application to aid in data entry. I envision utilizing some sort of </w:t>
      </w:r>
      <w:r w:rsidR="00705E0C">
        <w:t>community-based</w:t>
      </w:r>
      <w:r w:rsidR="009E2397">
        <w:t xml:space="preserve"> verification of entered data. I would like to provide end users an easy way to understand the core components that comprise different makes, models, years and trims of a large assortment of vehicles. I would like to break down components into systems and then over time populate the details of the parts used in those systems.</w:t>
      </w:r>
      <w:r w:rsidR="00705E0C">
        <w:t xml:space="preserve"> I would like to start by obtaining information on engines, transmissions, axles/differentials, suspension systems, and frames. As many automobiles share many common parts even across different brands and manufacturers, I believe this information could be incredibly useful to individuals trying to source secondhand parts. I am particularly interested in this specific application of the database, but I strongly believe in providing the data and all of the application code freely.</w:t>
      </w:r>
    </w:p>
    <w:sectPr w:rsidR="00885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67"/>
    <w:rsid w:val="001C0D68"/>
    <w:rsid w:val="00705E0C"/>
    <w:rsid w:val="009E2397"/>
    <w:rsid w:val="00D1644E"/>
    <w:rsid w:val="00E7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3A5F3"/>
  <w15:chartTrackingRefBased/>
  <w15:docId w15:val="{FC351CDB-47F8-484D-B73D-02FF5575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Hinterlong01</dc:creator>
  <cp:keywords/>
  <dc:description/>
  <cp:lastModifiedBy>Brian Hinterlong01</cp:lastModifiedBy>
  <cp:revision>1</cp:revision>
  <dcterms:created xsi:type="dcterms:W3CDTF">2021-09-06T03:00:00Z</dcterms:created>
  <dcterms:modified xsi:type="dcterms:W3CDTF">2021-09-06T03:26:00Z</dcterms:modified>
</cp:coreProperties>
</file>